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rFonts w:hint="eastAsia" w:cs="宋体"/>
          <w:sz w:val="32"/>
          <w:szCs w:val="32"/>
        </w:rPr>
        <w:t>项目</w:t>
      </w:r>
      <w:r>
        <w:rPr>
          <w:sz w:val="32"/>
          <w:szCs w:val="32"/>
        </w:rPr>
        <w:t>/</w:t>
      </w:r>
      <w:r>
        <w:rPr>
          <w:rFonts w:hint="eastAsia" w:cs="宋体"/>
          <w:sz w:val="32"/>
          <w:szCs w:val="32"/>
        </w:rPr>
        <w:t>物品采购清单</w:t>
      </w:r>
    </w:p>
    <w:tbl>
      <w:tblPr>
        <w:tblStyle w:val="7"/>
        <w:tblW w:w="8728" w:type="dxa"/>
        <w:tblCellSpacing w:w="0" w:type="dxa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993"/>
        <w:gridCol w:w="1163"/>
        <w:gridCol w:w="4365"/>
        <w:gridCol w:w="556"/>
        <w:gridCol w:w="567"/>
        <w:gridCol w:w="6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426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名称</w:t>
            </w:r>
          </w:p>
        </w:tc>
        <w:tc>
          <w:tcPr>
            <w:tcW w:w="1163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 w:val="21"/>
                <w:szCs w:val="21"/>
              </w:rPr>
              <w:t>推荐品牌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hint="eastAsia" w:ascii="Times New Roman" w:hAnsi="Times New Roman"/>
                <w:sz w:val="21"/>
                <w:szCs w:val="21"/>
              </w:rPr>
              <w:t>至少三个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436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b/>
                <w:bCs/>
              </w:rPr>
              <w:t>*</w:t>
            </w:r>
            <w:r>
              <w:rPr>
                <w:rFonts w:hint="eastAsia" w:ascii="Times New Roman" w:hAnsi="Times New Roman"/>
                <w:b/>
                <w:bCs/>
                <w:sz w:val="21"/>
                <w:szCs w:val="21"/>
              </w:rPr>
              <w:t>规格尺寸及技术参数</w:t>
            </w:r>
          </w:p>
        </w:tc>
        <w:tc>
          <w:tcPr>
            <w:tcW w:w="556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数量</w:t>
            </w:r>
          </w:p>
        </w:tc>
        <w:tc>
          <w:tcPr>
            <w:tcW w:w="567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单价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hint="eastAsia" w:ascii="Times New Roman" w:hAnsi="Times New Roman"/>
                <w:sz w:val="21"/>
                <w:szCs w:val="21"/>
              </w:rPr>
              <w:t>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658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小计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hint="eastAsia" w:ascii="Times New Roman" w:hAnsi="Times New Roman"/>
                <w:sz w:val="21"/>
                <w:szCs w:val="21"/>
              </w:rPr>
              <w:t>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426" w:type="dxa"/>
            <w:vMerge w:val="restart"/>
            <w:vAlign w:val="center"/>
          </w:tcPr>
          <w:p>
            <w:pPr>
              <w:pStyle w:val="6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pStyle w:val="6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数码相机</w:t>
            </w:r>
          </w:p>
          <w:p>
            <w:pPr>
              <w:pStyle w:val="6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pStyle w:val="6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佳能</w:t>
            </w:r>
          </w:p>
        </w:tc>
        <w:tc>
          <w:tcPr>
            <w:tcW w:w="436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佳能EOS 200D II套机（每套相机须配有佳能EF18-55镜头、58mmUV镜、8G的闪迪SD储存卡。外加佳能 EF-S 10-22mm f/3.5-4.5 USM镜头一只（带超薄佳能77mmUV镜））</w:t>
            </w:r>
          </w:p>
        </w:tc>
        <w:tc>
          <w:tcPr>
            <w:tcW w:w="556" w:type="dxa"/>
            <w:vAlign w:val="center"/>
          </w:tcPr>
          <w:p>
            <w:pPr>
              <w:pStyle w:val="6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25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套</w:t>
            </w:r>
          </w:p>
        </w:tc>
        <w:tc>
          <w:tcPr>
            <w:tcW w:w="567" w:type="dxa"/>
            <w:vAlign w:val="center"/>
          </w:tcPr>
          <w:p>
            <w:pPr>
              <w:pStyle w:val="6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>
            <w:pPr>
              <w:pStyle w:val="6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426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6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pStyle w:val="6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佳能</w:t>
            </w:r>
          </w:p>
        </w:tc>
        <w:tc>
          <w:tcPr>
            <w:tcW w:w="4365" w:type="dxa"/>
            <w:vAlign w:val="center"/>
          </w:tcPr>
          <w:p>
            <w:pPr>
              <w:pStyle w:val="6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佳能5D Mark4单机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（闪迪至尊极速SDXC存储卡256G  180MB/S（256GB），追加一块原装电池）</w:t>
            </w:r>
          </w:p>
        </w:tc>
        <w:tc>
          <w:tcPr>
            <w:tcW w:w="556" w:type="dxa"/>
            <w:vAlign w:val="center"/>
          </w:tcPr>
          <w:p>
            <w:pPr>
              <w:pStyle w:val="6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pStyle w:val="6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>
            <w:pPr>
              <w:pStyle w:val="6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tblCellSpacing w:w="0" w:type="dxa"/>
        </w:trPr>
        <w:tc>
          <w:tcPr>
            <w:tcW w:w="426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6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pStyle w:val="6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佳能</w:t>
            </w:r>
          </w:p>
        </w:tc>
        <w:tc>
          <w:tcPr>
            <w:tcW w:w="436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佳能</w:t>
            </w:r>
            <w:r>
              <w:rPr>
                <w:rFonts w:hint="eastAsia" w:asciiTheme="minorEastAsia" w:hAnsiTheme="minorEastAsia" w:eastAsiaTheme="minorEastAsia" w:cstheme="minorEastAsia"/>
                <w:color w:val="666666"/>
              </w:rPr>
              <w:t>EOS90D套机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hd w:val="clear" w:color="auto" w:fill="FFFFFF"/>
              </w:rPr>
              <w:t>（闪迪至尊极速SDXC存储卡256G  180MB/S（256GB），追加一块原装电池）、</w:t>
            </w:r>
            <w:r>
              <w:rPr>
                <w:rFonts w:hint="eastAsia" w:asciiTheme="minorEastAsia" w:hAnsiTheme="minorEastAsia" w:eastAsiaTheme="minorEastAsia" w:cstheme="minorEastAsia"/>
                <w:color w:val="666666"/>
              </w:rPr>
              <w:t xml:space="preserve">佳能 </w:t>
            </w:r>
            <w:r>
              <w:rPr>
                <w:rFonts w:hint="eastAsia" w:asciiTheme="minorEastAsia" w:hAnsiTheme="minorEastAsia" w:eastAsiaTheme="minorEastAsia" w:cstheme="minorEastAsia"/>
                <w:bCs/>
                <w:shd w:val="clear" w:color="auto" w:fill="FFFFFF"/>
              </w:rPr>
              <w:t>EF 100mm f/2.8L IS USM 微距</w:t>
            </w:r>
            <w:r>
              <w:rPr>
                <w:rFonts w:hint="eastAsia" w:asciiTheme="minorEastAsia" w:hAnsiTheme="minorEastAsia" w:eastAsiaTheme="minorEastAsia" w:cstheme="minorEastAsia"/>
                <w:color w:val="666666"/>
              </w:rPr>
              <w:t>镜头（带佳能67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mmUV镜</w:t>
            </w:r>
            <w:r>
              <w:rPr>
                <w:rFonts w:hint="eastAsia" w:asciiTheme="minorEastAsia" w:hAnsiTheme="minorEastAsia" w:eastAsiaTheme="minorEastAsia" w:cstheme="minorEastAsia"/>
                <w:color w:val="666666"/>
              </w:rPr>
              <w:t>）</w:t>
            </w:r>
          </w:p>
        </w:tc>
        <w:tc>
          <w:tcPr>
            <w:tcW w:w="556" w:type="dxa"/>
            <w:vAlign w:val="center"/>
          </w:tcPr>
          <w:p>
            <w:pPr>
              <w:pStyle w:val="6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1套</w:t>
            </w:r>
          </w:p>
        </w:tc>
        <w:tc>
          <w:tcPr>
            <w:tcW w:w="567" w:type="dxa"/>
            <w:vAlign w:val="center"/>
          </w:tcPr>
          <w:p>
            <w:pPr>
              <w:pStyle w:val="6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>
            <w:pPr>
              <w:pStyle w:val="6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426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6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pStyle w:val="6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索尼</w:t>
            </w:r>
          </w:p>
        </w:tc>
        <w:tc>
          <w:tcPr>
            <w:tcW w:w="4365" w:type="dxa"/>
            <w:vAlign w:val="center"/>
          </w:tcPr>
          <w:p>
            <w:pPr>
              <w:pStyle w:val="6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索尼黑卡7全套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666666"/>
                <w:sz w:val="21"/>
                <w:szCs w:val="21"/>
                <w:shd w:val="clear" w:color="auto" w:fill="FFFFFF"/>
              </w:rPr>
              <w:t>索尼（SONY）DSC-RX100M7G 黑卡数码相机， Vlog视频手柄、收音麦克风、支架套装）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shd w:val="clear" w:color="auto" w:fill="FFFFFF"/>
              </w:rPr>
              <w:t>（原装高速存储卡256G 、追加一块原装电池）</w:t>
            </w:r>
          </w:p>
        </w:tc>
        <w:tc>
          <w:tcPr>
            <w:tcW w:w="556" w:type="dxa"/>
            <w:vAlign w:val="center"/>
          </w:tcPr>
          <w:p>
            <w:pPr>
              <w:pStyle w:val="6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pStyle w:val="6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>
            <w:pPr>
              <w:pStyle w:val="6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426" w:type="dxa"/>
            <w:vAlign w:val="center"/>
          </w:tcPr>
          <w:p>
            <w:pPr>
              <w:pStyle w:val="6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执法记录仪</w:t>
            </w:r>
          </w:p>
        </w:tc>
        <w:tc>
          <w:tcPr>
            <w:tcW w:w="1163" w:type="dxa"/>
            <w:vAlign w:val="center"/>
          </w:tcPr>
          <w:p>
            <w:pPr>
              <w:pStyle w:val="6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shd w:val="clear" w:color="auto" w:fill="FFFFFF"/>
              </w:rPr>
              <w:t>飞利浦</w:t>
            </w:r>
          </w:p>
        </w:tc>
        <w:tc>
          <w:tcPr>
            <w:tcW w:w="4365" w:type="dxa"/>
            <w:vAlign w:val="center"/>
          </w:tcPr>
          <w:p>
            <w:pPr>
              <w:pStyle w:val="2"/>
              <w:widowControl/>
              <w:spacing w:beforeAutospacing="0" w:afterAutospacing="0"/>
              <w:ind w:right="200"/>
              <w:rPr>
                <w:rFonts w:hint="default" w:asciiTheme="minorEastAsia" w:hAnsiTheme="minorEastAsia" w:eastAsiaTheme="minorEastAsia" w:cstheme="minorEastAsia"/>
                <w:b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b w:val="0"/>
                <w:color w:val="222222"/>
                <w:sz w:val="21"/>
                <w:szCs w:val="21"/>
                <w:shd w:val="clear" w:color="auto" w:fill="FFFFFF"/>
              </w:rPr>
              <w:t>1、飞利浦执法助手VTR8210高清摄像红外夜视摄像GPS记录仪</w:t>
            </w:r>
            <w:r>
              <w:rPr>
                <w:rFonts w:asciiTheme="minorEastAsia" w:hAnsiTheme="minorEastAsia" w:eastAsiaTheme="minorEastAsia" w:cstheme="minorEastAsia"/>
                <w:b w:val="0"/>
                <w:color w:val="000000"/>
                <w:sz w:val="21"/>
                <w:szCs w:val="21"/>
                <w:shd w:val="clear" w:color="auto" w:fill="FFFFFF"/>
              </w:rPr>
              <w:t>（</w:t>
            </w:r>
            <w:r>
              <w:rPr>
                <w:rFonts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  <w:t>闪迪至尊极速SDXC存储卡128G  180MB/S，</w:t>
            </w:r>
            <w:r>
              <w:rPr>
                <w:rFonts w:asciiTheme="minorEastAsia" w:hAnsiTheme="minorEastAsia" w:eastAsiaTheme="minorEastAsia" w:cstheme="minorEastAsia"/>
                <w:b w:val="0"/>
                <w:color w:val="000000"/>
                <w:sz w:val="21"/>
                <w:szCs w:val="21"/>
                <w:shd w:val="clear" w:color="auto" w:fill="FFFFFF"/>
              </w:rPr>
              <w:t>追加一块原装电池）三台；</w:t>
            </w:r>
          </w:p>
        </w:tc>
        <w:tc>
          <w:tcPr>
            <w:tcW w:w="556" w:type="dxa"/>
            <w:vAlign w:val="center"/>
          </w:tcPr>
          <w:p>
            <w:pPr>
              <w:pStyle w:val="6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pStyle w:val="6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>
            <w:pPr>
              <w:pStyle w:val="6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426" w:type="dxa"/>
            <w:vAlign w:val="center"/>
          </w:tcPr>
          <w:p>
            <w:pPr>
              <w:pStyle w:val="6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rPr>
                <w:rFonts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  <w:shd w:val="clear" w:color="auto" w:fill="FFFFFF"/>
              </w:rPr>
              <w:t>GoPro hero7运动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记录仪</w:t>
            </w:r>
          </w:p>
        </w:tc>
        <w:tc>
          <w:tcPr>
            <w:tcW w:w="1163" w:type="dxa"/>
            <w:vAlign w:val="center"/>
          </w:tcPr>
          <w:p>
            <w:pPr>
              <w:pStyle w:val="6"/>
              <w:rPr>
                <w:rFonts w:asciiTheme="minorEastAsia" w:hAnsiTheme="minorEastAsia" w:eastAsiaTheme="minorEastAsia" w:cstheme="minorEastAsia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u w:val="none"/>
                <w:shd w:val="clear" w:color="auto" w:fill="FFFFFF"/>
              </w:rPr>
              <w:t>GoPro hero7</w:t>
            </w:r>
          </w:p>
        </w:tc>
        <w:tc>
          <w:tcPr>
            <w:tcW w:w="4365" w:type="dxa"/>
            <w:vAlign w:val="center"/>
          </w:tcPr>
          <w:p>
            <w:pPr>
              <w:tabs>
                <w:tab w:val="left" w:pos="617"/>
              </w:tabs>
              <w:jc w:val="left"/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color w:val="333333"/>
                <w:u w:val="none"/>
                <w:shd w:val="clear" w:color="auto" w:fill="FFFFFF"/>
              </w:rPr>
              <w:t>GoPro hero7运动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</w:rPr>
              <w:t>记录仪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color w:val="333333"/>
                <w:u w:val="none"/>
                <w:shd w:val="clear" w:color="auto" w:fill="FFFFFF"/>
              </w:rPr>
              <w:t>（相关附件齐全）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hd w:val="clear" w:color="auto" w:fill="FFFFFF"/>
              </w:rPr>
              <w:t>（闪迪至尊极速SDXC存储卡128G  180MB/S，追加一块原装电池）；</w:t>
            </w:r>
          </w:p>
        </w:tc>
        <w:tc>
          <w:tcPr>
            <w:tcW w:w="556" w:type="dxa"/>
            <w:vAlign w:val="center"/>
          </w:tcPr>
          <w:p>
            <w:pPr>
              <w:pStyle w:val="6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pStyle w:val="6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>
            <w:pPr>
              <w:pStyle w:val="6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426" w:type="dxa"/>
            <w:vAlign w:val="center"/>
          </w:tcPr>
          <w:p>
            <w:pPr>
              <w:pStyle w:val="6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rPr>
                <w:rFonts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辅助</w:t>
            </w:r>
            <w:r>
              <w:rPr>
                <w:rFonts w:hint="eastAsia" w:asciiTheme="minorEastAsia" w:hAnsiTheme="minorEastAsia" w:eastAsiaTheme="minorEastAsia" w:cstheme="minorEastAsia"/>
                <w:color w:val="666666"/>
                <w:sz w:val="21"/>
                <w:szCs w:val="21"/>
                <w:shd w:val="clear" w:color="auto" w:fill="FFFFFF"/>
              </w:rPr>
              <w:t>led摄影补光灯</w:t>
            </w:r>
          </w:p>
        </w:tc>
        <w:tc>
          <w:tcPr>
            <w:tcW w:w="1163" w:type="dxa"/>
            <w:vAlign w:val="center"/>
          </w:tcPr>
          <w:p>
            <w:pPr>
              <w:pStyle w:val="6"/>
              <w:rPr>
                <w:rFonts w:asciiTheme="minorEastAsia" w:hAnsiTheme="minorEastAsia" w:eastAsiaTheme="minorEastAsia" w:cstheme="minorEastAsia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shd w:val="clear" w:color="auto" w:fill="FFFFFF"/>
              </w:rPr>
              <w:t>爱图仕、Selens、Veecle 南冠</w:t>
            </w:r>
          </w:p>
        </w:tc>
        <w:tc>
          <w:tcPr>
            <w:tcW w:w="4365" w:type="dxa"/>
            <w:vAlign w:val="center"/>
          </w:tcPr>
          <w:p>
            <w:pPr>
              <w:pStyle w:val="2"/>
              <w:widowControl/>
              <w:tabs>
                <w:tab w:val="left" w:pos="857"/>
              </w:tabs>
              <w:spacing w:beforeAutospacing="0" w:afterAutospacing="0"/>
              <w:ind w:right="200"/>
              <w:rPr>
                <w:rStyle w:val="10"/>
                <w:rFonts w:hint="default" w:asciiTheme="minorEastAsia" w:hAnsiTheme="minorEastAsia" w:eastAsiaTheme="minorEastAsia" w:cstheme="minorEastAsia"/>
                <w:b w:val="0"/>
                <w:color w:val="333333"/>
                <w:sz w:val="21"/>
                <w:szCs w:val="21"/>
                <w:u w:val="none"/>
                <w:shd w:val="clear" w:color="auto" w:fill="FFFFFF"/>
              </w:rPr>
            </w:pPr>
            <w:r>
              <w:rPr>
                <w:rFonts w:asciiTheme="minorEastAsia" w:hAnsiTheme="minorEastAsia" w:eastAsiaTheme="minorEastAsia" w:cstheme="minorEastAsia"/>
                <w:b w:val="0"/>
                <w:color w:val="666666"/>
                <w:sz w:val="21"/>
                <w:szCs w:val="21"/>
                <w:shd w:val="clear" w:color="auto" w:fill="FFFFFF"/>
              </w:rPr>
              <w:t>爱图仕Aputure AL-MX led补光灯一个；爱图仕Aputure AL-F7摄影补光灯一个.AL-F7+F750电池套装一套 ；Selens 环形微距单反镜头led补光灯一个；Veecle 南冠LED环形微距摄影灯一个。</w:t>
            </w:r>
          </w:p>
        </w:tc>
        <w:tc>
          <w:tcPr>
            <w:tcW w:w="556" w:type="dxa"/>
            <w:vAlign w:val="center"/>
          </w:tcPr>
          <w:p>
            <w:pPr>
              <w:pStyle w:val="6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1套</w:t>
            </w:r>
          </w:p>
        </w:tc>
        <w:tc>
          <w:tcPr>
            <w:tcW w:w="567" w:type="dxa"/>
            <w:vAlign w:val="center"/>
          </w:tcPr>
          <w:p>
            <w:pPr>
              <w:pStyle w:val="6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>
            <w:pPr>
              <w:pStyle w:val="6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426" w:type="dxa"/>
            <w:vAlign w:val="center"/>
          </w:tcPr>
          <w:p>
            <w:pPr>
              <w:pStyle w:val="6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独脚架、云台</w:t>
            </w:r>
          </w:p>
        </w:tc>
        <w:tc>
          <w:tcPr>
            <w:tcW w:w="1163" w:type="dxa"/>
            <w:vAlign w:val="center"/>
          </w:tcPr>
          <w:p>
            <w:pPr>
              <w:pStyle w:val="6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Lennon烈龙、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cavix凯唯思</w:t>
            </w:r>
          </w:p>
        </w:tc>
        <w:tc>
          <w:tcPr>
            <w:tcW w:w="4365" w:type="dxa"/>
            <w:vAlign w:val="center"/>
          </w:tcPr>
          <w:p>
            <w:pPr>
              <w:pStyle w:val="6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1、Lennon烈龙 LM5CH碳纤维独脚架液压阻尼云台套装 （碳纤维独脚架+液压云台）；2、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cavix凯唯思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shd w:val="clear" w:color="auto" w:fill="FFFFFF"/>
              </w:rPr>
              <w:t>VH-10全景夹座专业二维云台</w:t>
            </w:r>
          </w:p>
        </w:tc>
        <w:tc>
          <w:tcPr>
            <w:tcW w:w="556" w:type="dxa"/>
            <w:vAlign w:val="center"/>
          </w:tcPr>
          <w:p>
            <w:pPr>
              <w:pStyle w:val="6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2个</w:t>
            </w:r>
          </w:p>
        </w:tc>
        <w:tc>
          <w:tcPr>
            <w:tcW w:w="567" w:type="dxa"/>
            <w:vAlign w:val="center"/>
          </w:tcPr>
          <w:p>
            <w:pPr>
              <w:pStyle w:val="6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>
            <w:pPr>
              <w:pStyle w:val="6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426" w:type="dxa"/>
            <w:vAlign w:val="center"/>
          </w:tcPr>
          <w:p>
            <w:pPr>
              <w:pStyle w:val="6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6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pStyle w:val="6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365" w:type="dxa"/>
            <w:vAlign w:val="center"/>
          </w:tcPr>
          <w:p>
            <w:pPr>
              <w:pStyle w:val="6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56" w:type="dxa"/>
            <w:vAlign w:val="center"/>
          </w:tcPr>
          <w:p>
            <w:pPr>
              <w:pStyle w:val="6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6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>
            <w:pPr>
              <w:pStyle w:val="6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426" w:type="dxa"/>
            <w:vAlign w:val="center"/>
          </w:tcPr>
          <w:p>
            <w:pPr>
              <w:pStyle w:val="6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6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pStyle w:val="6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365" w:type="dxa"/>
            <w:vAlign w:val="center"/>
          </w:tcPr>
          <w:p>
            <w:pPr>
              <w:pStyle w:val="6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56" w:type="dxa"/>
            <w:vAlign w:val="center"/>
          </w:tcPr>
          <w:p>
            <w:pPr>
              <w:pStyle w:val="6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6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>
            <w:pPr>
              <w:pStyle w:val="6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426" w:type="dxa"/>
            <w:vAlign w:val="center"/>
          </w:tcPr>
          <w:p>
            <w:pPr>
              <w:pStyle w:val="6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6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合计</w:t>
            </w:r>
          </w:p>
        </w:tc>
        <w:tc>
          <w:tcPr>
            <w:tcW w:w="1163" w:type="dxa"/>
            <w:vAlign w:val="center"/>
          </w:tcPr>
          <w:p>
            <w:pPr>
              <w:pStyle w:val="6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365" w:type="dxa"/>
            <w:vAlign w:val="center"/>
          </w:tcPr>
          <w:p>
            <w:pPr>
              <w:pStyle w:val="6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56" w:type="dxa"/>
            <w:vAlign w:val="center"/>
          </w:tcPr>
          <w:p>
            <w:pPr>
              <w:pStyle w:val="6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6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>
            <w:pPr>
              <w:pStyle w:val="6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rPr>
          <w:rFonts w:hint="default" w:eastAsia="宋体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</w:rPr>
        <w:t>具体性能参数不清楚，请咨询马老师，电话：</w:t>
      </w:r>
      <w:bookmarkStart w:id="0" w:name="_GoBack"/>
      <w:bookmarkEnd w:id="0"/>
      <w:r>
        <w:rPr>
          <w:rFonts w:hint="eastAsia" w:cs="Times New Roman"/>
          <w:sz w:val="28"/>
          <w:szCs w:val="28"/>
          <w:lang w:val="en-US" w:eastAsia="zh-CN"/>
        </w:rPr>
        <w:t>86836348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oNotHyphenateCaps/>
  <w:drawingGridHorizontalSpacing w:val="2"/>
  <w:drawingGridVerticalSpacing w:val="3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0"/>
    <w:rsid w:val="00004E73"/>
    <w:rsid w:val="00014EDC"/>
    <w:rsid w:val="000158E3"/>
    <w:rsid w:val="00017280"/>
    <w:rsid w:val="00022024"/>
    <w:rsid w:val="0002553B"/>
    <w:rsid w:val="000267BD"/>
    <w:rsid w:val="00026E82"/>
    <w:rsid w:val="00036F33"/>
    <w:rsid w:val="000455D5"/>
    <w:rsid w:val="00052588"/>
    <w:rsid w:val="00072762"/>
    <w:rsid w:val="00075B0F"/>
    <w:rsid w:val="00083E41"/>
    <w:rsid w:val="00085588"/>
    <w:rsid w:val="00085C5E"/>
    <w:rsid w:val="0008772B"/>
    <w:rsid w:val="00091DBD"/>
    <w:rsid w:val="0009304E"/>
    <w:rsid w:val="000A3249"/>
    <w:rsid w:val="000A72A7"/>
    <w:rsid w:val="000D1956"/>
    <w:rsid w:val="000D2871"/>
    <w:rsid w:val="000F72D0"/>
    <w:rsid w:val="00100BD2"/>
    <w:rsid w:val="00115F47"/>
    <w:rsid w:val="001337EE"/>
    <w:rsid w:val="00133C3A"/>
    <w:rsid w:val="00143CC1"/>
    <w:rsid w:val="001863F9"/>
    <w:rsid w:val="001865BC"/>
    <w:rsid w:val="00186A56"/>
    <w:rsid w:val="00187BC0"/>
    <w:rsid w:val="0019335C"/>
    <w:rsid w:val="001A1BFD"/>
    <w:rsid w:val="001A3036"/>
    <w:rsid w:val="001A4CBB"/>
    <w:rsid w:val="001B7036"/>
    <w:rsid w:val="001D5126"/>
    <w:rsid w:val="001F550D"/>
    <w:rsid w:val="001F606E"/>
    <w:rsid w:val="001F7FD6"/>
    <w:rsid w:val="0020507F"/>
    <w:rsid w:val="00232F75"/>
    <w:rsid w:val="002409F9"/>
    <w:rsid w:val="00252C09"/>
    <w:rsid w:val="00256D22"/>
    <w:rsid w:val="00264F74"/>
    <w:rsid w:val="002864F9"/>
    <w:rsid w:val="002A23BE"/>
    <w:rsid w:val="002D72DF"/>
    <w:rsid w:val="002E5BB8"/>
    <w:rsid w:val="002F4B96"/>
    <w:rsid w:val="00322B35"/>
    <w:rsid w:val="00323E22"/>
    <w:rsid w:val="003374F4"/>
    <w:rsid w:val="003403E5"/>
    <w:rsid w:val="003427B0"/>
    <w:rsid w:val="00352D74"/>
    <w:rsid w:val="0035668D"/>
    <w:rsid w:val="00360F21"/>
    <w:rsid w:val="00361938"/>
    <w:rsid w:val="00361EC7"/>
    <w:rsid w:val="0036667E"/>
    <w:rsid w:val="00373361"/>
    <w:rsid w:val="003741EF"/>
    <w:rsid w:val="003819AF"/>
    <w:rsid w:val="003A282D"/>
    <w:rsid w:val="003D2490"/>
    <w:rsid w:val="003D307D"/>
    <w:rsid w:val="003F0360"/>
    <w:rsid w:val="0040103F"/>
    <w:rsid w:val="00401F3A"/>
    <w:rsid w:val="00402A10"/>
    <w:rsid w:val="00403BB0"/>
    <w:rsid w:val="0041268D"/>
    <w:rsid w:val="00424DA5"/>
    <w:rsid w:val="00441861"/>
    <w:rsid w:val="004659CB"/>
    <w:rsid w:val="00467881"/>
    <w:rsid w:val="00470817"/>
    <w:rsid w:val="004733A4"/>
    <w:rsid w:val="00482809"/>
    <w:rsid w:val="0048366C"/>
    <w:rsid w:val="00493C43"/>
    <w:rsid w:val="004A7AD7"/>
    <w:rsid w:val="004B52C8"/>
    <w:rsid w:val="004B663F"/>
    <w:rsid w:val="004B7EC5"/>
    <w:rsid w:val="004E2786"/>
    <w:rsid w:val="004E2F9A"/>
    <w:rsid w:val="00503D81"/>
    <w:rsid w:val="00522E53"/>
    <w:rsid w:val="00523D94"/>
    <w:rsid w:val="00527C26"/>
    <w:rsid w:val="00545EB6"/>
    <w:rsid w:val="0054603D"/>
    <w:rsid w:val="00551C28"/>
    <w:rsid w:val="00557801"/>
    <w:rsid w:val="00581271"/>
    <w:rsid w:val="005A1F8A"/>
    <w:rsid w:val="005A289E"/>
    <w:rsid w:val="005A565E"/>
    <w:rsid w:val="005C2171"/>
    <w:rsid w:val="005C4B30"/>
    <w:rsid w:val="005C7D29"/>
    <w:rsid w:val="005F327A"/>
    <w:rsid w:val="00601FAA"/>
    <w:rsid w:val="00632CE0"/>
    <w:rsid w:val="00642948"/>
    <w:rsid w:val="00650970"/>
    <w:rsid w:val="0065781C"/>
    <w:rsid w:val="00666371"/>
    <w:rsid w:val="00671047"/>
    <w:rsid w:val="00672C21"/>
    <w:rsid w:val="006A7245"/>
    <w:rsid w:val="006B4503"/>
    <w:rsid w:val="006C29D5"/>
    <w:rsid w:val="006C6B5F"/>
    <w:rsid w:val="006E4B50"/>
    <w:rsid w:val="006F26A0"/>
    <w:rsid w:val="006F2FE3"/>
    <w:rsid w:val="00700E8B"/>
    <w:rsid w:val="0070725E"/>
    <w:rsid w:val="007171D1"/>
    <w:rsid w:val="00735B80"/>
    <w:rsid w:val="00741F54"/>
    <w:rsid w:val="00754E8C"/>
    <w:rsid w:val="00756F52"/>
    <w:rsid w:val="0076081F"/>
    <w:rsid w:val="00776E51"/>
    <w:rsid w:val="0079306D"/>
    <w:rsid w:val="00795C26"/>
    <w:rsid w:val="007A212B"/>
    <w:rsid w:val="007A29FB"/>
    <w:rsid w:val="007D126A"/>
    <w:rsid w:val="007E3F66"/>
    <w:rsid w:val="007F1731"/>
    <w:rsid w:val="007F1E1F"/>
    <w:rsid w:val="007F2B31"/>
    <w:rsid w:val="00800DB0"/>
    <w:rsid w:val="0081543E"/>
    <w:rsid w:val="00826AD7"/>
    <w:rsid w:val="008323CF"/>
    <w:rsid w:val="00880D55"/>
    <w:rsid w:val="00887D00"/>
    <w:rsid w:val="0089249B"/>
    <w:rsid w:val="00896EBA"/>
    <w:rsid w:val="00896F49"/>
    <w:rsid w:val="00897B08"/>
    <w:rsid w:val="008B07E9"/>
    <w:rsid w:val="008C2D42"/>
    <w:rsid w:val="008C3B70"/>
    <w:rsid w:val="008C7C24"/>
    <w:rsid w:val="008C7FE5"/>
    <w:rsid w:val="008E40BF"/>
    <w:rsid w:val="008F229C"/>
    <w:rsid w:val="008F7D56"/>
    <w:rsid w:val="009140B8"/>
    <w:rsid w:val="00916279"/>
    <w:rsid w:val="00950CE4"/>
    <w:rsid w:val="00955706"/>
    <w:rsid w:val="00971307"/>
    <w:rsid w:val="009775ED"/>
    <w:rsid w:val="00981EB9"/>
    <w:rsid w:val="00983528"/>
    <w:rsid w:val="00990642"/>
    <w:rsid w:val="00991574"/>
    <w:rsid w:val="009A62B4"/>
    <w:rsid w:val="009D73B1"/>
    <w:rsid w:val="009E50A4"/>
    <w:rsid w:val="009F549A"/>
    <w:rsid w:val="009F74BF"/>
    <w:rsid w:val="00A03F59"/>
    <w:rsid w:val="00A041B3"/>
    <w:rsid w:val="00A067A1"/>
    <w:rsid w:val="00A1453E"/>
    <w:rsid w:val="00A1483E"/>
    <w:rsid w:val="00A265A9"/>
    <w:rsid w:val="00A334DC"/>
    <w:rsid w:val="00A50E69"/>
    <w:rsid w:val="00A5265D"/>
    <w:rsid w:val="00A55092"/>
    <w:rsid w:val="00A6477E"/>
    <w:rsid w:val="00A67DB9"/>
    <w:rsid w:val="00A7021D"/>
    <w:rsid w:val="00A73927"/>
    <w:rsid w:val="00A87CAC"/>
    <w:rsid w:val="00A926F7"/>
    <w:rsid w:val="00AA0703"/>
    <w:rsid w:val="00AA0EB6"/>
    <w:rsid w:val="00AA68F7"/>
    <w:rsid w:val="00AB2F29"/>
    <w:rsid w:val="00AB62FD"/>
    <w:rsid w:val="00AC153C"/>
    <w:rsid w:val="00AC3437"/>
    <w:rsid w:val="00AD6F60"/>
    <w:rsid w:val="00AE2D3B"/>
    <w:rsid w:val="00AE3AD3"/>
    <w:rsid w:val="00AF7594"/>
    <w:rsid w:val="00B04BBA"/>
    <w:rsid w:val="00B0588D"/>
    <w:rsid w:val="00B12783"/>
    <w:rsid w:val="00B1746C"/>
    <w:rsid w:val="00B17C82"/>
    <w:rsid w:val="00B32586"/>
    <w:rsid w:val="00B5096D"/>
    <w:rsid w:val="00B76DB1"/>
    <w:rsid w:val="00B80C59"/>
    <w:rsid w:val="00B82227"/>
    <w:rsid w:val="00B835BA"/>
    <w:rsid w:val="00B9085B"/>
    <w:rsid w:val="00B91850"/>
    <w:rsid w:val="00B976D7"/>
    <w:rsid w:val="00BA164B"/>
    <w:rsid w:val="00BC32D0"/>
    <w:rsid w:val="00BD5269"/>
    <w:rsid w:val="00BE2169"/>
    <w:rsid w:val="00BF1FA3"/>
    <w:rsid w:val="00BF5F3F"/>
    <w:rsid w:val="00BF6F1E"/>
    <w:rsid w:val="00C02E09"/>
    <w:rsid w:val="00C059AA"/>
    <w:rsid w:val="00C31274"/>
    <w:rsid w:val="00C32911"/>
    <w:rsid w:val="00C404BE"/>
    <w:rsid w:val="00C44E25"/>
    <w:rsid w:val="00C553DF"/>
    <w:rsid w:val="00C57DCE"/>
    <w:rsid w:val="00C632B2"/>
    <w:rsid w:val="00CB37F5"/>
    <w:rsid w:val="00CB4799"/>
    <w:rsid w:val="00CC076A"/>
    <w:rsid w:val="00CD55C8"/>
    <w:rsid w:val="00CD704D"/>
    <w:rsid w:val="00D0410D"/>
    <w:rsid w:val="00D117D6"/>
    <w:rsid w:val="00D148E9"/>
    <w:rsid w:val="00D24FD8"/>
    <w:rsid w:val="00D57511"/>
    <w:rsid w:val="00D83D2C"/>
    <w:rsid w:val="00D94DDA"/>
    <w:rsid w:val="00D95533"/>
    <w:rsid w:val="00DC3C8A"/>
    <w:rsid w:val="00DD2C58"/>
    <w:rsid w:val="00DE3F69"/>
    <w:rsid w:val="00DE61D9"/>
    <w:rsid w:val="00E01375"/>
    <w:rsid w:val="00E01674"/>
    <w:rsid w:val="00E043E9"/>
    <w:rsid w:val="00E07D91"/>
    <w:rsid w:val="00E1390E"/>
    <w:rsid w:val="00E15B18"/>
    <w:rsid w:val="00E345CE"/>
    <w:rsid w:val="00E34B5D"/>
    <w:rsid w:val="00E50D5D"/>
    <w:rsid w:val="00E50DD3"/>
    <w:rsid w:val="00E61BD2"/>
    <w:rsid w:val="00E720F4"/>
    <w:rsid w:val="00E73626"/>
    <w:rsid w:val="00E73FE6"/>
    <w:rsid w:val="00E83391"/>
    <w:rsid w:val="00EC08D0"/>
    <w:rsid w:val="00EC1135"/>
    <w:rsid w:val="00ED6B41"/>
    <w:rsid w:val="00EE4BDD"/>
    <w:rsid w:val="00EE5C98"/>
    <w:rsid w:val="00EF5604"/>
    <w:rsid w:val="00F07470"/>
    <w:rsid w:val="00F07529"/>
    <w:rsid w:val="00F107EF"/>
    <w:rsid w:val="00F12F18"/>
    <w:rsid w:val="00F1604B"/>
    <w:rsid w:val="00F22627"/>
    <w:rsid w:val="00F27B35"/>
    <w:rsid w:val="00F55B1C"/>
    <w:rsid w:val="00F57441"/>
    <w:rsid w:val="00F776DD"/>
    <w:rsid w:val="00F90D5E"/>
    <w:rsid w:val="00FC1BD3"/>
    <w:rsid w:val="00FE5AF8"/>
    <w:rsid w:val="080E62D2"/>
    <w:rsid w:val="08507511"/>
    <w:rsid w:val="0A3E2B27"/>
    <w:rsid w:val="0B7D3C39"/>
    <w:rsid w:val="0FEA3DCC"/>
    <w:rsid w:val="276D73D3"/>
    <w:rsid w:val="32032D81"/>
    <w:rsid w:val="36FB520F"/>
    <w:rsid w:val="37873BF9"/>
    <w:rsid w:val="37A22490"/>
    <w:rsid w:val="45FC498B"/>
    <w:rsid w:val="479F75F3"/>
    <w:rsid w:val="4BBD7209"/>
    <w:rsid w:val="4D4901D4"/>
    <w:rsid w:val="5B653E91"/>
    <w:rsid w:val="5B9B26CC"/>
    <w:rsid w:val="5DED0D3D"/>
    <w:rsid w:val="5FD648E8"/>
    <w:rsid w:val="64F2202D"/>
    <w:rsid w:val="670307ED"/>
    <w:rsid w:val="6E066594"/>
    <w:rsid w:val="72387E84"/>
    <w:rsid w:val="7C86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locked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5"/>
    <w:semiHidden/>
    <w:qFormat/>
    <w:locked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1</Pages>
  <Words>142</Words>
  <Characters>811</Characters>
  <Lines>6</Lines>
  <Paragraphs>1</Paragraphs>
  <TotalTime>18</TotalTime>
  <ScaleCrop>false</ScaleCrop>
  <LinksUpToDate>false</LinksUpToDate>
  <CharactersWithSpaces>952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2016-02-25T06:08:00Z</dcterms:created>
  <dc:creator>lenovo</dc:creator>
  <cp:lastModifiedBy>Lenovo</cp:lastModifiedBy>
  <cp:lastPrinted>2015-12-07T00:49:00Z</cp:lastPrinted>
  <dcterms:modified xsi:type="dcterms:W3CDTF">2019-09-16T02:50:21Z</dcterms:modified>
  <dc:title>浙江警官职业学院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