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23118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jc w:val="center"/>
        <w:rPr>
          <w:rFonts w:hint="eastAsia" w:ascii="宋体" w:hAnsi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cs="Times New Roman"/>
          <w:b/>
          <w:sz w:val="36"/>
          <w:szCs w:val="36"/>
          <w:lang w:eastAsia="zh-CN"/>
        </w:rPr>
        <w:t>庆元县总工会2025年第一期公款竞争性存放项目</w:t>
      </w:r>
    </w:p>
    <w:p w14:paraId="710EB1B3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jc w:val="center"/>
        <w:rPr>
          <w:rFonts w:hint="eastAsia" w:ascii="宋体" w:hAnsi="宋体" w:cs="Times New Roman" w:eastAsiaTheme="minorEastAsia"/>
          <w:b/>
          <w:sz w:val="36"/>
          <w:szCs w:val="36"/>
          <w:lang w:val="en-US" w:eastAsia="zh-CN"/>
        </w:rPr>
      </w:pPr>
      <w:r>
        <w:rPr>
          <w:rFonts w:hint="eastAsia" w:ascii="宋体" w:hAnsi="宋体" w:cs="Times New Roman"/>
          <w:b/>
          <w:sz w:val="36"/>
          <w:szCs w:val="36"/>
        </w:rPr>
        <w:t>更正公告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(一）</w:t>
      </w:r>
    </w:p>
    <w:p w14:paraId="72E56FB7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firstLine="482"/>
        <w:jc w:val="both"/>
        <w:rPr>
          <w:rFonts w:hint="eastAsia" w:ascii="宋体" w:hAnsi="宋体" w:eastAsia="宋体" w:cs="宋体"/>
          <w:b/>
          <w:color w:val="000000"/>
          <w:shd w:val="clear" w:color="auto" w:fill="FFFFFF"/>
        </w:rPr>
      </w:pPr>
    </w:p>
    <w:p w14:paraId="1BFFCA0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bookmarkStart w:id="0" w:name="_Toc28359104"/>
      <w:bookmarkStart w:id="1" w:name="_Toc28359027"/>
      <w:bookmarkStart w:id="2" w:name="_Toc35393814"/>
      <w:bookmarkStart w:id="3" w:name="_Toc35393645"/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项目基本情况</w:t>
      </w:r>
      <w:bookmarkEnd w:id="0"/>
      <w:bookmarkEnd w:id="1"/>
      <w:bookmarkEnd w:id="2"/>
      <w:bookmarkEnd w:id="3"/>
    </w:p>
    <w:p w14:paraId="11D3B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原公告的采购项目编号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</w:rPr>
        <w:t>兴华招采(202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)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51</w:t>
      </w:r>
      <w:r>
        <w:rPr>
          <w:rFonts w:hint="eastAsia" w:ascii="宋体" w:hAnsi="宋体" w:eastAsia="宋体" w:cs="宋体"/>
          <w:kern w:val="0"/>
          <w:sz w:val="24"/>
        </w:rPr>
        <w:t>号</w:t>
      </w:r>
    </w:p>
    <w:p w14:paraId="751739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原公告的采购项目名称：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庆元县总工会2025年第一期公款竞争性存放项目</w:t>
      </w:r>
    </w:p>
    <w:p w14:paraId="0A8AF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首次公告日期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</w:rPr>
        <w:t>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4"/>
        </w:rPr>
        <w:t>日</w:t>
      </w:r>
    </w:p>
    <w:p w14:paraId="6928E18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bookmarkStart w:id="4" w:name="_Toc28359105"/>
      <w:bookmarkStart w:id="5" w:name="_Toc28359028"/>
      <w:bookmarkStart w:id="6" w:name="_Toc35393646"/>
      <w:bookmarkStart w:id="7" w:name="_Toc35393815"/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更正信息</w:t>
      </w:r>
      <w:bookmarkEnd w:id="4"/>
      <w:bookmarkEnd w:id="5"/>
      <w:bookmarkEnd w:id="6"/>
      <w:bookmarkEnd w:id="7"/>
    </w:p>
    <w:p w14:paraId="3F3923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更正事项：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招标公告、招标文件</w:t>
      </w:r>
    </w:p>
    <w:p w14:paraId="4BCE561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更正内容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：</w:t>
      </w:r>
    </w:p>
    <w:p w14:paraId="356A9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原招标公告、招标文件所涉及到的提交投标文件截止时间和公开招标开标时间“2025年7月29日09时00分（北京时间）”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均更正为：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“2025年7月30日09时00分（北京时间）”</w:t>
      </w:r>
    </w:p>
    <w:p w14:paraId="135AA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2、开标地点：“政府采购云平台（https://www.zcygov.cn）在线开标；庆元县公共资源交易中心417室（庆元县濛洲街222号四楼）”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更正为：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“政府采购云平台（https://www.zcygov.cn）在线开标；庆元县公共资源交易中心412室（庆元县濛洲街222号四楼）”</w:t>
      </w:r>
      <w:bookmarkStart w:id="12" w:name="_GoBack"/>
      <w:bookmarkEnd w:id="12"/>
    </w:p>
    <w:p w14:paraId="6FCA679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其他补充事宜</w:t>
      </w:r>
    </w:p>
    <w:p w14:paraId="71634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1、原招标公告、招标文件与更正公告（一）有矛盾的，以更正公告（一）为准。该更正公告（一）未涉及到的内容或要求，按原招标公告、招标文件执行。</w:t>
      </w:r>
    </w:p>
    <w:p w14:paraId="00E0D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2、根据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招标文件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规定，本公告将在指定网站公布，不再另行通知，未关注相关网站而造成的一切风险由各供应商自行承担。</w:t>
      </w:r>
    </w:p>
    <w:p w14:paraId="13956F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482" w:hanging="482" w:hanging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bookmarkStart w:id="8" w:name="_Toc35393817"/>
      <w:bookmarkStart w:id="9" w:name="_Toc35393648"/>
      <w:bookmarkStart w:id="10" w:name="_Toc28359106"/>
      <w:bookmarkStart w:id="11" w:name="_Toc28359029"/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五、凡对本次公告内容提出询问，请按以下方式联系</w:t>
      </w:r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招标人：庆元县总工会</w:t>
      </w:r>
    </w:p>
    <w:p w14:paraId="5F1D5F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联系人：毛女士        电话：0578-6055835</w:t>
      </w:r>
    </w:p>
    <w:p w14:paraId="4D56F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地  址：庆元县松源街道咏归路10号</w:t>
      </w:r>
    </w:p>
    <w:p w14:paraId="13FC5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招标代理机构：浙江丽水兴华工程管理有限公司</w:t>
      </w:r>
    </w:p>
    <w:p w14:paraId="1C2DC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联系人：江丽燕、沈翠芸       电话：0578-2360555</w:t>
      </w:r>
    </w:p>
    <w:p w14:paraId="52533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地  址：庆元县城南中路104号</w:t>
      </w:r>
    </w:p>
    <w:p w14:paraId="481B4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</w:p>
    <w:p w14:paraId="7F745AE5"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firstLine="367" w:firstLineChars="175"/>
        <w:rPr>
          <w:rFonts w:ascii="Times New Roman" w:hAnsi="Times New Roman"/>
          <w:color w:val="000000"/>
          <w:sz w:val="21"/>
          <w:szCs w:val="21"/>
        </w:rPr>
      </w:pPr>
    </w:p>
    <w:p w14:paraId="31228200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firstLine="48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</w:t>
      </w:r>
    </w:p>
    <w:p w14:paraId="0C03FD9F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jc w:val="right"/>
        <w:rPr>
          <w:rFonts w:hint="eastAsia" w:ascii="Times New Roman" w:hAnsi="Times New Roman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庆元县总工会</w:t>
      </w:r>
    </w:p>
    <w:p w14:paraId="6F530792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jc w:val="righ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   202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6A80B"/>
    <w:multiLevelType w:val="singleLevel"/>
    <w:tmpl w:val="E8B6A80B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MxYmE3N2Y4YWIzOWYxODM3Y2UxYmJjYTc2YjMifQ=="/>
  </w:docVars>
  <w:rsids>
    <w:rsidRoot w:val="691D09CA"/>
    <w:rsid w:val="000C1B05"/>
    <w:rsid w:val="001F75A8"/>
    <w:rsid w:val="004A03B6"/>
    <w:rsid w:val="005121FB"/>
    <w:rsid w:val="005D3962"/>
    <w:rsid w:val="009028F7"/>
    <w:rsid w:val="00C6357F"/>
    <w:rsid w:val="00F945F2"/>
    <w:rsid w:val="028C11CF"/>
    <w:rsid w:val="030671D3"/>
    <w:rsid w:val="05614B95"/>
    <w:rsid w:val="05F652DD"/>
    <w:rsid w:val="06007F0A"/>
    <w:rsid w:val="08D342B2"/>
    <w:rsid w:val="098C7781"/>
    <w:rsid w:val="0C093BEE"/>
    <w:rsid w:val="0C493805"/>
    <w:rsid w:val="0C970E9C"/>
    <w:rsid w:val="0E35096D"/>
    <w:rsid w:val="0F4672D5"/>
    <w:rsid w:val="109D2BBE"/>
    <w:rsid w:val="143860A5"/>
    <w:rsid w:val="154023D4"/>
    <w:rsid w:val="15763D45"/>
    <w:rsid w:val="16221D47"/>
    <w:rsid w:val="18BA0AB1"/>
    <w:rsid w:val="19E035B8"/>
    <w:rsid w:val="1F777037"/>
    <w:rsid w:val="1FAB6CE1"/>
    <w:rsid w:val="218548D4"/>
    <w:rsid w:val="21C5052E"/>
    <w:rsid w:val="23E6478B"/>
    <w:rsid w:val="2472601F"/>
    <w:rsid w:val="24C20D54"/>
    <w:rsid w:val="2500187D"/>
    <w:rsid w:val="250F1AC0"/>
    <w:rsid w:val="25203CCD"/>
    <w:rsid w:val="262B46D7"/>
    <w:rsid w:val="27556633"/>
    <w:rsid w:val="284C1D27"/>
    <w:rsid w:val="2A111E36"/>
    <w:rsid w:val="2A954815"/>
    <w:rsid w:val="2B165956"/>
    <w:rsid w:val="2C27277D"/>
    <w:rsid w:val="2DF301D1"/>
    <w:rsid w:val="2EE95130"/>
    <w:rsid w:val="2FC17E5A"/>
    <w:rsid w:val="2FEE1920"/>
    <w:rsid w:val="30B005FB"/>
    <w:rsid w:val="33072028"/>
    <w:rsid w:val="33C57F19"/>
    <w:rsid w:val="3BF676C2"/>
    <w:rsid w:val="3C715F73"/>
    <w:rsid w:val="3C8B3CCA"/>
    <w:rsid w:val="41287D39"/>
    <w:rsid w:val="43972F54"/>
    <w:rsid w:val="44692B43"/>
    <w:rsid w:val="44F00B6E"/>
    <w:rsid w:val="45352A25"/>
    <w:rsid w:val="465316EE"/>
    <w:rsid w:val="46F04F1F"/>
    <w:rsid w:val="471A1ED2"/>
    <w:rsid w:val="479B6C4F"/>
    <w:rsid w:val="4A062BE2"/>
    <w:rsid w:val="4B55797D"/>
    <w:rsid w:val="4C9B5863"/>
    <w:rsid w:val="4CE924AF"/>
    <w:rsid w:val="4EDC27D5"/>
    <w:rsid w:val="501E4872"/>
    <w:rsid w:val="50580AEA"/>
    <w:rsid w:val="523227C6"/>
    <w:rsid w:val="53B06098"/>
    <w:rsid w:val="5503044A"/>
    <w:rsid w:val="55410F72"/>
    <w:rsid w:val="5A3612C1"/>
    <w:rsid w:val="5AE8436A"/>
    <w:rsid w:val="5B7C0F56"/>
    <w:rsid w:val="5BFF1AA5"/>
    <w:rsid w:val="5C514191"/>
    <w:rsid w:val="5CFC441C"/>
    <w:rsid w:val="5DEA3DC9"/>
    <w:rsid w:val="5E3310F8"/>
    <w:rsid w:val="5E761C8C"/>
    <w:rsid w:val="604C0FCC"/>
    <w:rsid w:val="62045801"/>
    <w:rsid w:val="64151F48"/>
    <w:rsid w:val="64FB2EEB"/>
    <w:rsid w:val="65DC0B09"/>
    <w:rsid w:val="65F30067"/>
    <w:rsid w:val="660202AA"/>
    <w:rsid w:val="669638CA"/>
    <w:rsid w:val="691D09CA"/>
    <w:rsid w:val="6FAC19B2"/>
    <w:rsid w:val="74212243"/>
    <w:rsid w:val="75B94A64"/>
    <w:rsid w:val="772938E8"/>
    <w:rsid w:val="777D1E86"/>
    <w:rsid w:val="7C8D66C7"/>
    <w:rsid w:val="7CF91FAF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next w:val="4"/>
    <w:qFormat/>
    <w:uiPriority w:val="0"/>
    <w:pPr>
      <w:ind w:firstLine="420"/>
    </w:pPr>
  </w:style>
  <w:style w:type="paragraph" w:styleId="4">
    <w:name w:val="Body Text Indent"/>
    <w:basedOn w:val="1"/>
    <w:next w:val="3"/>
    <w:qFormat/>
    <w:uiPriority w:val="0"/>
    <w:pPr>
      <w:spacing w:line="440" w:lineRule="exact"/>
      <w:ind w:firstLine="480" w:firstLineChars="200"/>
    </w:pPr>
    <w:rPr>
      <w:rFonts w:ascii="Times New Roman" w:hAnsi="Times New Roman" w:eastAsia="仿宋_GB2312" w:cs="Times New Roman"/>
    </w:rPr>
  </w:style>
  <w:style w:type="paragraph" w:styleId="5">
    <w:name w:val="Body Text"/>
    <w:basedOn w:val="1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6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basedOn w:val="1"/>
    <w:next w:val="1"/>
    <w:qFormat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9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表格文字"/>
    <w:basedOn w:val="1"/>
    <w:next w:val="5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677</Characters>
  <Lines>6</Lines>
  <Paragraphs>1</Paragraphs>
  <TotalTime>1</TotalTime>
  <ScaleCrop>false</ScaleCrop>
  <LinksUpToDate>false</LinksUpToDate>
  <CharactersWithSpaces>756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2020-10-27T02:39:00Z</dcterms:created>
  <dc:creator>NTKO</dc:creator>
  <cp:lastModifiedBy>NTKO</cp:lastModifiedBy>
  <dcterms:modified xsi:type="dcterms:W3CDTF">2025-07-17T05:03:42Z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AD0891EAD3C345639599A83F7434874F_13</vt:lpwstr>
  </property>
  <property fmtid="{D5CDD505-2E9C-101B-9397-08002B2CF9AE}" pid="4" name="KSOTemplateDocerSaveRecord">
    <vt:lpwstr>eyJoZGlkIjoiYjY5ZWJmZGVjZWZjM2M0M2RhZDBiYjkyNDU5ZTVhZDMiLCJ1c2VySWQiOiIyODA2ODExMDgifQ==</vt:lpwstr>
  </property>
</Properties>
</file>