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 w:val="0"/>
          <w:bCs/>
          <w:sz w:val="32"/>
          <w:lang w:val="en-US" w:eastAsia="zh-CN"/>
        </w:rPr>
      </w:pPr>
      <w:r>
        <w:rPr>
          <w:rFonts w:hint="eastAsia"/>
          <w:b w:val="0"/>
          <w:bCs/>
          <w:sz w:val="32"/>
          <w:lang w:val="en-US" w:eastAsia="zh-CN"/>
        </w:rPr>
        <w:t>附件</w:t>
      </w:r>
    </w:p>
    <w:p>
      <w:pPr>
        <w:jc w:val="center"/>
        <w:rPr>
          <w:rFonts w:hint="default" w:eastAsiaTheme="minorEastAsia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3月份</w:t>
      </w:r>
      <w:r>
        <w:rPr>
          <w:b/>
          <w:sz w:val="32"/>
        </w:rPr>
        <w:t>文具用品采</w:t>
      </w:r>
      <w:r>
        <w:rPr>
          <w:rFonts w:hint="eastAsia"/>
          <w:b/>
          <w:sz w:val="32"/>
          <w:lang w:val="en-US" w:eastAsia="zh-CN"/>
        </w:rPr>
        <w:t>购</w:t>
      </w:r>
      <w:r>
        <w:rPr>
          <w:b/>
          <w:sz w:val="32"/>
        </w:rPr>
        <w:t>计划表</w:t>
      </w:r>
      <w:r>
        <w:rPr>
          <w:rFonts w:hint="eastAsia"/>
          <w:b/>
          <w:sz w:val="32"/>
          <w:lang w:val="en-US" w:eastAsia="zh-CN"/>
        </w:rPr>
        <w:t>-（上限价）</w:t>
      </w:r>
    </w:p>
    <w:p>
      <w:pPr>
        <w:jc w:val="center"/>
        <w:rPr>
          <w:b/>
          <w:sz w:val="21"/>
          <w:szCs w:val="16"/>
        </w:rPr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80"/>
        <w:gridCol w:w="1896"/>
        <w:gridCol w:w="735"/>
        <w:gridCol w:w="1380"/>
        <w:gridCol w:w="305"/>
        <w:gridCol w:w="940"/>
        <w:gridCol w:w="31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数量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单价</w:t>
            </w:r>
            <w:r>
              <w:rPr>
                <w:rFonts w:hint="eastAsia"/>
                <w:b/>
                <w:bCs/>
                <w:lang w:val="en-US" w:eastAsia="zh-CN"/>
              </w:rPr>
              <w:t>/单位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价格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47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打印机配件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佳印70gA4打印纸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/箱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（500张/包）10包/箱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佳印70gA3打印纸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/箱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（500张/包）5包/箱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京瓷 TK-8528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/>
              </w:rPr>
              <w:t>墨粉盒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K、M、C、Y/套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/套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4色/套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适</w:t>
            </w:r>
            <w:r>
              <w:rPr>
                <w:rFonts w:hint="eastAsia"/>
              </w:rPr>
              <w:t>用京瓷</w:t>
            </w:r>
            <w:r>
              <w:t>4052ci</w:t>
            </w:r>
            <w:r>
              <w:rPr>
                <w:rFonts w:hint="eastAsia"/>
              </w:rPr>
              <w:t>机型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格之格C</w:t>
            </w:r>
            <w:r>
              <w:rPr>
                <w:rFonts w:hint="eastAsia"/>
                <w:lang w:val="en-US" w:eastAsia="zh-CN"/>
              </w:rPr>
              <w:t>F510X/204X</w:t>
            </w:r>
            <w:r>
              <w:rPr>
                <w:rFonts w:hint="eastAsia"/>
              </w:rPr>
              <w:t>粉盒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K、M、C、Y/套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/套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177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C、Y、K四色/套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适用机器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Color Laser Jet Pro M154a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格之格</w:t>
            </w:r>
            <w:r>
              <w:rPr>
                <w:rFonts w:hint="eastAsia"/>
              </w:rPr>
              <w:t>NT-C0388A粉盒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黑色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47" w:type="dxa"/>
            <w:gridSpan w:val="8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普通办公用品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t>清风盒装抽纸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2层200抽/盒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中华铅笔B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7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12支/盒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676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中华铅笔2B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/盒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177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晨光</w:t>
            </w:r>
            <w:r>
              <w:rPr>
                <w:rFonts w:hint="eastAsia"/>
                <w:lang w:val="en-US" w:eastAsia="zh-CN"/>
              </w:rPr>
              <w:t>牌</w:t>
            </w:r>
            <w:r>
              <w:t>FPS91202</w:t>
            </w:r>
            <w:r>
              <w:rPr>
                <w:rFonts w:hint="eastAsia"/>
                <w:lang w:val="en-US" w:eastAsia="zh-CN"/>
              </w:rPr>
              <w:t>卷笔刀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组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颜色随机5个装/组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晨光ARP41801直液式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走珠笔（红色）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 xml:space="preserve">0.5mm </w:t>
            </w:r>
            <w:r>
              <w:rPr>
                <w:rFonts w:hint="eastAsia"/>
                <w:lang w:eastAsia="zh-CN"/>
              </w:rPr>
              <w:t>、</w:t>
            </w:r>
            <w:r>
              <w:t>红色</w:t>
            </w:r>
            <w:r>
              <w:rPr>
                <w:rFonts w:hint="eastAsia"/>
                <w:lang w:eastAsia="zh-CN"/>
              </w:rPr>
              <w:t>、</w:t>
            </w:r>
            <w:r>
              <w:t>12支</w:t>
            </w:r>
            <w:r>
              <w:rPr>
                <w:rFonts w:hint="eastAsia"/>
                <w:lang w:val="en-US" w:eastAsia="zh-CN"/>
              </w:rPr>
              <w:t>/盒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晨光ABS92794回形针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组</w:t>
            </w: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（3#镀镍、</w:t>
            </w:r>
            <w:r>
              <w:rPr>
                <w:rFonts w:hint="default" w:eastAsiaTheme="minorEastAsia"/>
                <w:lang w:val="en-US" w:eastAsia="zh-CN"/>
              </w:rPr>
              <w:t>100枚/盒</w:t>
            </w:r>
            <w:r>
              <w:rPr>
                <w:rFonts w:hint="eastAsia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10盒装</w:t>
            </w:r>
            <w:r>
              <w:rPr>
                <w:rFonts w:hint="eastAsia"/>
                <w:lang w:val="en-US" w:eastAsia="zh-CN"/>
              </w:rPr>
              <w:t>/组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晨光YT-11标签贴（红色）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/包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17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（9枚/张）10张/包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晨光YT-12标签贴（蓝色）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/包</w:t>
            </w: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1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晨光ARP50903直液笔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（黑色）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/盒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1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0.5*12支/盒-黑色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晨光ADM92968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/包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1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100片/包（A4  L型文件套）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合计：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项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合计上限价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：</w:t>
            </w:r>
          </w:p>
        </w:tc>
        <w:tc>
          <w:tcPr>
            <w:tcW w:w="411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￥9600.00元</w:t>
            </w:r>
          </w:p>
        </w:tc>
      </w:tr>
    </w:tbl>
    <w:p/>
    <w:p>
      <w:pPr>
        <w:jc w:val="center"/>
        <w:rPr>
          <w:b/>
          <w:sz w:val="32"/>
        </w:rPr>
      </w:pPr>
    </w:p>
    <w:sectPr>
      <w:pgSz w:w="11906" w:h="16838"/>
      <w:pgMar w:top="1021" w:right="1134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611AC3"/>
    <w:multiLevelType w:val="singleLevel"/>
    <w:tmpl w:val="89611AC3"/>
    <w:lvl w:ilvl="0" w:tentative="0">
      <w:start w:val="13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BlYWZmZTllNDJlYTdiNzE3Njk3ZDkxMTg3ZDJiNGYifQ=="/>
  </w:docVars>
  <w:rsids>
    <w:rsidRoot w:val="009778B5"/>
    <w:rsid w:val="000235F2"/>
    <w:rsid w:val="00044460"/>
    <w:rsid w:val="00091A34"/>
    <w:rsid w:val="000B6A24"/>
    <w:rsid w:val="001E3883"/>
    <w:rsid w:val="002E7378"/>
    <w:rsid w:val="003F2F91"/>
    <w:rsid w:val="00424678"/>
    <w:rsid w:val="005016AB"/>
    <w:rsid w:val="00512A59"/>
    <w:rsid w:val="005B5518"/>
    <w:rsid w:val="005D4354"/>
    <w:rsid w:val="005E3838"/>
    <w:rsid w:val="00682625"/>
    <w:rsid w:val="00697EAF"/>
    <w:rsid w:val="006C16BF"/>
    <w:rsid w:val="0077563F"/>
    <w:rsid w:val="008213E3"/>
    <w:rsid w:val="00827D5D"/>
    <w:rsid w:val="009778B5"/>
    <w:rsid w:val="009A5C6A"/>
    <w:rsid w:val="009C3F8D"/>
    <w:rsid w:val="00AA18D7"/>
    <w:rsid w:val="00AF3EF6"/>
    <w:rsid w:val="00B40989"/>
    <w:rsid w:val="00B60E08"/>
    <w:rsid w:val="00BA64E8"/>
    <w:rsid w:val="00BC056B"/>
    <w:rsid w:val="00BF601B"/>
    <w:rsid w:val="00C276A6"/>
    <w:rsid w:val="00C52385"/>
    <w:rsid w:val="00D53906"/>
    <w:rsid w:val="00D65661"/>
    <w:rsid w:val="00E5285A"/>
    <w:rsid w:val="00E55BED"/>
    <w:rsid w:val="00E56044"/>
    <w:rsid w:val="00F25577"/>
    <w:rsid w:val="00F90974"/>
    <w:rsid w:val="00FB4009"/>
    <w:rsid w:val="05A6102A"/>
    <w:rsid w:val="06FD4310"/>
    <w:rsid w:val="0CCD191C"/>
    <w:rsid w:val="0DDD5A12"/>
    <w:rsid w:val="123C414E"/>
    <w:rsid w:val="1A874DCF"/>
    <w:rsid w:val="1AA10F7C"/>
    <w:rsid w:val="1EBD6B65"/>
    <w:rsid w:val="205B4B91"/>
    <w:rsid w:val="211E5494"/>
    <w:rsid w:val="2462327C"/>
    <w:rsid w:val="25F15CAD"/>
    <w:rsid w:val="26D134D1"/>
    <w:rsid w:val="27872236"/>
    <w:rsid w:val="28AF254C"/>
    <w:rsid w:val="29693BCB"/>
    <w:rsid w:val="29AC1FD3"/>
    <w:rsid w:val="342A675F"/>
    <w:rsid w:val="3E3A40F1"/>
    <w:rsid w:val="413E2AAF"/>
    <w:rsid w:val="440B306C"/>
    <w:rsid w:val="44E64F6D"/>
    <w:rsid w:val="485841C4"/>
    <w:rsid w:val="4AC7311A"/>
    <w:rsid w:val="4C39729F"/>
    <w:rsid w:val="4F340CEC"/>
    <w:rsid w:val="56EE46AD"/>
    <w:rsid w:val="5FA3343F"/>
    <w:rsid w:val="61314C69"/>
    <w:rsid w:val="61436142"/>
    <w:rsid w:val="61906D91"/>
    <w:rsid w:val="65D24239"/>
    <w:rsid w:val="6F991C7F"/>
    <w:rsid w:val="752F67D7"/>
    <w:rsid w:val="77867180"/>
    <w:rsid w:val="7BF67DC5"/>
    <w:rsid w:val="7D2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457</Words>
  <Characters>699</Characters>
  <Lines>12</Lines>
  <Paragraphs>3</Paragraphs>
  <TotalTime>1</TotalTime>
  <ScaleCrop>false</ScaleCrop>
  <LinksUpToDate>false</LinksUpToDate>
  <CharactersWithSpaces>702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2023-03-02T00:21:00Z</dcterms:created>
  <dc:creator>PC</dc:creator>
  <cp:lastModifiedBy>孙康</cp:lastModifiedBy>
  <cp:lastPrinted>2023-10-11T06:54:00Z</cp:lastPrinted>
  <dcterms:modified xsi:type="dcterms:W3CDTF">2024-03-13T01:21:45Z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AD5FB3F04FBC49E1B32C1E2881544DBF_12</vt:lpwstr>
  </property>
</Properties>
</file>