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br w:type="textWrapping"/>
      </w:r>
      <w:r>
        <w:rPr>
          <w:rFonts w:hint="eastAsia"/>
          <w:lang w:val="en-US" w:eastAsia="zh-CN"/>
        </w:rPr>
        <w:t>淘宝链接：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【淘宝】https://m.tb.cn/h.g0IMiVa5AGQDcTq?tk=FIWGWI95URo CZ0002 「芬兰VAISALA维萨拉露点仪DMT143小型露点变送器在线湿度计传感器」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点击链接直接打开 或者 淘宝搜索直接打开</w:t>
      </w:r>
      <w:r>
        <w:rPr>
          <w:rFonts w:hint="default"/>
          <w:lang w:val="en-US" w:eastAsia="zh-CN"/>
        </w:rPr>
        <w:br w:type="textWrapping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图片：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1800225" cy="3894455"/>
            <wp:effectExtent l="0" t="0" r="9525" b="10795"/>
            <wp:docPr id="1" name="图片 1" descr="94bcab33ca9cb4e30ff4a23464c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bcab33ca9cb4e30ff4a23464c07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DRmY2Y2MzFmNTJiMjRiMzAyYTFmNmVjZjM0N2IifQ=="/>
  </w:docVars>
  <w:rsids>
    <w:rsidRoot w:val="00000000"/>
    <w:rsid w:val="762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2024-04-23T03:00:18Z</dcterms:created>
  <dc:creator>lq</dc:creator>
  <cp:lastModifiedBy>黄炜</cp:lastModifiedBy>
  <dcterms:modified xsi:type="dcterms:W3CDTF">2024-04-23T03:01:44Z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53C5238D48A94FBEB24A05B0E43D3A3B_12</vt:lpwstr>
  </property>
</Properties>
</file>