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sz w:val="44"/>
          <w:szCs w:val="44"/>
        </w:rPr>
        <w:t>酒店办公设备及文具采购需求</w:t>
      </w:r>
    </w:p>
    <w:tbl>
      <w:tblPr>
        <w:tblStyle w:val="4"/>
        <w:tblW w:w="805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45"/>
        <w:gridCol w:w="1155"/>
        <w:gridCol w:w="2835"/>
        <w:gridCol w:w="9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91" w:type="dxa"/>
            <w:shd w:val="clear" w:color="C0C0C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545" w:type="dxa"/>
            <w:shd w:val="clear" w:color="C0C0C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名称 </w:t>
            </w:r>
          </w:p>
        </w:tc>
        <w:tc>
          <w:tcPr>
            <w:tcW w:w="1155" w:type="dxa"/>
            <w:shd w:val="clear" w:color="C0C0C0" w:fill="FFFFFF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48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品牌</w:t>
            </w:r>
          </w:p>
        </w:tc>
        <w:tc>
          <w:tcPr>
            <w:tcW w:w="2835" w:type="dxa"/>
            <w:shd w:val="clear" w:color="C0C0C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规格型号</w:t>
            </w:r>
          </w:p>
        </w:tc>
        <w:tc>
          <w:tcPr>
            <w:tcW w:w="900" w:type="dxa"/>
            <w:shd w:val="clear" w:color="C0C0C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单位</w:t>
            </w:r>
          </w:p>
        </w:tc>
        <w:tc>
          <w:tcPr>
            <w:tcW w:w="930" w:type="dxa"/>
            <w:shd w:val="clear" w:color="C0C0C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装订机 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Z1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打孔能力：1-15张/次 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塑封机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迪士比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SOGOOD-330S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操作方式：热塑封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最大塑封尺寸：A3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食品标签打印机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型号：Q1热敏打印 100mm*45mm*55mm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内含锂电池（1000mHA）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碎纸机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范罗士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型号：75CS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碎纸能力（张）：10（70g）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碎纸效果：3.9×38mm段状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钢质裁纸机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型号：8012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裁纸长度：380mm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裁纸厚度：1.0m/m（10张）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铭牌标签打印机 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兄弟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PT-700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需要包含配套打印色带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点钞机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百佳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型号：BJ03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点钞速度：≥1000张/分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进钞厚度范围：0.075～0.15mm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挂壁白板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亿裕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型号：WH-1218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尺寸：60*90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类型：挂壁式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亿裕挂壁白板</w:t>
            </w:r>
          </w:p>
        </w:tc>
        <w:tc>
          <w:tcPr>
            <w:tcW w:w="1155" w:type="dxa"/>
          </w:tcPr>
          <w:p>
            <w:pPr>
              <w:widowControl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亿裕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型号：WH-1218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尺寸：120*180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类型：挂壁式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亿裕可移动白板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亿欲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型号Y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 xml:space="preserve">YMH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尺寸：120*180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类型：双面翻转移动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激光笔带翻页器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逻技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型号：R400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距离：200m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类型：一体式翻页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钥匙箱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型号：9325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可挂数量：96把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规格：590×52×380mm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挂钟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型号：9006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直径：37cm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颜色：黑色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垃圾桶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型号：9562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尺寸：29×20.5×25cm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颜色：黑色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 xml:space="preserve"> 一体式打印机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富士施乐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C3060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多功能机</w:t>
            </w:r>
          </w:p>
        </w:tc>
        <w:tc>
          <w:tcPr>
            <w:tcW w:w="1155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富士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1257300</wp:posOffset>
                      </wp:positionV>
                      <wp:extent cx="266700" cy="175260"/>
                      <wp:effectExtent l="0" t="0" r="0" b="0"/>
                      <wp:wrapNone/>
                      <wp:docPr id="221231911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26670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0pt;margin-top:99pt;height:13.8pt;width:21pt;z-index:251659264;mso-width-relative:page;mso-height-relative:page;" filled="f" stroked="f" coordsize="21600,21600" o:gfxdata="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BkLytcAAAAHAQAADwAAAAAAAAABACAAAAAiAAAAZHJzL2Rvd25yZXYueG1sUEsB&#10;AhQAFAAAAAgAh07iQBjnWzy9AQAAdAMAAA4AAAAAAAAAAQAgAAAAJgEAAGRycy9lMm9Eb2MueG1s&#10;UEsFBgAAAAAGAAYAWQEAAFUFAAAA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1257300</wp:posOffset>
                      </wp:positionV>
                      <wp:extent cx="266700" cy="175260"/>
                      <wp:effectExtent l="0" t="0" r="0" b="0"/>
                      <wp:wrapNone/>
                      <wp:docPr id="251182208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26670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0pt;margin-top:99pt;height:13.8pt;width:21pt;z-index:251660288;mso-width-relative:page;mso-height-relative:page;" filled="f" stroked="f" coordsize="21600,21600" o:gfxdata="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BkLytcAAAAHAQAADwAAAAAAAAABACAAAAAiAAAAZHJzL2Rvd25yZXYueG1sUEsB&#10;AhQAFAAAAAgAh07iQOP1bze9AQAAdAMAAA4AAAAAAAAAAQAgAAAAJgEAAGRycy9lMm9Eb2MueG1s&#10;UEsFBgAAAAAGAAYAWQEAAFUFAAAA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1257300</wp:posOffset>
                      </wp:positionV>
                      <wp:extent cx="266700" cy="175260"/>
                      <wp:effectExtent l="0" t="0" r="0" b="0"/>
                      <wp:wrapNone/>
                      <wp:docPr id="816576412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26670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0pt;margin-top:99pt;height:13.8pt;width:21pt;z-index:251661312;mso-width-relative:page;mso-height-relative:page;" filled="f" stroked="f" coordsize="21600,21600" o:gfxdata="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gZC8rXAAAABwEAAA8AAAAAAAAAAQAgAAAAIgAAAGRycy9kb3ducmV2LnhtbFBL&#10;AQIUABQAAAAIAIdO4kCBaCO9vgEAAHQDAAAOAAAAAAAAAAEAIAAAACYBAABkcnMvZTJvRG9jLnht&#10;bFBLBQYAAAAABgAGAFkBAABW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1325880</wp:posOffset>
                      </wp:positionV>
                      <wp:extent cx="266700" cy="0"/>
                      <wp:effectExtent l="0" t="0" r="3810" b="1270"/>
                      <wp:wrapNone/>
                      <wp:docPr id="732457653" name="Rectangl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o:spt="1" style="position:absolute;left:0pt;margin-left:0pt;margin-top:104.4pt;height:0pt;width:21pt;z-index:251662336;mso-width-relative:page;mso-height-relative:page;" filled="f" stroked="f" coordsize="21600,21600" o:gfxdata="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+iMZXVAAAABwEAAA8AAAAAAAAAAQAgAAAAIgAAAGRycy9k&#10;b3ducmV2LnhtbFBLAQIUABQAAAAIAIdO4kD7mD6UBQIAABYEAAAOAAAAAAAAAAEAIAAAACQBAABk&#10;cnMvZTJvRG9jLnhtbFBLBQYAAAAABgAGAFkBAACb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1325880</wp:posOffset>
                      </wp:positionV>
                      <wp:extent cx="266700" cy="0"/>
                      <wp:effectExtent l="0" t="0" r="3810" b="1270"/>
                      <wp:wrapNone/>
                      <wp:docPr id="1458789203" name="Rectangl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o:spt="1" style="position:absolute;left:0pt;margin-left:0pt;margin-top:104.4pt;height:0pt;width:21pt;z-index:251663360;mso-width-relative:page;mso-height-relative:page;" filled="f" stroked="f" coordsize="21600,21600" o:gfxdata="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ojGV1QAAAAcBAAAPAAAAAAAAAAEAIAAAACIAAABkcnMv&#10;ZG93bnJldi54bWxQSwECFAAUAAAACACHTuJA5VOM1QYCAAAXBAAADgAAAAAAAAABACAAAAAkAQAA&#10;ZHJzL2Uyb0RvYy54bWxQSwUGAAAAAAYABgBZAQAAnAUA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1325880</wp:posOffset>
                      </wp:positionV>
                      <wp:extent cx="266700" cy="0"/>
                      <wp:effectExtent l="0" t="0" r="3810" b="1270"/>
                      <wp:wrapNone/>
                      <wp:docPr id="1210747840" name="Rectangl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o:spt="1" style="position:absolute;left:0pt;margin-left:0pt;margin-top:104.4pt;height:0pt;width:21pt;z-index:251664384;mso-width-relative:page;mso-height-relative:page;" filled="f" stroked="f" coordsize="21600,21600" o:gfxdata="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6IxldUAAAAHAQAADwAAAAAAAAABACAAAAAiAAAAZHJzL2Rv&#10;d25yZXYueG1sUEsBAhQAFAAAAAgAh07iQHYjpMgEAgAAFwQAAA4AAAAAAAAAAQAgAAAAJAEAAGRy&#10;cy9lMm9Eb2MueG1sUEsFBgAAAAAGAAYAWQEAAJoFAAAA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1325880</wp:posOffset>
                      </wp:positionV>
                      <wp:extent cx="266700" cy="0"/>
                      <wp:effectExtent l="0" t="0" r="3810" b="1270"/>
                      <wp:wrapNone/>
                      <wp:docPr id="3547942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o:spt="1" style="position:absolute;left:0pt;margin-left:0pt;margin-top:104.4pt;height:0pt;width:21pt;z-index:251665408;mso-width-relative:page;mso-height-relative:page;" filled="f" stroked="f" coordsize="21600,21600" o:gfxdata="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+iMZXVAAAABwEAAA8AAAAAAAAAAQAgAAAAIgAAAGRycy9k&#10;b3ducmV2LnhtbFBLAQIUABQAAAAIAIdO4kCJK9jkBQIAABUEAAAOAAAAAAAAAAEAIAAAACQBAABk&#10;cnMvZTJvRG9jLnhtbFBLBQYAAAAABgAGAFkBAACb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ApeosPort</w:t>
            </w:r>
            <w:r>
              <w:rPr>
                <w:rFonts w:eastAsia="仿宋" w:cs="Calibri"/>
                <w:b w:val="0"/>
                <w:bCs w:val="0"/>
                <w:kern w:val="0"/>
                <w:sz w:val="24"/>
              </w:rPr>
              <w:t>®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 C2410SD多功能数码复合机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录音笔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索尼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型号：ICD-TX660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最长录音时间：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24小时以上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容量：16G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打印式计算器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佳能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P23-DHV G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19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针式打印机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爱普生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LQ-730KII 针式打印机（82列）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名牌打印机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兄弟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PT-D600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色带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兄弟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适用型号P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T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D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考勤机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人脸指纹识别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相机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索尼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A7M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+镜头24-105mmf4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台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24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相机支架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伟峰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 xml:space="preserve">三脚架收纳高度：535mm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承重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8kg 自重1.8kg 脚架节数4节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饮水机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美的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美的（</w:t>
            </w: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Midea） YR1002S-X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对讲机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MOTOROLA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无插卡一线一充 15800毫安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红米12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4+128G（保修1年）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计算器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837</w:t>
            </w: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ES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5A5A5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订书机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BFBFBF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记事本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7653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本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记号笔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6881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支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不透明纸质的胶带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1.5cm宽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卷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订书针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0012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直尺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6230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把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剪刀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6034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把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透明资料袋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8308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名片册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180格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本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黑色文件夹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5481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胶棒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7103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支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透明封口袋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13*10CM 100只/袋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袋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蓝色水笔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6600 12支/盒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L型文件夹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5706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10纸/袋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袋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文件栏 6格 灰色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6格 9839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双袋档案袋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 10pc/包 得力5506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11孔文件保护袋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100pc/组 5712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袋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打孔器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0105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装订夹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5548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横式文件盒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普乐士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FL-051BF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49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A4单强力夹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5301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50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挂快劳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5468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小号长尾夹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8556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中号长尾夹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8553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大号长尾夹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8551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资料册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5004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荧光笔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S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736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袋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拖线板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公牛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A3 80g复印纸 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新好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80克  5包/箱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箱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A4 80g复印纸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新好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80克 5包/箱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箱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回形针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0037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黑色签字笔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6600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网格袋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A4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 xml:space="preserve">单片夹A4 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100片/包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N次贴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7733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收银箱（前台财务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D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  <w:t>L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-405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翻盖文件篮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929</w:t>
            </w: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带盖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笔筒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909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挂快捞箱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君隆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三抽卡箱 1030*450*620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铅笔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2B 12支/盒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橡皮擦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7563</w:t>
            </w:r>
            <w:r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块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卷笔刀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0596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红笔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6600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牛皮档案袋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5953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档案盒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5603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重型订书机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0396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起钉器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0231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印泥、印油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9863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记事贴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9060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本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铆管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3832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79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白板笔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6881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凭证封面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A4 50套/包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81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透明封箱带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4.8MM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卷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82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板夹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9252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卡套带伸缩绳</w:t>
            </w:r>
          </w:p>
        </w:tc>
        <w:tc>
          <w:tcPr>
            <w:tcW w:w="1155" w:type="dxa"/>
            <w:shd w:val="clear" w:color="000000" w:fill="FFFFFF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全透明 可伸缩</w:t>
            </w:r>
          </w:p>
        </w:tc>
        <w:tc>
          <w:tcPr>
            <w:tcW w:w="9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A4塑封膜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3816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食品打印卷纸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15MM*4M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卷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胶带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12mm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卷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胶带座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小号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塑料装订夹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5548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89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A3塑封膜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3896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盒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美工刀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2041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把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91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快劳夹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5480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双夹文件夹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5462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笔记本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得力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 xml:space="preserve"> a5软面抄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本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94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A3静电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打印纸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建博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80克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95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A4静电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打印纸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建博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80克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包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塑料衣架</w:t>
            </w:r>
          </w:p>
        </w:tc>
        <w:tc>
          <w:tcPr>
            <w:tcW w:w="115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尺寸:50*23.5*2.8cm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个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97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壁挂式吹风机</w:t>
            </w:r>
          </w:p>
        </w:tc>
        <w:tc>
          <w:tcPr>
            <w:tcW w:w="1155" w:type="dxa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功率：1600W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产品尺寸：16.5x19.5x6.8cm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磨砂质地，手感细腻尽显简约轻奢风、搭载2W转高速马达， 快速干发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</w:rPr>
              <w:t>台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</w:rPr>
              <w:t>4</w:t>
            </w: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M2MwZmM5YTdmNzA1ZDY1MjczNGE0MWVhZDFjY2EifQ=="/>
  </w:docVars>
  <w:rsids>
    <w:rsidRoot w:val="00D94BBC"/>
    <w:rsid w:val="001A262B"/>
    <w:rsid w:val="00210D2E"/>
    <w:rsid w:val="0021735F"/>
    <w:rsid w:val="003C6923"/>
    <w:rsid w:val="00526578"/>
    <w:rsid w:val="008577C3"/>
    <w:rsid w:val="009176D9"/>
    <w:rsid w:val="009640D8"/>
    <w:rsid w:val="00B2631E"/>
    <w:rsid w:val="00B57385"/>
    <w:rsid w:val="00C20BD7"/>
    <w:rsid w:val="00CF320B"/>
    <w:rsid w:val="00D21CA7"/>
    <w:rsid w:val="00D94BBC"/>
    <w:rsid w:val="00DB2395"/>
    <w:rsid w:val="00ED44E1"/>
    <w:rsid w:val="00F121BE"/>
    <w:rsid w:val="07957047"/>
    <w:rsid w:val="1F755F4C"/>
    <w:rsid w:val="2E0A5874"/>
    <w:rsid w:val="5B8875F2"/>
    <w:rsid w:val="5FD66D08"/>
    <w:rsid w:val="629B157E"/>
    <w:rsid w:val="635FB62B"/>
    <w:rsid w:val="69B7C121"/>
    <w:rsid w:val="6FD73509"/>
    <w:rsid w:val="70D529AF"/>
    <w:rsid w:val="7EFEE93C"/>
    <w:rsid w:val="F7CB0E6F"/>
    <w:rsid w:val="FBD3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99"/>
    <w:rPr>
      <w:color w:val="7E1FAD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4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5">
    <w:name w:val="xl4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xl4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40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4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40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40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40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40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41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4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4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4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4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415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4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41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4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419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420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4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4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4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4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425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9">
    <w:name w:val="xl4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4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4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2">
    <w:name w:val="xl4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4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4">
    <w:name w:val="xl4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5">
    <w:name w:val="xl4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6">
    <w:name w:val="xl43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7">
    <w:name w:val="xl43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">
    <w:name w:val="xl4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4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5A5A5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xl4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BFBFBF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4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4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4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4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0C0C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4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6">
    <w:name w:val="xl4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7">
    <w:name w:val="xl4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8">
    <w:name w:val="xl4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9">
    <w:name w:val="xl4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xl4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4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2">
    <w:name w:val="xl4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3">
    <w:name w:val="xl4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64">
    <w:name w:val="页眉 字符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  <w14:ligatures w14:val="standardContextual"/>
    </w:rPr>
  </w:style>
  <w:style w:type="character" w:customStyle="1" w:styleId="65">
    <w:name w:val="页脚 字符"/>
    <w:basedOn w:val="6"/>
    <w:link w:val="2"/>
    <w:autoRedefine/>
    <w:qFormat/>
    <w:uiPriority w:val="99"/>
    <w:rPr>
      <w:rFonts w:ascii="Calibri" w:hAnsi="Calibri" w:eastAsia="宋体" w:cs="Times New Roman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471</Words>
  <Characters>2690</Characters>
  <Lines>22</Lines>
  <Paragraphs>6</Paragraphs>
  <TotalTime>39</TotalTime>
  <ScaleCrop>false</ScaleCrop>
  <LinksUpToDate>false</LinksUpToDate>
  <CharactersWithSpaces>3155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2024-02-23T04:34:00Z</dcterms:created>
  <dc:creator>Cao Grace</dc:creator>
  <cp:lastModifiedBy>茶馆太子</cp:lastModifiedBy>
  <dcterms:modified xsi:type="dcterms:W3CDTF">2024-03-01T03:38:02Z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7176783911E0491F89B59232C8D13727_13</vt:lpwstr>
  </property>
</Properties>
</file>