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5C26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现场勘察证明</w:t>
      </w:r>
    </w:p>
    <w:p w14:paraId="026A9B1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4671460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应甲方要求，本次项目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需到现场勘察，我方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日完成现场勘察，并根据甲方要求与现场实际情况，自行设计技术方案，否则将视为无效竞价，特此证明。此证明文件需甲方相应人员签字并上传至响应附件内。</w:t>
      </w:r>
    </w:p>
    <w:p w14:paraId="1D2A1B7B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</w:p>
    <w:p w14:paraId="2193EC1B"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甲方签字：</w:t>
      </w:r>
    </w:p>
    <w:p w14:paraId="3ABCED4D"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D545393"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1048279"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D96B18F"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5467496B"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勘察时间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YTYyYTkxZjRiMDRlMjExMmRlNWY2MTE4NWY1YTAifQ=="/>
  </w:docVars>
  <w:rsids>
    <w:rsidRoot w:val="2E8B4E34"/>
    <w:rsid w:val="2E8B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2024-08-20T01:41:00Z</dcterms:created>
  <dc:creator>遇見</dc:creator>
  <cp:lastModifiedBy>遇見</cp:lastModifiedBy>
  <dcterms:modified xsi:type="dcterms:W3CDTF">2024-08-20T01:55:01Z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DF201F1BD6134D5BB4D4632ACEF0D3DC_11</vt:lpwstr>
  </property>
</Properties>
</file>