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5E542">
      <w:pPr>
        <w:pStyle w:val="2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空调需求表</w:t>
      </w:r>
    </w:p>
    <w:p w14:paraId="04F9E852"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53E6673">
      <w:pPr>
        <w:pStyle w:val="2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14437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170"/>
        <w:gridCol w:w="837"/>
        <w:gridCol w:w="1625"/>
        <w:gridCol w:w="5692"/>
        <w:gridCol w:w="1159"/>
        <w:gridCol w:w="995"/>
        <w:gridCol w:w="900"/>
      </w:tblGrid>
      <w:tr w14:paraId="1E1C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12B2"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76A2FC"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FD6739">
            <w:pPr>
              <w:pStyle w:val="2"/>
              <w:ind w:left="0" w:leftChars="0" w:firstLine="221" w:firstLineChars="10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  <w:p w14:paraId="32D687F4"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987D39"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技术参数（规格、型号等配置要求)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0B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21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3匹嵌入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式空调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0B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764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美的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的技术参数及性能指标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4FBE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循环风量（m3/h）1200，制冷量（W）7250，制冷功率(W)2800(550-3200),制热量8800，制热功率（W）2900（550-3200）,能力数值7250，制冷使用面积（m²）：32-48,制热使用面积（m²）：36-49。内机机身尺寸（mm）：长830*宽830*高204，外机机身尺寸（mm）：长890*宽342*高673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A4E2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E468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572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85C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F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2匹挂空调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DD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EFBA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美的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的技术参数及性能指标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风量（m3/h）900，制冷量（W）5020，制冷功率(W)1240(160-2600),制热量7210，制热功率（W）2010（140-2810），制冷使用面积（m²）：22-33,制热使用面积（m²）：24-32。内机机身尺寸（mm）：长882*宽215*高316，外机机身尺寸（mm）：长807*宽328*高555.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7F74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35E0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B2A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ADB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D7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5D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1.5匹挂空调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EF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B2E7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美的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的技术参数及性能指标</w:t>
            </w: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风量（m3/h）720.制冷量（W）3510，制冷功率(W)845(70-2100),制热量5010，制热功率（W）1240（70-2150），制冷使用面积（m²）：15-23,制热使用面积（m²）：17-23。内机机身尺寸（mm）：长845*宽207*高301，外机机身尺寸（mm）：长765*宽303*高555.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C01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9125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CCD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37F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5F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9F8B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599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E2E1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89C1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DCA2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76E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EAD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</w:t>
            </w:r>
          </w:p>
        </w:tc>
        <w:tc>
          <w:tcPr>
            <w:tcW w:w="13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63B6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  <w:t>空调设备质保3年，设备能耗等级2级以上。</w:t>
            </w:r>
          </w:p>
          <w:p w14:paraId="48984246">
            <w:pPr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  <w:t>报价包含完成该项目所涉及的所有费用（安装、打洞、装卸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  <w:t>、延长管、税费等等）</w:t>
            </w:r>
          </w:p>
        </w:tc>
      </w:tr>
    </w:tbl>
    <w:p w14:paraId="02313B4A">
      <w:pPr>
        <w:jc w:val="both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公司名称：                          联系人：                                            联系电话：</w:t>
      </w:r>
    </w:p>
    <w:sectPr>
      <w:pgSz w:w="16838" w:h="11906" w:orient="landscape"/>
      <w:pgMar w:top="146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jdkZThhZmNkOGNiNTFkYzc1YjYyNTlhYzM3OGIifQ=="/>
  </w:docVars>
  <w:rsids>
    <w:rsidRoot w:val="0A4D5846"/>
    <w:rsid w:val="01C22B95"/>
    <w:rsid w:val="0A4D5846"/>
    <w:rsid w:val="0DEB572B"/>
    <w:rsid w:val="0E7157C0"/>
    <w:rsid w:val="149B3396"/>
    <w:rsid w:val="22200FE7"/>
    <w:rsid w:val="228026A7"/>
    <w:rsid w:val="24D56B4C"/>
    <w:rsid w:val="2B77216D"/>
    <w:rsid w:val="33EB77D6"/>
    <w:rsid w:val="3DFC7BE2"/>
    <w:rsid w:val="42B20202"/>
    <w:rsid w:val="43282273"/>
    <w:rsid w:val="44D33BFA"/>
    <w:rsid w:val="4585751E"/>
    <w:rsid w:val="46933EA7"/>
    <w:rsid w:val="494C6840"/>
    <w:rsid w:val="4C367500"/>
    <w:rsid w:val="4F2953A8"/>
    <w:rsid w:val="50555B5B"/>
    <w:rsid w:val="52683CD4"/>
    <w:rsid w:val="56004989"/>
    <w:rsid w:val="57265A38"/>
    <w:rsid w:val="69385580"/>
    <w:rsid w:val="6F342A54"/>
    <w:rsid w:val="71A5640B"/>
    <w:rsid w:val="73E52DE4"/>
    <w:rsid w:val="75FC63D6"/>
    <w:rsid w:val="776A184D"/>
    <w:rsid w:val="7A0A3BCE"/>
    <w:rsid w:val="7A9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unhideWhenUsed/>
    <w:qFormat/>
    <w:uiPriority w:val="99"/>
    <w:pPr>
      <w:widowControl/>
      <w:ind w:firstLine="425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61"/>
    <w:basedOn w:val="6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678</Characters>
  <Lines>0</Lines>
  <Paragraphs>0</Paragraphs>
  <TotalTime>351</TotalTime>
  <ScaleCrop>false</ScaleCrop>
  <LinksUpToDate>false</LinksUpToDate>
  <CharactersWithSpaces>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小明君</dc:creator>
  <cp:lastModifiedBy>铃铛_MaMa</cp:lastModifiedBy>
  <cp:lastPrinted>2023-07-17T09:09:00Z</cp:lastPrinted>
  <dcterms:modified xsi:type="dcterms:W3CDTF">2025-07-07T08:56:04Z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D0617A0AEA844C26A6A0B56BA34A8EFF_13</vt:lpwstr>
  </property>
  <property fmtid="{D5CDD505-2E9C-101B-9397-08002B2CF9AE}" pid="4" name="KSOTemplateDocerSaveRecord">
    <vt:lpwstr>eyJoZGlkIjoiN2M3ZWMyMzQyODZkZGYwZWIyMWE3ZjY1ZjIxMTgzYzciLCJ1c2VySWQiOiI0MzU4NTk4MjcifQ==</vt:lpwstr>
  </property>
</Properties>
</file>