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40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670"/>
        <w:gridCol w:w="1136"/>
        <w:gridCol w:w="1315"/>
        <w:gridCol w:w="4365"/>
        <w:gridCol w:w="1424"/>
        <w:gridCol w:w="1135"/>
        <w:gridCol w:w="720"/>
        <w:gridCol w:w="765"/>
        <w:gridCol w:w="913"/>
      </w:tblGrid>
      <w:tr w14:paraId="7161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55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采购货物需求表</w:t>
            </w:r>
          </w:p>
        </w:tc>
      </w:tr>
      <w:tr w14:paraId="3D19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5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1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1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D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 w14:paraId="067D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D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7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0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6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D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技术参数（规格、型号等配置要求)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1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2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9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6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3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D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F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3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慢病患者随访使用便携式伸缩凳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06D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firstLine="321" w:firstLineChars="100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2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9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（CM）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颜色：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彩虹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色 </w:t>
            </w:r>
          </w:p>
          <w:p w14:paraId="09734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相关内容：</w:t>
            </w:r>
          </w:p>
          <w:p w14:paraId="1A8D99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1.标语：中西医结合，做好慢病防控。  </w:t>
            </w:r>
          </w:p>
          <w:p w14:paraId="7856C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落款：第七师医院宣</w:t>
            </w:r>
          </w:p>
          <w:p w14:paraId="7B0A5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2.必备标识：国家基本公共卫生服务标识   健康素养提升行动标识</w:t>
            </w:r>
          </w:p>
          <w:p w14:paraId="0D2AE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 w14:paraId="1EB318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bookmarkStart w:id="0" w:name="_GoBack"/>
            <w:bookmarkEnd w:id="0"/>
          </w:p>
          <w:p w14:paraId="1C4E9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3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预防保健科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6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2025年3月31日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2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05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4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688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9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4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4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C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D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7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7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0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2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3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DD7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1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1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注：采购单位所需货物，如有技术参数以外的需求（如付款、服务、工时费等）应详细说明，如不说明，视为无此采购需求。工程类，应附工程量清单。</w:t>
            </w:r>
          </w:p>
        </w:tc>
      </w:tr>
      <w:tr w14:paraId="03C1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A8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公司名称：                             联系人：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联系电话： </w:t>
            </w:r>
          </w:p>
        </w:tc>
      </w:tr>
    </w:tbl>
    <w:p w14:paraId="3A564E99"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63" w:right="1440" w:bottom="134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0F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50D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150D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C021A">
    <w:pPr>
      <w:pStyle w:val="4"/>
      <w:pBdr>
        <w:bottom w:val="single" w:color="auto" w:sz="4" w:space="1"/>
      </w:pBdr>
      <w:ind w:firstLine="1260" w:firstLineChars="700"/>
      <w:jc w:val="both"/>
      <w:rPr>
        <w:rFonts w:hint="eastAsia" w:ascii="方正行楷简体" w:eastAsia="方正行楷简体"/>
        <w:b/>
        <w:spacing w:val="40"/>
        <w:sz w:val="28"/>
        <w:szCs w:val="2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-414655</wp:posOffset>
          </wp:positionV>
          <wp:extent cx="918210" cy="958215"/>
          <wp:effectExtent l="0" t="0" r="15240" b="13335"/>
          <wp:wrapNone/>
          <wp:docPr id="2" name="图片 2" descr="第七师医院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第七师医院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821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方正行楷简体" w:eastAsia="方正行楷简体"/>
        <w:b/>
        <w:spacing w:val="40"/>
        <w:sz w:val="28"/>
        <w:szCs w:val="28"/>
      </w:rPr>
      <w:t>兵团第七师医院</w:t>
    </w:r>
  </w:p>
  <w:p w14:paraId="13AFA52B">
    <w:pPr>
      <w:pStyle w:val="4"/>
      <w:pBdr>
        <w:bottom w:val="single" w:color="auto" w:sz="4" w:space="1"/>
      </w:pBdr>
      <w:ind w:firstLine="1050" w:firstLineChars="500"/>
      <w:jc w:val="both"/>
      <w:rPr>
        <w:rFonts w:hint="eastAsia" w:ascii="方正行楷简体" w:hAnsi="方正行楷简体" w:eastAsia="方正行楷简体" w:cs="方正行楷简体"/>
        <w:b/>
        <w:spacing w:val="40"/>
        <w:sz w:val="28"/>
        <w:szCs w:val="28"/>
        <w:lang w:val="en-US" w:eastAsia="zh-CN"/>
      </w:rPr>
    </w:pPr>
    <w:r>
      <w:rPr>
        <w:rFonts w:hint="eastAsia" w:ascii="方正行楷简体" w:eastAsia="方正行楷简体"/>
        <w:b/>
        <w:spacing w:val="40"/>
        <w:sz w:val="13"/>
        <w:szCs w:val="13"/>
      </w:rPr>
      <w:t>BING TUAN DI QI SHI YI YUAN</w:t>
    </w:r>
    <w:r>
      <w:rPr>
        <w:rFonts w:hint="eastAsia" w:ascii="方正行楷简体" w:eastAsia="方正行楷简体"/>
        <w:b/>
        <w:spacing w:val="40"/>
        <w:sz w:val="13"/>
        <w:szCs w:val="13"/>
        <w:lang w:val="en-US" w:eastAsia="zh-CN"/>
      </w:rPr>
      <w:t xml:space="preserve">             </w:t>
    </w:r>
    <w:r>
      <w:rPr>
        <w:rFonts w:hint="eastAsia" w:ascii="方正行楷简体" w:hAnsi="方正行楷简体" w:eastAsia="方正行楷简体" w:cs="方正行楷简体"/>
        <w:b/>
        <w:spacing w:val="40"/>
        <w:sz w:val="28"/>
        <w:szCs w:val="28"/>
        <w:lang w:val="en-US" w:eastAsia="zh-CN"/>
      </w:rPr>
      <w:t xml:space="preserve"> 编号：</w:t>
    </w:r>
  </w:p>
  <w:p w14:paraId="2BE14CB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ODQzMTUwYmU4MjM3OTRhNDQzYzY3Y2RlZjRkYWQifQ=="/>
  </w:docVars>
  <w:rsids>
    <w:rsidRoot w:val="0A4D5846"/>
    <w:rsid w:val="008133FC"/>
    <w:rsid w:val="01C22B95"/>
    <w:rsid w:val="026631A1"/>
    <w:rsid w:val="02E24306"/>
    <w:rsid w:val="0A4D5846"/>
    <w:rsid w:val="0E7157C0"/>
    <w:rsid w:val="131D2BB5"/>
    <w:rsid w:val="149B3396"/>
    <w:rsid w:val="18957B7C"/>
    <w:rsid w:val="1DE731F7"/>
    <w:rsid w:val="22200FE7"/>
    <w:rsid w:val="228026A7"/>
    <w:rsid w:val="23C640E9"/>
    <w:rsid w:val="24D56B4C"/>
    <w:rsid w:val="2B77216D"/>
    <w:rsid w:val="33EB77D6"/>
    <w:rsid w:val="36157C71"/>
    <w:rsid w:val="36A742C6"/>
    <w:rsid w:val="377F6B91"/>
    <w:rsid w:val="378A543F"/>
    <w:rsid w:val="3F4E170B"/>
    <w:rsid w:val="40B56505"/>
    <w:rsid w:val="42B20202"/>
    <w:rsid w:val="43282273"/>
    <w:rsid w:val="44D33BFA"/>
    <w:rsid w:val="4585751E"/>
    <w:rsid w:val="46657071"/>
    <w:rsid w:val="46933EA7"/>
    <w:rsid w:val="47525386"/>
    <w:rsid w:val="47717865"/>
    <w:rsid w:val="49144223"/>
    <w:rsid w:val="4C367500"/>
    <w:rsid w:val="4FE42359"/>
    <w:rsid w:val="50555B5B"/>
    <w:rsid w:val="50610B72"/>
    <w:rsid w:val="56004989"/>
    <w:rsid w:val="57265A38"/>
    <w:rsid w:val="62D30328"/>
    <w:rsid w:val="640B6AB5"/>
    <w:rsid w:val="641D6248"/>
    <w:rsid w:val="651A445D"/>
    <w:rsid w:val="663743F7"/>
    <w:rsid w:val="668D2269"/>
    <w:rsid w:val="69385580"/>
    <w:rsid w:val="69EA2266"/>
    <w:rsid w:val="6D4B18FE"/>
    <w:rsid w:val="6F342A54"/>
    <w:rsid w:val="73E52DE4"/>
    <w:rsid w:val="75FC63D6"/>
    <w:rsid w:val="7A0A3BCE"/>
    <w:rsid w:val="7A9C701C"/>
    <w:rsid w:val="7F5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/>
      <w:ind w:firstLine="425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autoRedefine/>
    <w:qFormat/>
    <w:uiPriority w:val="99"/>
    <w:pPr>
      <w:ind w:firstLine="420" w:firstLineChars="262"/>
    </w:pPr>
    <w:rPr>
      <w:rFonts w:ascii="Times New Roman"/>
      <w:b/>
      <w:bCs/>
      <w:sz w:val="32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6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0">
    <w:name w:val="页脚 Char"/>
    <w:basedOn w:val="8"/>
    <w:link w:val="3"/>
    <w:qFormat/>
    <w:uiPriority w:val="0"/>
    <w:rPr>
      <w:rFonts w:hint="default" w:ascii="Calibri" w:hAnsi="Calibri" w:cs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1042</Characters>
  <Lines>0</Lines>
  <Paragraphs>0</Paragraphs>
  <TotalTime>10</TotalTime>
  <ScaleCrop>false</ScaleCrop>
  <LinksUpToDate>false</LinksUpToDate>
  <CharactersWithSpaces>1281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2021-11-12T03:14:00Z</dcterms:created>
  <dc:creator>小明君</dc:creator>
  <cp:lastModifiedBy>铃铛_MaMa</cp:lastModifiedBy>
  <cp:lastPrinted>2024-01-05T09:35:00Z</cp:lastPrinted>
  <dcterms:modified xsi:type="dcterms:W3CDTF">2025-02-14T11:03:16Z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11329D4004454DE2A39E174668309D7A_13</vt:lpwstr>
  </property>
  <property fmtid="{D5CDD505-2E9C-101B-9397-08002B2CF9AE}" pid="4" name="KSOTemplateDocerSaveRecord">
    <vt:lpwstr>eyJoZGlkIjoiN2M3ZWMyMzQyODZkZGYwZWIyMWE3ZjY1ZjIxMTgzYzciLCJ1c2VySWQiOiI0MzU4NTk4MjcifQ==</vt:lpwstr>
  </property>
</Properties>
</file>