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A6F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腹腔内窥镜手术器械技术参数</w:t>
      </w:r>
    </w:p>
    <w:p w14:paraId="22A10BC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（有源Ⅲ类）</w:t>
      </w:r>
    </w:p>
    <w:p w14:paraId="0E7E69C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95894446"/>
      <w:bookmarkEnd w:id="0"/>
      <w:bookmarkStart w:id="1" w:name="_Hlk95894529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1、产品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高频电凝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（带吸引）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C8CA66C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2、规格尺寸：</w:t>
      </w:r>
    </w:p>
    <w:p w14:paraId="7ED93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外径：φ5mm</w:t>
      </w:r>
    </w:p>
    <w:p w14:paraId="3CF21A7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95895157"/>
      <w:bookmarkEnd w:id="2"/>
      <w:bookmarkStart w:id="3" w:name="_Hlk95895141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工作长度：330mm、</w:t>
      </w:r>
    </w:p>
    <w:p w14:paraId="5F7FAE2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4、材料</w:t>
      </w:r>
    </w:p>
    <w:p w14:paraId="14677EB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高频电凝与患者接触部分的金属材料符合医用不锈钢标准YY/T0294.1-2016要求中的M号钢的要求</w:t>
      </w:r>
    </w:p>
    <w:p w14:paraId="1B84845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7、耐腐蚀性</w:t>
      </w:r>
    </w:p>
    <w:p w14:paraId="7EFD1D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手术器械有良好的耐腐蚀性，符合YY/T 0149-2006中沸水试验法a级的要求。</w:t>
      </w:r>
    </w:p>
    <w:p w14:paraId="1C85B24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8、支持低温等离子灭菌，和高温高压灭菌。</w:t>
      </w:r>
    </w:p>
    <w:p w14:paraId="087C46B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9、产品特性</w:t>
      </w:r>
    </w:p>
    <w:p w14:paraId="55828CB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采用真空热处理技术：真空油淬、真空回火。真空热处理的零件具有无氧化，无脱碳、脱气，表面质量好，变形小，综合力学性能高，可靠性好（重复性好，寿命稳定）等一系列优点。</w:t>
      </w:r>
    </w:p>
    <w:p w14:paraId="0BCFF3A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采用美国无电镀表面处理工艺，有效去除产品对人体产生副作用的有害物质，提高产品耐腐蚀性。</w:t>
      </w:r>
      <w:bookmarkStart w:id="4" w:name="_GoBack"/>
      <w:bookmarkEnd w:id="4"/>
    </w:p>
    <w:p w14:paraId="35A3F69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绝缘管采用德国进口顶尖品牌，有如下特点：优良的耐高温、耐腐蚀、耐水解、耐剥离性，自润滑性好，高强度、阻燃、抗辐射、尺寸稳定、电气性能极佳。</w:t>
      </w:r>
    </w:p>
    <w:p w14:paraId="595E67A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亚光处理，避免手术中反光，减少医生眼疲劳；</w:t>
      </w:r>
    </w:p>
    <w:p w14:paraId="1A05746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安全要求符合GB9706.1-2007《医用电气设备第1部分：安全通用要求》、GB9706.19-2000《医用电气设备 第2部分：内窥镜设备安全专用要求》以及GB9706.4-2009《医用电气设备 第2-2部分：高频手术设备安全专用要求》的规定。</w:t>
      </w:r>
    </w:p>
    <w:p w14:paraId="7D835501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产品零件采用全自动加工中心生产，精度高，产品互配性好。</w:t>
      </w:r>
    </w:p>
    <w:p w14:paraId="5D07C273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0FE28742">
      <w:pPr>
        <w:spacing w:line="400" w:lineRule="exact"/>
        <w:ind w:left="6398" w:leftChars="304" w:hanging="5760" w:hangingChars="1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第七师医院</w:t>
      </w:r>
    </w:p>
    <w:p w14:paraId="2A1845A1">
      <w:pPr>
        <w:spacing w:line="400" w:lineRule="exact"/>
        <w:ind w:left="6078" w:leftChars="304" w:hanging="5440" w:hangingChars="17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2024年8月15日</w:t>
      </w:r>
    </w:p>
    <w:p w14:paraId="1FD41EFC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4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BED6C7C-D8FD-4C77-907F-33567992F4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8F652EF-F2DC-4D0B-94F9-11FF8B3904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suff w:val="space"/>
      <w:lvlText w:val="%1"/>
      <w:lvlJc w:val="left"/>
      <w:rPr>
        <w:rFonts w:hint="eastAsia" w:ascii="黑体" w:eastAsia="黑体"/>
        <w:b w:val="0"/>
        <w:i w:val="0"/>
        <w:color w:val="auto"/>
        <w:spacing w:val="54"/>
        <w:w w:val="100"/>
        <w:kern w:val="21"/>
        <w:sz w:val="21"/>
      </w:rPr>
    </w:lvl>
    <w:lvl w:ilvl="1" w:tentative="0">
      <w:start w:val="1"/>
      <w:numFmt w:val="decimal"/>
      <w:pStyle w:val="3"/>
      <w:suff w:val="space"/>
      <w:lvlText w:val="%1.%2 "/>
      <w:lvlJc w:val="left"/>
      <w:rPr>
        <w:rFonts w:hint="eastAsia" w:ascii="黑体" w:eastAsia="黑体"/>
        <w:b w:val="0"/>
        <w:i w:val="0"/>
        <w:color w:val="auto"/>
        <w:spacing w:val="0"/>
        <w:kern w:val="21"/>
        <w:sz w:val="21"/>
      </w:rPr>
    </w:lvl>
    <w:lvl w:ilvl="2" w:tentative="0">
      <w:start w:val="1"/>
      <w:numFmt w:val="decimal"/>
      <w:pStyle w:val="4"/>
      <w:suff w:val="space"/>
      <w:lvlText w:val="%1.%2.%3 "/>
      <w:lvlJc w:val="left"/>
      <w:rPr>
        <w:rFonts w:hint="eastAsia" w:ascii="黑体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5"/>
      <w:suff w:val="space"/>
      <w:lvlText w:val="%1.%2.%3.%4 "/>
      <w:lvlJc w:val="left"/>
      <w:rPr>
        <w:rFonts w:hint="eastAsia" w:ascii="黑体" w:eastAsia="黑体"/>
        <w:b w:val="0"/>
        <w:i w:val="0"/>
        <w:color w:val="auto"/>
        <w:sz w:val="21"/>
      </w:rPr>
    </w:lvl>
    <w:lvl w:ilvl="4" w:tentative="0">
      <w:start w:val="1"/>
      <w:numFmt w:val="decimal"/>
      <w:pStyle w:val="6"/>
      <w:suff w:val="space"/>
      <w:lvlText w:val="%1.%2.%3.%4.%5 "/>
      <w:lvlJc w:val="left"/>
      <w:rPr>
        <w:rFonts w:hint="eastAsia" w:ascii="黑体" w:eastAsia="黑体"/>
        <w:b w:val="0"/>
        <w:i w:val="0"/>
        <w:color w:val="auto"/>
        <w:sz w:val="21"/>
      </w:rPr>
    </w:lvl>
    <w:lvl w:ilvl="5" w:tentative="0">
      <w:start w:val="1"/>
      <w:numFmt w:val="decimal"/>
      <w:pStyle w:val="7"/>
      <w:suff w:val="space"/>
      <w:lvlText w:val="%1.%2.%3.%4.%5.%6 "/>
      <w:lvlJc w:val="left"/>
      <w:rPr>
        <w:rFonts w:hint="eastAsia" w:ascii="黑体" w:eastAsia="黑体"/>
        <w:b w:val="0"/>
        <w:i w:val="0"/>
        <w:color w:val="auto"/>
        <w:sz w:val="21"/>
      </w:rPr>
    </w:lvl>
    <w:lvl w:ilvl="6" w:tentative="0">
      <w:start w:val="1"/>
      <w:numFmt w:val="decimal"/>
      <w:pStyle w:val="8"/>
      <w:suff w:val="space"/>
      <w:lvlText w:val="%1.%2.%3.%4.%5.%6.%7 "/>
      <w:lvlJc w:val="left"/>
      <w:rPr>
        <w:rFonts w:hint="eastAsia" w:ascii="黑体" w:eastAsia="黑体"/>
        <w:b w:val="0"/>
        <w:i w:val="0"/>
        <w:color w:val="auto"/>
        <w:spacing w:val="0"/>
        <w:kern w:val="21"/>
        <w:sz w:val="21"/>
      </w:rPr>
    </w:lvl>
    <w:lvl w:ilvl="7" w:tentative="0">
      <w:start w:val="1"/>
      <w:numFmt w:val="decimal"/>
      <w:pStyle w:val="9"/>
      <w:suff w:val="space"/>
      <w:lvlText w:val="%1.%2.%3.%4.%5.%6.%7.%8 "/>
      <w:lvlJc w:val="left"/>
      <w:rPr>
        <w:rFonts w:hint="eastAsia" w:ascii="黑体" w:eastAsia="黑体"/>
        <w:b w:val="0"/>
        <w:i w:val="0"/>
        <w:color w:val="auto"/>
        <w:sz w:val="21"/>
      </w:rPr>
    </w:lvl>
    <w:lvl w:ilvl="8" w:tentative="0">
      <w:start w:val="1"/>
      <w:numFmt w:val="decimal"/>
      <w:pStyle w:val="10"/>
      <w:suff w:val="space"/>
      <w:lvlText w:val="%1.%2.%3.%4.%5.%6.%7.%8.%9 "/>
      <w:lvlJc w:val="left"/>
      <w:rPr>
        <w:rFonts w:hint="eastAsia" w:ascii="黑体" w:eastAsia="黑体"/>
        <w:b w:val="0"/>
        <w:i w:val="0"/>
        <w:spacing w:val="0"/>
        <w:kern w:val="21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WMyMzQyODZkZGYwZWIyMWE3ZjY1ZjIxMTgzYzcifQ=="/>
  </w:docVars>
  <w:rsids>
    <w:rsidRoot w:val="00A03E77"/>
    <w:rsid w:val="000224FC"/>
    <w:rsid w:val="00043837"/>
    <w:rsid w:val="00086EC8"/>
    <w:rsid w:val="000878FE"/>
    <w:rsid w:val="00090A2A"/>
    <w:rsid w:val="00094873"/>
    <w:rsid w:val="000F1BBE"/>
    <w:rsid w:val="0010213F"/>
    <w:rsid w:val="00154052"/>
    <w:rsid w:val="0016603B"/>
    <w:rsid w:val="00167DDE"/>
    <w:rsid w:val="001905B1"/>
    <w:rsid w:val="001C0EEA"/>
    <w:rsid w:val="001F5C9B"/>
    <w:rsid w:val="002305A8"/>
    <w:rsid w:val="00237B7D"/>
    <w:rsid w:val="00242A55"/>
    <w:rsid w:val="00244826"/>
    <w:rsid w:val="002D6741"/>
    <w:rsid w:val="002D6B6B"/>
    <w:rsid w:val="002E5481"/>
    <w:rsid w:val="00314179"/>
    <w:rsid w:val="00357F1A"/>
    <w:rsid w:val="00370BCF"/>
    <w:rsid w:val="0038216A"/>
    <w:rsid w:val="0038437D"/>
    <w:rsid w:val="00384880"/>
    <w:rsid w:val="00391EC1"/>
    <w:rsid w:val="003E5E97"/>
    <w:rsid w:val="003F2188"/>
    <w:rsid w:val="00422162"/>
    <w:rsid w:val="004514D2"/>
    <w:rsid w:val="0047468F"/>
    <w:rsid w:val="004826C2"/>
    <w:rsid w:val="004B0519"/>
    <w:rsid w:val="004C0418"/>
    <w:rsid w:val="00514FEE"/>
    <w:rsid w:val="005225D8"/>
    <w:rsid w:val="005A0195"/>
    <w:rsid w:val="005A1EB5"/>
    <w:rsid w:val="005A4890"/>
    <w:rsid w:val="005C0608"/>
    <w:rsid w:val="005F6A22"/>
    <w:rsid w:val="006074C4"/>
    <w:rsid w:val="006211AC"/>
    <w:rsid w:val="00642996"/>
    <w:rsid w:val="006646C8"/>
    <w:rsid w:val="006740B1"/>
    <w:rsid w:val="00677C89"/>
    <w:rsid w:val="0069590A"/>
    <w:rsid w:val="006D090A"/>
    <w:rsid w:val="006D1387"/>
    <w:rsid w:val="00701D40"/>
    <w:rsid w:val="007278C8"/>
    <w:rsid w:val="007764D2"/>
    <w:rsid w:val="007B270C"/>
    <w:rsid w:val="007C09FD"/>
    <w:rsid w:val="008362CA"/>
    <w:rsid w:val="00851835"/>
    <w:rsid w:val="00880AB2"/>
    <w:rsid w:val="008C695B"/>
    <w:rsid w:val="008D51DD"/>
    <w:rsid w:val="008E0BEF"/>
    <w:rsid w:val="008F2F31"/>
    <w:rsid w:val="00944A8F"/>
    <w:rsid w:val="00956328"/>
    <w:rsid w:val="0097765F"/>
    <w:rsid w:val="009C015E"/>
    <w:rsid w:val="00A03E77"/>
    <w:rsid w:val="00A04BCA"/>
    <w:rsid w:val="00A2754F"/>
    <w:rsid w:val="00A51C64"/>
    <w:rsid w:val="00A64561"/>
    <w:rsid w:val="00AB013F"/>
    <w:rsid w:val="00AC3934"/>
    <w:rsid w:val="00AC6CC7"/>
    <w:rsid w:val="00AD1C8B"/>
    <w:rsid w:val="00AE7AAE"/>
    <w:rsid w:val="00B13D97"/>
    <w:rsid w:val="00B22EA7"/>
    <w:rsid w:val="00B71B23"/>
    <w:rsid w:val="00B85E93"/>
    <w:rsid w:val="00B93742"/>
    <w:rsid w:val="00BA375F"/>
    <w:rsid w:val="00C117EF"/>
    <w:rsid w:val="00C158F6"/>
    <w:rsid w:val="00C503FE"/>
    <w:rsid w:val="00C54973"/>
    <w:rsid w:val="00C552A5"/>
    <w:rsid w:val="00C62D6F"/>
    <w:rsid w:val="00D0634E"/>
    <w:rsid w:val="00D6483E"/>
    <w:rsid w:val="00DA5FB3"/>
    <w:rsid w:val="00DC1942"/>
    <w:rsid w:val="00E55D09"/>
    <w:rsid w:val="00E83331"/>
    <w:rsid w:val="00E83DCD"/>
    <w:rsid w:val="00E86D46"/>
    <w:rsid w:val="00EB5842"/>
    <w:rsid w:val="00EE6FDC"/>
    <w:rsid w:val="00F416F9"/>
    <w:rsid w:val="00F82011"/>
    <w:rsid w:val="00F9088B"/>
    <w:rsid w:val="00F94064"/>
    <w:rsid w:val="00F958B7"/>
    <w:rsid w:val="00FC34EA"/>
    <w:rsid w:val="7A6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hAnsi="Times New Roman" w:eastAsia="黑体" w:cs="Times New Roman"/>
      <w:kern w:val="21"/>
      <w:sz w:val="24"/>
      <w:szCs w:val="20"/>
    </w:rPr>
  </w:style>
  <w:style w:type="paragraph" w:styleId="3">
    <w:name w:val="heading 2"/>
    <w:basedOn w:val="1"/>
    <w:link w:val="21"/>
    <w:qFormat/>
    <w:uiPriority w:val="0"/>
    <w:pPr>
      <w:numPr>
        <w:ilvl w:val="1"/>
        <w:numId w:val="1"/>
      </w:numPr>
      <w:outlineLvl w:val="1"/>
    </w:pPr>
    <w:rPr>
      <w:rFonts w:ascii="宋体" w:hAnsi="Times New Roman" w:eastAsia="宋体" w:cs="Times New Roman"/>
      <w:kern w:val="21"/>
      <w:sz w:val="24"/>
      <w:szCs w:val="20"/>
    </w:rPr>
  </w:style>
  <w:style w:type="paragraph" w:styleId="4">
    <w:name w:val="heading 3"/>
    <w:basedOn w:val="1"/>
    <w:link w:val="22"/>
    <w:qFormat/>
    <w:uiPriority w:val="0"/>
    <w:pPr>
      <w:numPr>
        <w:ilvl w:val="2"/>
        <w:numId w:val="1"/>
      </w:numPr>
      <w:adjustRightInd w:val="0"/>
      <w:spacing w:line="360" w:lineRule="auto"/>
      <w:outlineLvl w:val="2"/>
    </w:pPr>
    <w:rPr>
      <w:rFonts w:ascii="宋体" w:hAnsi="Times New Roman" w:eastAsia="宋体" w:cs="Times New Roman"/>
      <w:kern w:val="21"/>
      <w:szCs w:val="20"/>
    </w:rPr>
  </w:style>
  <w:style w:type="paragraph" w:styleId="5">
    <w:name w:val="heading 4"/>
    <w:basedOn w:val="1"/>
    <w:link w:val="23"/>
    <w:qFormat/>
    <w:uiPriority w:val="0"/>
    <w:pPr>
      <w:numPr>
        <w:ilvl w:val="3"/>
        <w:numId w:val="1"/>
      </w:numPr>
      <w:adjustRightInd w:val="0"/>
      <w:outlineLvl w:val="3"/>
    </w:pPr>
    <w:rPr>
      <w:rFonts w:ascii="宋体" w:hAnsi="Times New Roman" w:eastAsia="宋体" w:cs="Times New Roman"/>
      <w:kern w:val="21"/>
      <w:szCs w:val="20"/>
    </w:rPr>
  </w:style>
  <w:style w:type="paragraph" w:styleId="6">
    <w:name w:val="heading 5"/>
    <w:basedOn w:val="1"/>
    <w:link w:val="24"/>
    <w:qFormat/>
    <w:uiPriority w:val="0"/>
    <w:pPr>
      <w:numPr>
        <w:ilvl w:val="4"/>
        <w:numId w:val="1"/>
      </w:numPr>
      <w:adjustRightInd w:val="0"/>
      <w:outlineLvl w:val="4"/>
    </w:pPr>
    <w:rPr>
      <w:rFonts w:ascii="宋体" w:hAnsi="Times New Roman" w:eastAsia="宋体" w:cs="Times New Roman"/>
      <w:szCs w:val="20"/>
    </w:rPr>
  </w:style>
  <w:style w:type="paragraph" w:styleId="7">
    <w:name w:val="heading 6"/>
    <w:basedOn w:val="1"/>
    <w:link w:val="25"/>
    <w:qFormat/>
    <w:uiPriority w:val="0"/>
    <w:pPr>
      <w:numPr>
        <w:ilvl w:val="5"/>
        <w:numId w:val="1"/>
      </w:numPr>
      <w:adjustRightInd w:val="0"/>
      <w:outlineLvl w:val="5"/>
    </w:pPr>
    <w:rPr>
      <w:rFonts w:ascii="宋体" w:hAnsi="Times New Roman" w:eastAsia="宋体" w:cs="Times New Roman"/>
      <w:szCs w:val="20"/>
    </w:rPr>
  </w:style>
  <w:style w:type="paragraph" w:styleId="8">
    <w:name w:val="heading 7"/>
    <w:basedOn w:val="1"/>
    <w:link w:val="26"/>
    <w:qFormat/>
    <w:uiPriority w:val="0"/>
    <w:pPr>
      <w:numPr>
        <w:ilvl w:val="6"/>
        <w:numId w:val="1"/>
      </w:numPr>
      <w:adjustRightInd w:val="0"/>
      <w:outlineLvl w:val="6"/>
    </w:pPr>
    <w:rPr>
      <w:rFonts w:ascii="宋体" w:hAnsi="Times New Roman" w:eastAsia="宋体" w:cs="Times New Roman"/>
      <w:szCs w:val="20"/>
    </w:rPr>
  </w:style>
  <w:style w:type="paragraph" w:styleId="9">
    <w:name w:val="heading 8"/>
    <w:basedOn w:val="1"/>
    <w:link w:val="27"/>
    <w:qFormat/>
    <w:uiPriority w:val="0"/>
    <w:pPr>
      <w:numPr>
        <w:ilvl w:val="7"/>
        <w:numId w:val="1"/>
      </w:numPr>
      <w:adjustRightInd w:val="0"/>
      <w:outlineLvl w:val="7"/>
    </w:pPr>
    <w:rPr>
      <w:rFonts w:ascii="宋体" w:hAnsi="Times New Roman" w:eastAsia="宋体" w:cs="Times New Roman"/>
      <w:kern w:val="21"/>
      <w:szCs w:val="20"/>
    </w:rPr>
  </w:style>
  <w:style w:type="paragraph" w:styleId="10">
    <w:name w:val="heading 9"/>
    <w:basedOn w:val="1"/>
    <w:link w:val="28"/>
    <w:qFormat/>
    <w:uiPriority w:val="0"/>
    <w:pPr>
      <w:numPr>
        <w:ilvl w:val="8"/>
        <w:numId w:val="1"/>
      </w:numPr>
      <w:adjustRightInd w:val="0"/>
      <w:outlineLvl w:val="8"/>
    </w:pPr>
    <w:rPr>
      <w:rFonts w:ascii="宋体" w:hAnsi="Times New Roman" w:eastAsia="宋体" w:cs="Times New Roman"/>
      <w:kern w:val="21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9"/>
    <w:semiHidden/>
    <w:unhideWhenUsed/>
    <w:uiPriority w:val="99"/>
    <w:pPr>
      <w:spacing w:after="12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"/>
    <w:basedOn w:val="11"/>
    <w:link w:val="30"/>
    <w:semiHidden/>
    <w:unhideWhenUsed/>
    <w:uiPriority w:val="99"/>
    <w:pPr>
      <w:ind w:firstLine="420" w:firstLineChars="100"/>
    </w:p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6"/>
    <w:link w:val="2"/>
    <w:qFormat/>
    <w:uiPriority w:val="0"/>
    <w:rPr>
      <w:rFonts w:ascii="黑体" w:hAnsi="Times New Roman" w:eastAsia="黑体" w:cs="Times New Roman"/>
      <w:kern w:val="21"/>
      <w:sz w:val="24"/>
      <w:szCs w:val="20"/>
    </w:rPr>
  </w:style>
  <w:style w:type="character" w:customStyle="1" w:styleId="21">
    <w:name w:val="标题 2 字符"/>
    <w:basedOn w:val="16"/>
    <w:link w:val="3"/>
    <w:qFormat/>
    <w:uiPriority w:val="0"/>
    <w:rPr>
      <w:rFonts w:ascii="宋体" w:hAnsi="Times New Roman" w:eastAsia="宋体" w:cs="Times New Roman"/>
      <w:kern w:val="21"/>
      <w:sz w:val="24"/>
      <w:szCs w:val="20"/>
    </w:rPr>
  </w:style>
  <w:style w:type="character" w:customStyle="1" w:styleId="22">
    <w:name w:val="标题 3 字符"/>
    <w:basedOn w:val="16"/>
    <w:link w:val="4"/>
    <w:qFormat/>
    <w:uiPriority w:val="0"/>
    <w:rPr>
      <w:rFonts w:ascii="宋体" w:hAnsi="Times New Roman" w:eastAsia="宋体" w:cs="Times New Roman"/>
      <w:kern w:val="21"/>
      <w:szCs w:val="20"/>
    </w:rPr>
  </w:style>
  <w:style w:type="character" w:customStyle="1" w:styleId="23">
    <w:name w:val="标题 4 字符"/>
    <w:basedOn w:val="16"/>
    <w:link w:val="5"/>
    <w:qFormat/>
    <w:uiPriority w:val="0"/>
    <w:rPr>
      <w:rFonts w:ascii="宋体" w:hAnsi="Times New Roman" w:eastAsia="宋体" w:cs="Times New Roman"/>
      <w:kern w:val="21"/>
      <w:szCs w:val="20"/>
    </w:rPr>
  </w:style>
  <w:style w:type="character" w:customStyle="1" w:styleId="24">
    <w:name w:val="标题 5 字符"/>
    <w:basedOn w:val="16"/>
    <w:link w:val="6"/>
    <w:qFormat/>
    <w:uiPriority w:val="0"/>
    <w:rPr>
      <w:rFonts w:ascii="宋体" w:hAnsi="Times New Roman" w:eastAsia="宋体" w:cs="Times New Roman"/>
      <w:szCs w:val="20"/>
    </w:rPr>
  </w:style>
  <w:style w:type="character" w:customStyle="1" w:styleId="25">
    <w:name w:val="标题 6 字符"/>
    <w:basedOn w:val="16"/>
    <w:link w:val="7"/>
    <w:qFormat/>
    <w:uiPriority w:val="0"/>
    <w:rPr>
      <w:rFonts w:ascii="宋体" w:hAnsi="Times New Roman" w:eastAsia="宋体" w:cs="Times New Roman"/>
      <w:szCs w:val="20"/>
    </w:rPr>
  </w:style>
  <w:style w:type="character" w:customStyle="1" w:styleId="26">
    <w:name w:val="标题 7 字符"/>
    <w:basedOn w:val="16"/>
    <w:link w:val="8"/>
    <w:uiPriority w:val="0"/>
    <w:rPr>
      <w:rFonts w:ascii="宋体" w:hAnsi="Times New Roman" w:eastAsia="宋体" w:cs="Times New Roman"/>
      <w:szCs w:val="20"/>
    </w:rPr>
  </w:style>
  <w:style w:type="character" w:customStyle="1" w:styleId="27">
    <w:name w:val="标题 8 字符"/>
    <w:basedOn w:val="16"/>
    <w:link w:val="9"/>
    <w:uiPriority w:val="0"/>
    <w:rPr>
      <w:rFonts w:ascii="宋体" w:hAnsi="Times New Roman" w:eastAsia="宋体" w:cs="Times New Roman"/>
      <w:kern w:val="21"/>
      <w:szCs w:val="20"/>
    </w:rPr>
  </w:style>
  <w:style w:type="character" w:customStyle="1" w:styleId="28">
    <w:name w:val="标题 9 字符"/>
    <w:basedOn w:val="16"/>
    <w:link w:val="10"/>
    <w:qFormat/>
    <w:uiPriority w:val="0"/>
    <w:rPr>
      <w:rFonts w:ascii="宋体" w:hAnsi="Times New Roman" w:eastAsia="宋体" w:cs="Times New Roman"/>
      <w:kern w:val="21"/>
      <w:szCs w:val="20"/>
    </w:rPr>
  </w:style>
  <w:style w:type="character" w:customStyle="1" w:styleId="29">
    <w:name w:val="正文文本 字符"/>
    <w:basedOn w:val="16"/>
    <w:link w:val="11"/>
    <w:semiHidden/>
    <w:uiPriority w:val="99"/>
  </w:style>
  <w:style w:type="character" w:customStyle="1" w:styleId="30">
    <w:name w:val="正文首行缩进 字符"/>
    <w:basedOn w:val="29"/>
    <w:link w:val="1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482</Words>
  <Characters>553</Characters>
  <Lines>5</Lines>
  <Paragraphs>1</Paragraphs>
  <TotalTime>15</TotalTime>
  <ScaleCrop>false</ScaleCrop>
  <LinksUpToDate>false</LinksUpToDate>
  <CharactersWithSpaces>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2019-08-29T01:20:00Z</dcterms:created>
  <dc:creator>微软用户</dc:creator>
  <cp:lastModifiedBy>铃铛_MaMa</cp:lastModifiedBy>
  <dcterms:modified xsi:type="dcterms:W3CDTF">2024-08-15T09:24:08Z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5A7A081497E04FF393004850A88ACAFC_13</vt:lpwstr>
  </property>
</Properties>
</file>