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578A61">
      <w:pPr>
        <w:rPr>
          <w:rFonts w:hint="eastAsia" w:eastAsiaTheme="minorEastAsia"/>
          <w:lang w:eastAsia="zh-CN"/>
        </w:rPr>
      </w:pPr>
    </w:p>
    <w:p w14:paraId="27C3DFF4">
      <w:pPr>
        <w:rPr>
          <w:rFonts w:hint="eastAsia" w:eastAsiaTheme="minorEastAsia"/>
          <w:b/>
          <w:bCs/>
          <w:lang w:eastAsia="zh-CN"/>
        </w:rPr>
      </w:pPr>
    </w:p>
    <w:p w14:paraId="4B49913C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844540" cy="4507865"/>
            <wp:effectExtent l="0" t="0" r="3810" b="6985"/>
            <wp:docPr id="2" name="图片 2" descr="凭证封面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凭证封面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44540" cy="4507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2FC5EE87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518150" cy="3348990"/>
            <wp:effectExtent l="0" t="0" r="6350" b="3810"/>
            <wp:docPr id="1" name="图片 1" descr="凭证封面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凭证封面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18150" cy="3348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2098" w:right="1587" w:bottom="158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F3041A"/>
    <w:rsid w:val="309A50BB"/>
    <w:rsid w:val="74C36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2022-11-18T06:23:00Z</dcterms:created>
  <dc:creator>Administrator</dc:creator>
  <cp:lastModifiedBy>淼淼</cp:lastModifiedBy>
  <dcterms:modified xsi:type="dcterms:W3CDTF">2025-02-11T10:16:09Z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CF7CE3C1BAE74B47B23280D66D5AD3AF</vt:lpwstr>
  </property>
  <property fmtid="{D5CDD505-2E9C-101B-9397-08002B2CF9AE}" pid="4" name="KSOTemplateDocerSaveRecord">
    <vt:lpwstr>eyJoZGlkIjoiNWJmZmQ2YjMwNWIyN2Q2MDhlYTlhY2RiMTM2ODVkMjEiLCJ1c2VySWQiOiIzNDk0MzEwNjEifQ==</vt:lpwstr>
  </property>
</Properties>
</file>