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C4412">
      <w:pPr>
        <w:rPr>
          <w:rFonts w:hint="eastAsia"/>
          <w:b/>
          <w:bCs/>
          <w:sz w:val="52"/>
          <w:szCs w:val="60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 xml:space="preserve">          </w:t>
      </w:r>
      <w:r>
        <w:rPr>
          <w:rFonts w:hint="eastAsia"/>
          <w:sz w:val="36"/>
          <w:szCs w:val="44"/>
          <w:vertAlign w:val="baseline"/>
          <w:lang w:val="en-US" w:eastAsia="zh-CN"/>
        </w:rPr>
        <w:t xml:space="preserve">            </w:t>
      </w:r>
      <w:r>
        <w:rPr>
          <w:rFonts w:hint="eastAsia"/>
          <w:b/>
          <w:bCs/>
          <w:sz w:val="52"/>
          <w:szCs w:val="60"/>
          <w:vertAlign w:val="baseline"/>
          <w:lang w:val="en-US" w:eastAsia="zh-CN"/>
        </w:rPr>
        <w:t>勘察单</w:t>
      </w:r>
    </w:p>
    <w:p w14:paraId="3C5C0D13">
      <w:pPr>
        <w:rPr>
          <w:rFonts w:hint="default"/>
          <w:b/>
          <w:bCs/>
          <w:sz w:val="36"/>
          <w:szCs w:val="44"/>
          <w:vertAlign w:val="baseline"/>
          <w:lang w:val="en-US" w:eastAsia="zh-CN"/>
        </w:rPr>
      </w:pPr>
    </w:p>
    <w:tbl>
      <w:tblPr>
        <w:tblStyle w:val="3"/>
        <w:tblW w:w="8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573"/>
      </w:tblGrid>
      <w:tr w14:paraId="134F0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30" w:type="dxa"/>
          </w:tcPr>
          <w:p w14:paraId="5BC47AB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30" w:type="dxa"/>
          </w:tcPr>
          <w:p w14:paraId="5D0B4C6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五十一团医院维修放射科DR室防辐射铅门、牙片室安装通风装置及铅门和警示灯调试联动项目</w:t>
            </w:r>
          </w:p>
        </w:tc>
        <w:tc>
          <w:tcPr>
            <w:tcW w:w="2131" w:type="dxa"/>
          </w:tcPr>
          <w:p w14:paraId="7F9C1A8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勘察时间</w:t>
            </w:r>
          </w:p>
        </w:tc>
        <w:tc>
          <w:tcPr>
            <w:tcW w:w="2573" w:type="dxa"/>
          </w:tcPr>
          <w:p w14:paraId="4CDCD23A">
            <w:pPr>
              <w:jc w:val="center"/>
              <w:rPr>
                <w:vertAlign w:val="baseline"/>
              </w:rPr>
            </w:pPr>
          </w:p>
        </w:tc>
      </w:tr>
      <w:tr w14:paraId="70635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30" w:type="dxa"/>
          </w:tcPr>
          <w:p w14:paraId="75E7F17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6834" w:type="dxa"/>
            <w:gridSpan w:val="3"/>
          </w:tcPr>
          <w:p w14:paraId="227B4BF7">
            <w:pPr>
              <w:jc w:val="center"/>
              <w:rPr>
                <w:vertAlign w:val="baseline"/>
              </w:rPr>
            </w:pPr>
          </w:p>
        </w:tc>
      </w:tr>
      <w:tr w14:paraId="0E8F6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130" w:type="dxa"/>
          </w:tcPr>
          <w:p w14:paraId="5B8E445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勘察方式：</w:t>
            </w:r>
          </w:p>
        </w:tc>
        <w:tc>
          <w:tcPr>
            <w:tcW w:w="6834" w:type="dxa"/>
            <w:gridSpan w:val="3"/>
          </w:tcPr>
          <w:p w14:paraId="6893CC58">
            <w:pPr>
              <w:jc w:val="center"/>
              <w:rPr>
                <w:vertAlign w:val="baseline"/>
              </w:rPr>
            </w:pPr>
          </w:p>
        </w:tc>
      </w:tr>
      <w:tr w14:paraId="40FBC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6" w:hRule="atLeast"/>
        </w:trPr>
        <w:tc>
          <w:tcPr>
            <w:tcW w:w="8964" w:type="dxa"/>
            <w:gridSpan w:val="4"/>
          </w:tcPr>
          <w:p w14:paraId="0751A711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勘察数据：</w:t>
            </w:r>
          </w:p>
          <w:p w14:paraId="01E1740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239770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9FF3D4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C38378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F64C03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A6BC5F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D1D371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7A1EA7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247E4A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E07930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BFC461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ABFE19A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6ED6CB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B4BE4D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FC3184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FBEBC9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B60821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80F145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2EC88E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C4F816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2FED50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勘察单位（盖章）：</w:t>
            </w:r>
          </w:p>
          <w:p w14:paraId="2596180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</w:t>
            </w:r>
          </w:p>
          <w:p w14:paraId="4EC0F67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809F1C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3E27BD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A34949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采购单位项确认（公章）：</w:t>
            </w:r>
          </w:p>
        </w:tc>
      </w:tr>
    </w:tbl>
    <w:p w14:paraId="668558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WMwYTA2MDY1ZDJmYWUzYWI0ZDA4ZGE0OGE5ZmEifQ=="/>
  </w:docVars>
  <w:rsids>
    <w:rsidRoot w:val="413B6D89"/>
    <w:rsid w:val="413B6D89"/>
    <w:rsid w:val="55EF73A9"/>
    <w:rsid w:val="7FC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</Words>
  <Characters>44</Characters>
  <Lines>0</Lines>
  <Paragraphs>0</Paragraphs>
  <TotalTime>7</TotalTime>
  <ScaleCrop>false</ScaleCrop>
  <LinksUpToDate>false</LinksUpToDate>
  <CharactersWithSpaces>193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2024-09-04T11:26:00Z</dcterms:created>
  <dc:creator>炫宇齐年</dc:creator>
  <cp:lastModifiedBy>炫宇齐年</cp:lastModifiedBy>
  <dcterms:modified xsi:type="dcterms:W3CDTF">2024-11-25T04:35:41Z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BB04DD8BDE7D43F381645541024AFD06_13</vt:lpwstr>
  </property>
</Properties>
</file>