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37570">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需求文件</w:t>
      </w:r>
    </w:p>
    <w:p w14:paraId="2B5B3EC9">
      <w:pPr>
        <w:rPr>
          <w:rFonts w:hint="eastAsia"/>
          <w:lang w:val="en-US" w:eastAsia="zh-CN"/>
        </w:rPr>
      </w:pPr>
    </w:p>
    <w:p w14:paraId="140588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名称：四十五团医院中医科煎药机采购项目</w:t>
      </w:r>
    </w:p>
    <w:p w14:paraId="01C788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品牌型号：东华原品牌单循环煎药机</w:t>
      </w:r>
    </w:p>
    <w:p w14:paraId="0C33777A">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YJX20/3+1(50-250)C  1台  YJX20/2+1(50-250)C  1台</w:t>
      </w:r>
    </w:p>
    <w:p w14:paraId="10A0A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预计价格：60000元</w:t>
      </w:r>
    </w:p>
    <w:p w14:paraId="65B9D7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注：产品需包邮至指定位置，包安装指导，提供24小时服务，产品质保三年及以上</w:t>
      </w:r>
    </w:p>
    <w:p w14:paraId="72223B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政采云投标</w:t>
      </w:r>
      <w:r>
        <w:rPr>
          <w:rFonts w:hint="eastAsia" w:ascii="仿宋_GB2312" w:hAnsi="仿宋_GB2312" w:eastAsia="仿宋_GB2312" w:cs="仿宋_GB2312"/>
          <w:sz w:val="32"/>
          <w:szCs w:val="32"/>
          <w:lang w:eastAsia="zh-CN"/>
        </w:rPr>
        <w:t>上传响应文件</w:t>
      </w:r>
      <w:r>
        <w:rPr>
          <w:rFonts w:hint="eastAsia" w:ascii="仿宋_GB2312" w:hAnsi="仿宋_GB2312" w:eastAsia="仿宋_GB2312" w:cs="仿宋_GB2312"/>
          <w:sz w:val="32"/>
          <w:szCs w:val="32"/>
        </w:rPr>
        <w:t>明细：</w:t>
      </w:r>
    </w:p>
    <w:p w14:paraId="18B485CA">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投标公司资质：营业执照、经营许可证</w:t>
      </w:r>
      <w:r>
        <w:rPr>
          <w:rFonts w:hint="eastAsia" w:ascii="仿宋_GB2312" w:hAnsi="仿宋_GB2312" w:eastAsia="仿宋_GB2312" w:cs="仿宋_GB2312"/>
          <w:sz w:val="32"/>
          <w:szCs w:val="32"/>
          <w:lang w:eastAsia="zh-CN"/>
        </w:rPr>
        <w:t>。</w:t>
      </w:r>
    </w:p>
    <w:p w14:paraId="4A38983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w:t>
      </w:r>
      <w:bookmarkStart w:id="0" w:name="_GoBack"/>
      <w:bookmarkEnd w:id="0"/>
      <w:r>
        <w:rPr>
          <w:rFonts w:hint="eastAsia" w:ascii="仿宋_GB2312" w:hAnsi="仿宋_GB2312" w:eastAsia="仿宋_GB2312" w:cs="仿宋_GB2312"/>
          <w:sz w:val="32"/>
          <w:szCs w:val="32"/>
        </w:rPr>
        <w:t>投标须提供法定代表人证明书及法定代表人身份证，或委托代理人投标须提供法定代表人授权委托书及委托代理人身份证。</w:t>
      </w:r>
    </w:p>
    <w:p w14:paraId="52A965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3、所投产品生产厂家资质：生产企业营业执照、生产企业生产许可证（出具备案证明文件）。</w:t>
      </w:r>
    </w:p>
    <w:p w14:paraId="6B7B2E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4、参加政府采购活动前三年内，在经营活动中没有重大违法记录证明材料。</w:t>
      </w:r>
    </w:p>
    <w:p w14:paraId="705FD0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须提供本单位在“信用中国”网站（www.creditchina.gov.cn）及中国政府采购网（www.ccgp.gov.cn）已公布的信用记录查询截图。截图含：1）严重失信主体名单及经营异常名录信息；2）政府采购严重违法失信行为记录名单。</w:t>
      </w:r>
    </w:p>
    <w:p w14:paraId="407E9E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、投标报价明细表：含</w:t>
      </w:r>
      <w:r>
        <w:rPr>
          <w:rFonts w:hint="eastAsia" w:ascii="仿宋_GB2312" w:hAnsi="仿宋_GB2312" w:eastAsia="仿宋_GB2312" w:cs="仿宋_GB2312"/>
          <w:sz w:val="32"/>
          <w:szCs w:val="32"/>
          <w:lang w:val="en-US" w:eastAsia="zh-CN"/>
        </w:rPr>
        <w:t>服务信息费</w:t>
      </w:r>
      <w:r>
        <w:rPr>
          <w:rFonts w:hint="eastAsia" w:ascii="仿宋_GB2312" w:hAnsi="仿宋_GB2312" w:eastAsia="仿宋_GB2312" w:cs="仿宋_GB2312"/>
          <w:sz w:val="32"/>
          <w:szCs w:val="32"/>
        </w:rPr>
        <w:t>等信息</w:t>
      </w:r>
    </w:p>
    <w:p w14:paraId="7D1C2A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7、技术参数中要求提供的证明文件等。</w:t>
      </w:r>
    </w:p>
    <w:p w14:paraId="0FC9A6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8、供应商认为需提供的证明文件及其它资料</w:t>
      </w:r>
    </w:p>
    <w:p w14:paraId="08A27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9、若所投产品与需求文档有出入，请提供偏离表</w:t>
      </w:r>
    </w:p>
    <w:p w14:paraId="06D72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9AC14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备注：以上资料均加盖公章以PDF格式上传</w:t>
      </w:r>
    </w:p>
    <w:p w14:paraId="060B98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A8637"/>
    <w:multiLevelType w:val="singleLevel"/>
    <w:tmpl w:val="283A86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A199E"/>
    <w:rsid w:val="638A4A68"/>
    <w:rsid w:val="7F79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2024-12-10T02:29:11Z</dcterms:created>
  <dc:creator>Administrator</dc:creator>
  <cp:lastModifiedBy>冯</cp:lastModifiedBy>
  <dcterms:modified xsi:type="dcterms:W3CDTF">2024-12-10T03:03:07Z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DC2C97FDAA2D42F091EFCA45A25BF20D_12</vt:lpwstr>
  </property>
</Properties>
</file>