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F3227">
      <w:pPr>
        <w:widowControl/>
        <w:jc w:val="left"/>
        <w:rPr>
          <w:rFonts w:hint="eastAsia" w:ascii="宋体" w:hAnsi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 xml:space="preserve">         </w:t>
      </w:r>
    </w:p>
    <w:p w14:paraId="0F1CA16E">
      <w:pPr>
        <w:widowControl/>
        <w:ind w:firstLine="1767" w:firstLineChars="400"/>
        <w:jc w:val="left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供应商需提交的响应文件明细</w:t>
      </w:r>
    </w:p>
    <w:p w14:paraId="72C0D441">
      <w:pPr>
        <w:widowControl/>
        <w:ind w:firstLine="482" w:firstLineChars="20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（新疆生产建设兵团第三师五十一团医院采购2025年第121批次医用耗材的项目）</w:t>
      </w:r>
    </w:p>
    <w:p w14:paraId="6A725004">
      <w:pPr>
        <w:widowControl/>
        <w:ind w:firstLine="241" w:firstLineChars="10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 w14:paraId="151D2F01">
      <w:pPr>
        <w:tabs>
          <w:tab w:val="left" w:pos="6300"/>
        </w:tabs>
        <w:snapToGrid w:val="0"/>
        <w:spacing w:line="360" w:lineRule="auto"/>
        <w:jc w:val="both"/>
        <w:outlineLvl w:val="0"/>
        <w:rPr>
          <w:rFonts w:hint="default" w:ascii="宋体" w:hAnsi="宋体" w:eastAsia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>一、提供报价函</w:t>
      </w:r>
    </w:p>
    <w:p w14:paraId="252C2346"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szCs w:val="28"/>
          <w:lang w:eastAsia="zh-CN"/>
        </w:rPr>
      </w:pPr>
      <w:r>
        <w:rPr>
          <w:rFonts w:hint="eastAsia" w:ascii="宋体" w:hAnsi="宋体" w:cs="宋体"/>
          <w:b/>
          <w:szCs w:val="28"/>
        </w:rPr>
        <w:t>报价函</w:t>
      </w:r>
    </w:p>
    <w:p w14:paraId="62CFF49F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新疆生产建设兵团第三师总医院五十一团分院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17C6B98E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已获悉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新疆生产建设兵团第三师五十一团医院采购第121批次医用耗材的项目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</w:rPr>
        <w:t>的</w:t>
      </w:r>
      <w:r>
        <w:rPr>
          <w:rFonts w:ascii="宋体" w:hAnsi="宋体" w:cs="宋体"/>
          <w:b w:val="0"/>
          <w:bCs/>
          <w:sz w:val="24"/>
          <w:szCs w:val="24"/>
          <w:u w:val="none"/>
        </w:rPr>
        <w:t>采</w:t>
      </w:r>
      <w:r>
        <w:rPr>
          <w:rFonts w:ascii="宋体" w:hAnsi="宋体" w:cs="宋体"/>
          <w:sz w:val="24"/>
          <w:szCs w:val="24"/>
        </w:rPr>
        <w:t>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在线询价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063033A9"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1、愿意按照采购文件中的一切要求，提供本项目的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cs="宋体"/>
          <w:sz w:val="24"/>
          <w:szCs w:val="24"/>
        </w:rPr>
        <w:t>，报价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总价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为人民币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元。</w:t>
      </w:r>
    </w:p>
    <w:p w14:paraId="0E18180E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 w14:paraId="60DEA700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 w14:paraId="23957894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过程中，我方若有违规行为，接受按照平台相关规定给予惩罚。</w:t>
      </w:r>
    </w:p>
    <w:p w14:paraId="076EBF43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在线询价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 w14:paraId="7F0BD68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4B7A9712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1B2007D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5105F8F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 w14:paraId="6CDC599D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 w14:paraId="6000F046">
      <w:pPr>
        <w:pStyle w:val="6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 w14:paraId="16446EAE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 w14:paraId="289506C6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二、提供诚信声明</w:t>
      </w:r>
    </w:p>
    <w:p w14:paraId="20D7EDCF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420339BC">
      <w:pPr>
        <w:snapToGrid w:val="0"/>
        <w:spacing w:line="31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诚信声明</w:t>
      </w:r>
    </w:p>
    <w:p w14:paraId="798296AD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3752368F"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 w14:paraId="5F86B1DC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5A84AA5E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（采购人名称）：</w:t>
      </w:r>
    </w:p>
    <w:p w14:paraId="65B09320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郑重声明，我公司具有良好的商业信誉和健全的财务会计制度，具有履行合同所必需的设备和专业技术能力，有依法缴纳税收和社会保障资金的良好记录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投标人资格条件。我方对以上声明负全部法律责任。</w:t>
      </w:r>
    </w:p>
    <w:p w14:paraId="1B1579C6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 w14:paraId="1085A209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622EE55D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589F7F57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619A823D">
      <w:pPr>
        <w:snapToGrid w:val="0"/>
        <w:spacing w:line="312" w:lineRule="auto"/>
        <w:ind w:right="424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（供应商公章）</w:t>
      </w:r>
    </w:p>
    <w:p w14:paraId="3B6C7D39">
      <w:pPr>
        <w:snapToGrid w:val="0"/>
        <w:spacing w:line="312" w:lineRule="auto"/>
        <w:ind w:right="480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 w14:paraId="4F0D96B2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---------------------------------------------------------------------------   </w:t>
      </w:r>
    </w:p>
    <w:p w14:paraId="20900699"/>
    <w:p w14:paraId="7B46822E">
      <w:pPr>
        <w:pStyle w:val="2"/>
        <w:spacing w:before="0" w:after="0" w:line="312" w:lineRule="auto"/>
        <w:rPr>
          <w:rFonts w:ascii="宋体" w:hAnsi="宋体" w:cs="宋体"/>
          <w:sz w:val="24"/>
          <w:szCs w:val="24"/>
        </w:rPr>
      </w:pPr>
    </w:p>
    <w:p w14:paraId="35D894CB">
      <w:pPr>
        <w:rPr>
          <w:rFonts w:ascii="宋体" w:hAnsi="宋体" w:cs="宋体"/>
          <w:sz w:val="24"/>
          <w:szCs w:val="24"/>
        </w:rPr>
      </w:pPr>
    </w:p>
    <w:p w14:paraId="0DEB4C1B">
      <w:pPr>
        <w:rPr>
          <w:rFonts w:ascii="宋体" w:hAnsi="宋体" w:cs="宋体"/>
          <w:sz w:val="24"/>
          <w:szCs w:val="24"/>
        </w:rPr>
      </w:pPr>
    </w:p>
    <w:p w14:paraId="6D204A81">
      <w:pPr>
        <w:rPr>
          <w:rFonts w:ascii="宋体" w:hAnsi="宋体" w:cs="宋体"/>
          <w:sz w:val="24"/>
          <w:szCs w:val="24"/>
        </w:rPr>
      </w:pPr>
    </w:p>
    <w:p w14:paraId="0FA63692">
      <w:pPr>
        <w:rPr>
          <w:rFonts w:ascii="宋体" w:hAnsi="宋体" w:cs="宋体"/>
          <w:sz w:val="24"/>
          <w:szCs w:val="24"/>
        </w:rPr>
      </w:pPr>
    </w:p>
    <w:p w14:paraId="2D9E5A69">
      <w:pPr>
        <w:rPr>
          <w:rFonts w:ascii="宋体" w:hAnsi="宋体" w:cs="宋体"/>
          <w:sz w:val="24"/>
          <w:szCs w:val="24"/>
        </w:rPr>
      </w:pPr>
    </w:p>
    <w:p w14:paraId="1C60E9D8">
      <w:pPr>
        <w:rPr>
          <w:rFonts w:ascii="宋体" w:hAnsi="宋体" w:cs="宋体"/>
          <w:sz w:val="24"/>
          <w:szCs w:val="24"/>
        </w:rPr>
      </w:pPr>
    </w:p>
    <w:p w14:paraId="6B7581A2">
      <w:pPr>
        <w:rPr>
          <w:rFonts w:ascii="宋体" w:hAnsi="宋体" w:cs="宋体"/>
          <w:sz w:val="24"/>
          <w:szCs w:val="24"/>
        </w:rPr>
      </w:pPr>
    </w:p>
    <w:p w14:paraId="7948FFE1">
      <w:pPr>
        <w:rPr>
          <w:rFonts w:ascii="宋体" w:hAnsi="宋体" w:cs="宋体"/>
          <w:sz w:val="24"/>
          <w:szCs w:val="24"/>
        </w:rPr>
      </w:pPr>
    </w:p>
    <w:p w14:paraId="45F90317">
      <w:pPr>
        <w:rPr>
          <w:rFonts w:ascii="宋体" w:hAnsi="宋体" w:cs="宋体"/>
          <w:sz w:val="24"/>
          <w:szCs w:val="24"/>
        </w:rPr>
      </w:pPr>
    </w:p>
    <w:p w14:paraId="30C534BC">
      <w:pPr>
        <w:rPr>
          <w:rFonts w:ascii="宋体" w:hAnsi="宋体" w:cs="宋体"/>
          <w:sz w:val="24"/>
          <w:szCs w:val="24"/>
        </w:rPr>
      </w:pPr>
    </w:p>
    <w:p w14:paraId="211C4292">
      <w:pPr>
        <w:rPr>
          <w:rFonts w:ascii="宋体" w:hAnsi="宋体" w:cs="宋体"/>
          <w:sz w:val="24"/>
          <w:szCs w:val="24"/>
        </w:rPr>
      </w:pPr>
    </w:p>
    <w:p w14:paraId="4AE9B3CB">
      <w:pPr>
        <w:rPr>
          <w:rFonts w:ascii="宋体" w:hAnsi="宋体" w:cs="宋体"/>
          <w:sz w:val="24"/>
          <w:szCs w:val="24"/>
        </w:rPr>
      </w:pPr>
    </w:p>
    <w:p w14:paraId="14561836">
      <w:pPr>
        <w:rPr>
          <w:rFonts w:ascii="宋体" w:hAnsi="宋体" w:cs="宋体"/>
          <w:sz w:val="24"/>
          <w:szCs w:val="24"/>
        </w:rPr>
      </w:pPr>
    </w:p>
    <w:p w14:paraId="5CBF2E0F">
      <w:pPr>
        <w:rPr>
          <w:rFonts w:ascii="宋体" w:hAnsi="宋体" w:cs="宋体"/>
          <w:sz w:val="24"/>
          <w:szCs w:val="24"/>
        </w:rPr>
      </w:pPr>
    </w:p>
    <w:p w14:paraId="2B31CFF9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/>
          <w:bCs/>
          <w:sz w:val="28"/>
          <w:szCs w:val="28"/>
        </w:rPr>
        <w:t>法定代表人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证明及身份证件</w:t>
      </w:r>
    </w:p>
    <w:p w14:paraId="64987B0E">
      <w:pPr>
        <w:rPr>
          <w:rFonts w:ascii="宋体" w:hAnsi="宋体" w:cs="宋体"/>
          <w:sz w:val="24"/>
          <w:szCs w:val="24"/>
        </w:rPr>
      </w:pPr>
    </w:p>
    <w:p w14:paraId="6E1055A4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 w14:paraId="2DBD7AE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法定代表人证明</w:t>
      </w:r>
    </w:p>
    <w:p w14:paraId="60B5B34F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 w14:paraId="1E237A90"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（法定代表人名称及身份证代码）是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、签约等具体工作，并签署全部有关文件、协议及合同。签字负全部责任。</w:t>
      </w:r>
    </w:p>
    <w:p w14:paraId="77E70C7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28D66D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034396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法定代表人（签字或盖章）： 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048B7ADC">
      <w:pPr>
        <w:tabs>
          <w:tab w:val="left" w:pos="6300"/>
        </w:tabs>
        <w:snapToGrid w:val="0"/>
        <w:spacing w:line="312" w:lineRule="auto"/>
        <w:ind w:right="36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 w14:paraId="14F87A0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 w14:paraId="37F0EDE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FD079A7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1F1FD4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3D48CC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C4442F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98A266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63B660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118769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EFAD2A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A0D503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51C147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E872D0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137D9D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C3B1DC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1CB812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6ED6FD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3AAF45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89DB311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74C811F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BFABC9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3A4926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6843AE1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21B1FF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41344F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ED3BD7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B137BE3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提供售后服务承诺书</w:t>
      </w:r>
    </w:p>
    <w:p w14:paraId="53F46677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14:paraId="467F43CB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售后服务及产品质量承诺书</w:t>
      </w:r>
    </w:p>
    <w:p w14:paraId="5F7678A1">
      <w:pPr>
        <w:rPr>
          <w:rFonts w:hint="default" w:eastAsia="宋体"/>
          <w:lang w:val="en-US" w:eastAsia="zh-CN"/>
        </w:rPr>
      </w:pPr>
    </w:p>
    <w:p w14:paraId="5370D261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感谢您选择我们的产品，并信任我们的售后服务团队。为了给您提供更优质的服务，我们郑重承诺：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我们承诺所有的产品均为正品，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有效期必须保证在两年以上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我们承诺在产品质量问题的情况下，提供免费的更换服务。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我们承诺在售后服务过程中，严格遵守相关法律法规，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按照规定时间，将货物送达至五十一团医院。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我们承诺在接到您的售后服务需求后，将在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1小时</w:t>
      </w:r>
      <w:r>
        <w:rPr>
          <w:rFonts w:ascii="宋体" w:hAnsi="宋体" w:eastAsia="宋体" w:cs="宋体"/>
          <w:sz w:val="24"/>
          <w:szCs w:val="24"/>
        </w:rPr>
        <w:t>小时内给予答复，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2小时到达现场予以解决，确保正常使用。</w:t>
      </w:r>
    </w:p>
    <w:p w14:paraId="71B14CEE">
      <w:pPr>
        <w:bidi w:val="0"/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</w:pPr>
    </w:p>
    <w:p w14:paraId="0382E2AA">
      <w:pPr>
        <w:bidi w:val="0"/>
        <w:rPr>
          <w:lang w:val="en-US" w:eastAsia="zh-CN"/>
        </w:rPr>
      </w:pPr>
    </w:p>
    <w:p w14:paraId="0D9E214B">
      <w:pPr>
        <w:bidi w:val="0"/>
        <w:rPr>
          <w:lang w:val="en-US" w:eastAsia="zh-CN"/>
        </w:rPr>
      </w:pPr>
    </w:p>
    <w:p w14:paraId="33CA4C8B">
      <w:pPr>
        <w:bidi w:val="0"/>
        <w:rPr>
          <w:lang w:val="en-US" w:eastAsia="zh-CN"/>
        </w:rPr>
      </w:pPr>
    </w:p>
    <w:p w14:paraId="2CBCD252">
      <w:pPr>
        <w:bidi w:val="0"/>
        <w:rPr>
          <w:lang w:val="en-US" w:eastAsia="zh-CN"/>
        </w:rPr>
      </w:pPr>
    </w:p>
    <w:p w14:paraId="3EA152BD">
      <w:pPr>
        <w:bidi w:val="0"/>
        <w:rPr>
          <w:lang w:val="en-US" w:eastAsia="zh-CN"/>
        </w:rPr>
      </w:pPr>
    </w:p>
    <w:p w14:paraId="46787D12">
      <w:pPr>
        <w:bidi w:val="0"/>
        <w:rPr>
          <w:lang w:val="en-US" w:eastAsia="zh-CN"/>
        </w:rPr>
      </w:pPr>
    </w:p>
    <w:p w14:paraId="424C63EF">
      <w:pPr>
        <w:bidi w:val="0"/>
        <w:rPr>
          <w:lang w:val="en-US" w:eastAsia="zh-CN"/>
        </w:rPr>
      </w:pPr>
    </w:p>
    <w:p w14:paraId="5468EFF0">
      <w:pPr>
        <w:bidi w:val="0"/>
        <w:rPr>
          <w:lang w:val="en-US" w:eastAsia="zh-CN"/>
        </w:rPr>
      </w:pPr>
    </w:p>
    <w:p w14:paraId="4F8A0BB7">
      <w:pPr>
        <w:bidi w:val="0"/>
        <w:rPr>
          <w:lang w:val="en-US" w:eastAsia="zh-CN"/>
        </w:rPr>
      </w:pPr>
    </w:p>
    <w:p w14:paraId="1D68293C">
      <w:pPr>
        <w:bidi w:val="0"/>
        <w:rPr>
          <w:lang w:val="en-US" w:eastAsia="zh-CN"/>
        </w:rPr>
      </w:pPr>
    </w:p>
    <w:p w14:paraId="0582E9A9">
      <w:pPr>
        <w:bidi w:val="0"/>
        <w:rPr>
          <w:lang w:val="en-US" w:eastAsia="zh-CN"/>
        </w:rPr>
      </w:pPr>
    </w:p>
    <w:p w14:paraId="7F1C6390">
      <w:pPr>
        <w:bidi w:val="0"/>
        <w:rPr>
          <w:lang w:val="en-US" w:eastAsia="zh-CN"/>
        </w:rPr>
      </w:pPr>
    </w:p>
    <w:p w14:paraId="18921F31">
      <w:pPr>
        <w:bidi w:val="0"/>
        <w:rPr>
          <w:lang w:val="en-US" w:eastAsia="zh-CN"/>
        </w:rPr>
      </w:pPr>
    </w:p>
    <w:p w14:paraId="00F34D7B">
      <w:pPr>
        <w:bidi w:val="0"/>
        <w:rPr>
          <w:lang w:val="en-US" w:eastAsia="zh-CN"/>
        </w:rPr>
      </w:pPr>
    </w:p>
    <w:p w14:paraId="3173258F">
      <w:pPr>
        <w:bidi w:val="0"/>
        <w:rPr>
          <w:lang w:val="en-US" w:eastAsia="zh-CN"/>
        </w:rPr>
      </w:pPr>
    </w:p>
    <w:p w14:paraId="1BAB68F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/>
          <w:lang w:val="en-US" w:eastAsia="zh-CN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36B5DE8C"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 w14:paraId="5C7FC0DE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068BAB68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6529B9CF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C8D873B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1A476621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3C35F71B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749ED185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B621EC1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791F7081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7944D40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067426A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0F0ADB6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提供营业执照</w:t>
      </w:r>
    </w:p>
    <w:p w14:paraId="273D1842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提供医疗器械经营许可证</w:t>
      </w:r>
    </w:p>
    <w:p w14:paraId="0E92E1B0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提供第二类医疗器械经营备案凭证及产品资质</w:t>
      </w:r>
    </w:p>
    <w:p w14:paraId="43744AB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3A23F4A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CE6159D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D7EE79C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5C7E1C5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AD2309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CE4D2CB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B8D53EA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33F856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04239F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50F8F0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ECF318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3D522C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728C19E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0B1B9C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72CEF11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26F5D2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132F38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18C057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DBEC6A5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F694F9E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7F16AEA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92AA20E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3BFE802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A5ECDB6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B3DC12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8314C12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3A2CE6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11EAFA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9CF72B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89F408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BA3EB5D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624978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CE104A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4487A42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DF7A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F4CFE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Nf0jIA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F4CFEA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B4F7F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9510F3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510F3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1B09E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D3594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4AF8A"/>
    <w:multiLevelType w:val="singleLevel"/>
    <w:tmpl w:val="F514AF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26180106"/>
    <w:rsid w:val="01BA166B"/>
    <w:rsid w:val="0F8D6499"/>
    <w:rsid w:val="1E506699"/>
    <w:rsid w:val="1E7E2470"/>
    <w:rsid w:val="1F8B316C"/>
    <w:rsid w:val="2415562C"/>
    <w:rsid w:val="25A03DEE"/>
    <w:rsid w:val="26180106"/>
    <w:rsid w:val="291F15EA"/>
    <w:rsid w:val="2E163C4D"/>
    <w:rsid w:val="2E2B1C34"/>
    <w:rsid w:val="34BE3402"/>
    <w:rsid w:val="39867C46"/>
    <w:rsid w:val="3C7F42B9"/>
    <w:rsid w:val="44484BCE"/>
    <w:rsid w:val="491E4A91"/>
    <w:rsid w:val="51DE52C6"/>
    <w:rsid w:val="52E71525"/>
    <w:rsid w:val="530962F0"/>
    <w:rsid w:val="5A355972"/>
    <w:rsid w:val="5B1F1C96"/>
    <w:rsid w:val="5EDE56E5"/>
    <w:rsid w:val="6A496BFA"/>
    <w:rsid w:val="76514CE4"/>
    <w:rsid w:val="788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1054</Words>
  <Characters>1174</Characters>
  <Lines>0</Lines>
  <Paragraphs>0</Paragraphs>
  <TotalTime>1</TotalTime>
  <ScaleCrop>false</ScaleCrop>
  <LinksUpToDate>false</LinksUpToDate>
  <CharactersWithSpaces>1532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2024-04-02T10:45:00Z</dcterms:created>
  <dc:creator>炫宇齐年</dc:creator>
  <cp:lastModifiedBy>clinging</cp:lastModifiedBy>
  <cp:lastPrinted>2024-04-02T11:14:00Z</cp:lastPrinted>
  <dcterms:modified xsi:type="dcterms:W3CDTF">2025-06-26T09:58:16Z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8DBF7CED9DC54B3093DAE4CCA315B665</vt:lpwstr>
  </property>
  <property fmtid="{D5CDD505-2E9C-101B-9397-08002B2CF9AE}" pid="4" name="KSOTemplateDocerSaveRecord">
    <vt:lpwstr>eyJoZGlkIjoiZWE1MTM0ZGNjNWIwMWY3MDg0YjkwNDQ5ZGQwYzMzOTkiLCJ1c2VySWQiOiIxMjYyMzgxNTQ1In0=</vt:lpwstr>
  </property>
</Properties>
</file>