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 xml:space="preserve">         </w:t>
      </w:r>
    </w:p>
    <w:p>
      <w:pPr>
        <w:widowControl/>
        <w:ind w:firstLine="1767" w:firstLineChars="400"/>
        <w:jc w:val="left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供应商需提交的响应文件明细</w:t>
      </w:r>
    </w:p>
    <w:p>
      <w:pPr>
        <w:widowControl/>
        <w:ind w:firstLine="482" w:firstLineChars="200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</w:t>
      </w:r>
      <w:bookmarkStart w:id="0" w:name="_GoBack"/>
      <w:r>
        <w:rPr>
          <w:rFonts w:hint="eastAsia" w:ascii="宋体" w:hAnsi="宋体" w:cs="宋体"/>
          <w:b/>
          <w:sz w:val="24"/>
          <w:szCs w:val="24"/>
          <w:lang w:val="en-US" w:eastAsia="zh-CN"/>
        </w:rPr>
        <w:t>新疆生产建设兵团第三师五十一团医院购买一批检测试剂项目</w:t>
      </w:r>
      <w:bookmarkEnd w:id="0"/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）</w:t>
      </w:r>
    </w:p>
    <w:p>
      <w:pPr>
        <w:widowControl/>
        <w:ind w:firstLine="241" w:firstLineChars="100"/>
        <w:jc w:val="left"/>
        <w:rPr>
          <w:rFonts w:hint="default" w:ascii="宋体" w:hAnsi="宋体" w:cs="宋体"/>
          <w:b/>
          <w:sz w:val="24"/>
          <w:szCs w:val="24"/>
          <w:lang w:val="en-US" w:eastAsia="zh-CN"/>
        </w:rPr>
      </w:pPr>
    </w:p>
    <w:p>
      <w:pPr>
        <w:tabs>
          <w:tab w:val="left" w:pos="6300"/>
        </w:tabs>
        <w:snapToGrid w:val="0"/>
        <w:spacing w:line="360" w:lineRule="auto"/>
        <w:jc w:val="both"/>
        <w:outlineLvl w:val="0"/>
        <w:rPr>
          <w:rFonts w:hint="default" w:ascii="宋体" w:hAnsi="宋体" w:eastAsia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>一、提供报价函</w:t>
      </w:r>
    </w:p>
    <w:p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szCs w:val="28"/>
          <w:lang w:eastAsia="zh-CN"/>
        </w:rPr>
      </w:pPr>
      <w:r>
        <w:rPr>
          <w:rFonts w:hint="eastAsia" w:ascii="宋体" w:hAnsi="宋体" w:cs="宋体"/>
          <w:b/>
          <w:szCs w:val="28"/>
        </w:rPr>
        <w:t>报价函</w:t>
      </w:r>
    </w:p>
    <w:p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新疆生产建设兵团第三师总医院五十一团分院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已获悉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新疆生产建设兵团第三师五十一团医院购买一批检测试剂项目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</w:rPr>
        <w:t>的</w:t>
      </w:r>
      <w:r>
        <w:rPr>
          <w:rFonts w:ascii="宋体" w:hAnsi="宋体" w:cs="宋体"/>
          <w:b w:val="0"/>
          <w:bCs/>
          <w:sz w:val="24"/>
          <w:szCs w:val="24"/>
          <w:u w:val="none"/>
        </w:rPr>
        <w:t>采</w:t>
      </w:r>
      <w:r>
        <w:rPr>
          <w:rFonts w:ascii="宋体" w:hAnsi="宋体" w:cs="宋体"/>
          <w:sz w:val="24"/>
          <w:szCs w:val="24"/>
        </w:rPr>
        <w:t>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反向竞价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1、愿意按照采购文件中的一切要求，提供本项目的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cs="宋体"/>
          <w:sz w:val="24"/>
          <w:szCs w:val="24"/>
        </w:rPr>
        <w:t>，报价为人民币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以平台实时报价为准。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2、我方现提交的响应文件为：响应文件电子文档壹份。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、我方完全理解和接受贵方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5、在整个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过程中，我方若有违规行为，接受按照平台相关规定给予惩罚。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6、我方若中选，将按照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反向竞价</w:t>
      </w:r>
      <w:r>
        <w:rPr>
          <w:rFonts w:hint="eastAsia" w:ascii="宋体" w:hAnsi="宋体" w:cs="宋体"/>
          <w:sz w:val="24"/>
          <w:szCs w:val="24"/>
        </w:rPr>
        <w:t>结果签订合同，并且严格履行合同义务。本承诺函将成为合同不可分割的一部分，与合同具有同等的法律效力。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</w:t>
      </w:r>
    </w:p>
    <w:p>
      <w:pPr>
        <w:pStyle w:val="6"/>
        <w:spacing w:line="312" w:lineRule="auto"/>
        <w:ind w:firstLine="48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</w:t>
      </w:r>
    </w:p>
    <w:p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二、提供诚信声明</w:t>
      </w:r>
    </w:p>
    <w:p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snapToGrid w:val="0"/>
        <w:spacing w:line="312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诚信声明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（采购人名称）：</w:t>
      </w:r>
    </w:p>
    <w:p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（供应商名称）郑重声明，我公司具有良好的商业信誉和健全的财务会计制度，具有履行合同所必需的设备和专业技术能力，有依法缴纳税收和社会保障资金的良好记录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《政府采购法》规定的投标人资格条件。我方对以上声明负全部法律责任。</w:t>
      </w:r>
    </w:p>
    <w:p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ind w:right="424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（供应商公章）</w:t>
      </w:r>
    </w:p>
    <w:p>
      <w:pPr>
        <w:snapToGrid w:val="0"/>
        <w:spacing w:line="312" w:lineRule="auto"/>
        <w:ind w:right="480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---------------------------------------------------------------------------   </w:t>
      </w:r>
    </w:p>
    <w:p/>
    <w:p>
      <w:pPr>
        <w:pStyle w:val="2"/>
        <w:spacing w:before="0" w:after="0" w:line="312" w:lineRule="auto"/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</w:t>
      </w:r>
      <w:r>
        <w:rPr>
          <w:rFonts w:hint="eastAsia" w:ascii="宋体" w:hAnsi="宋体" w:cs="宋体"/>
          <w:b/>
          <w:bCs/>
          <w:sz w:val="28"/>
          <w:szCs w:val="28"/>
        </w:rPr>
        <w:t>法定代表人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证明及身份证件</w:t>
      </w:r>
    </w:p>
    <w:p>
      <w:pPr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法定代表人证明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（法定代表人名称及身份证代码）是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法定代表人（签字或盖章）： 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>
      <w:pPr>
        <w:tabs>
          <w:tab w:val="left" w:pos="6300"/>
        </w:tabs>
        <w:snapToGrid w:val="0"/>
        <w:spacing w:line="312" w:lineRule="auto"/>
        <w:ind w:right="36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（附：法定代表人身份证正反面复印件）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提供售后服务承诺书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售后服务及产品质量承诺书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感谢您选择我们的产品，并信任我们的售后服务团队。为了给您提供更优质的服务，我们郑重承诺：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我们承诺所有的产品均为正品，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有效期必须保证在两年以上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我们承诺在产品质量问题的情况下，提供免费的更换服务。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我们承诺在售后服务过程中，严格遵守相关法律法规，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按照规定时间，将货物送达至五十一团医院。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我们承诺在接到您的售后服务需求后，将在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1小时</w:t>
      </w:r>
      <w:r>
        <w:rPr>
          <w:rFonts w:ascii="宋体" w:hAnsi="宋体" w:eastAsia="宋体" w:cs="宋体"/>
          <w:sz w:val="24"/>
          <w:szCs w:val="24"/>
        </w:rPr>
        <w:t>小时内给予答复，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2小时到达现场予以解决，确保正常使用。</w:t>
      </w:r>
    </w:p>
    <w:p>
      <w:pPr>
        <w:bidi w:val="0"/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/>
          <w:lang w:val="en-US" w:eastAsia="zh-CN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>
      <w:pPr>
        <w:tabs>
          <w:tab w:val="left" w:pos="6300"/>
        </w:tabs>
        <w:snapToGrid w:val="0"/>
        <w:spacing w:line="312" w:lineRule="auto"/>
        <w:ind w:right="360" w:firstLine="57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</w:rPr>
        <w:t>年   月   日</w:t>
      </w: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提供营业执照</w:t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提供医疗器械经营许可证</w:t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提供第二类医疗器械经营备案凭证及产品资质</w:t>
      </w: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7c3II/QBAADCAwAADgAAAGRycy9lMm9Eb2MueG1srVPBjtMwEL0j&#10;8Q+W7zRtaZcSNV0tuypCWmClhQ9wHSexSDzW2G1SPgD+gBMX7nxXv2PHTlIWuCEu1tieeZ735nl9&#10;2TU1Oyh0GkzGZ5MpZ8pIyLUpM/7xw/bZijPnhclFDUZl/Kgcv9w8fbJubarmUEGdK2QEYlza2oxX&#10;3ts0SZysVCPcBKwydFkANsLTFsskR9ESelMn8+n0ImkBc4sglXN0etNf8k3ELwol/fuicMqzOuPU&#10;m48rxnUX1mSzFmmJwlZaDm2If+iiEdrQo2eoG+EF26P+C6rREsFB4ScSmgSKQksVORCb2fQPNveV&#10;sCpyIXGcPcvk/h+sfHe4Q6bzjC84M6KhEZ2+fT19/3n68YUtgjytdSll3VvK890r6GjMkaqztyA/&#10;OWbguhKmVFeI0FZK5NTeLFQmj0p7HBdAdu1byOkdsfcQgboCm6AdqcEIncZ0PI9GdZ5JOpyvLp6v&#10;lpxJupotXrxcLuMLIh2LLTr/WkHDQpBxpMlHcHG4dT40I9IxJbxlYKvrOk6/Nr8dUGJ/oqJ9hupA&#10;JXTf8/Ddrhuk2UF+JFIIvbXoK1BQAX7mrCVbZdyQ7zmr3xiSJThwDHAMdmMgjKTCjHvO+vDa907d&#10;W9RlRbij8Fck3VZHWqGxvodBcDJKZDuYOjjx8T5m/fp6m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f/xsx0gAAAAMBAAAPAAAAAAAAAAEAIAAAACIAAABkcnMvZG93bnJldi54bWxQSwECFAAUAAAA&#10;CACHTuJA7c3II/QBAADCAwAADgAAAAAAAAABACAAAAAh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IeCs0vxAQAAwgMAAA4AAABkcnMvZTJvRG9jLnhtbK1TS47UMBDdI3EH&#10;y3s6yTCDIOr0aJhRI6ThIw0cwO04iUXsssruTpoDwA1YzYY95+pzUHY6zQA7xMYq21XP9V49Ly9H&#10;07OdQq/BVrxY5JwpK6HWtq34xw/rJ88580HYWvRgVcX3yvPL1eNHy8GV6gw66GuFjECsLwdX8S4E&#10;V2aZl50ywi/AKUuXDaARgbbYZjWKgdBNn53l+bNsAKwdglTe0+nNdMlXCb9plAzvmsarwPqKU28h&#10;rZjWTVyz1VKULQrXaXlsQ/xDF0ZoS4+eoG5EEGyL+i8ooyWChyYsJJgMmkZLlTgQmyL/g81dJ5xK&#10;XEgc704y+f8HK9/u3iPTNc2OMysMjejw7evh/sfh+xdWRHkG50vKunOUF8aXMMbUSNW7W5CfPLNw&#10;3QnbqitEGDolamovVWYPSiccH0E2wxuo6R2xDZCAxgZNBCQ1GKHTmPan0agxMBmffJFf5HQj6ap4&#10;WpyfX8TeMlHOxQ59eKXAsBhUHGnyCVzsbn2YUueU+JaFte77NP3e/nZAmNOJSvY5VkcqsfuJRxg3&#10;41GaDdR7IoUwWYu+AgUd4GfOBrJVxS35nrP+tSVZogPnAOdgMwfCSiqseOBsCq/D5NStQ912hDsL&#10;f0XSrXWiFRubeiA54oaMkoQ5mjo68eE+Zf36eq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qRS&#10;7NAAAAADAQAADwAAAAAAAAABACAAAAAiAAAAZHJzL2Rvd25yZXYueG1sUEsBAhQAFAAAAAgAh07i&#10;QIeCs0vxAQAAwgMAAA4AAAAAAAAAAQAgAAAAHw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14AF8A"/>
    <w:multiLevelType w:val="singleLevel"/>
    <w:tmpl w:val="F514AF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MwYTA2MDY1ZDJmYWUzYWI0ZDA4ZGE0OGE5ZmEifQ=="/>
  </w:docVars>
  <w:rsids>
    <w:rsidRoot w:val="26180106"/>
    <w:rsid w:val="1F8B316C"/>
    <w:rsid w:val="2415562C"/>
    <w:rsid w:val="26180106"/>
    <w:rsid w:val="34BE3402"/>
    <w:rsid w:val="39867C46"/>
    <w:rsid w:val="3C7F42B9"/>
    <w:rsid w:val="491E4A91"/>
    <w:rsid w:val="51DE52C6"/>
    <w:rsid w:val="5B1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2024-04-02T10:45:00Z</dcterms:created>
  <dc:creator>炫宇齐年</dc:creator>
  <cp:lastModifiedBy>Administrator</cp:lastModifiedBy>
  <cp:lastPrinted>2024-04-02T11:14:00Z</cp:lastPrinted>
  <dcterms:modified xsi:type="dcterms:W3CDTF">2024-09-09T02:55:15Z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8DBF7CED9DC54B3093DAE4CCA315B665</vt:lpwstr>
  </property>
</Properties>
</file>