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BA81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冷藏药品陈列柜项目采购需求</w:t>
      </w:r>
    </w:p>
    <w:p w14:paraId="50A2F8EC"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C109857"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63648E66"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1.项目名称：冷藏药品陈列柜采购项目</w:t>
      </w:r>
    </w:p>
    <w:p w14:paraId="71FA318E"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2.项目预算金额：5000元</w:t>
      </w:r>
    </w:p>
    <w:p w14:paraId="3345CE38"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3.资金来源：院长应急经费</w:t>
      </w:r>
    </w:p>
    <w:p w14:paraId="0D57BDA7"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4.项目概述：因药品储存需要，现需要采购一台冷藏药品陈列柜。</w:t>
      </w:r>
    </w:p>
    <w:p w14:paraId="3CA3B1C5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二、商务需求</w:t>
      </w:r>
    </w:p>
    <w:p w14:paraId="31CED940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1.质保期：1年</w:t>
      </w:r>
    </w:p>
    <w:p w14:paraId="0093E04E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2.交货期/实施期限：合同签订后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日内</w:t>
      </w:r>
    </w:p>
    <w:p w14:paraId="4F023CDE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3.交货地点：第三师医院指定地点</w:t>
      </w:r>
    </w:p>
    <w:p w14:paraId="7FBF7501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4.付款方式及付款条件：验收合格后凭发票、验收单等一次性支付</w:t>
      </w:r>
    </w:p>
    <w:p w14:paraId="1444FEA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5.包装和运输：包运输 </w:t>
      </w:r>
    </w:p>
    <w:p w14:paraId="68CF0EE2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6.售后服务（除质保期外）：无</w:t>
      </w:r>
    </w:p>
    <w:p w14:paraId="0660A89B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7.履约保证金/保函等要求：无</w:t>
      </w:r>
    </w:p>
    <w:p w14:paraId="6733F8F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8.其他要求</w:t>
      </w:r>
      <w:r>
        <w:rPr>
          <w:rFonts w:hint="eastAsia"/>
          <w:snapToGrid w:val="0"/>
          <w:color w:val="auto"/>
          <w:sz w:val="24"/>
          <w:szCs w:val="24"/>
          <w:highlight w:val="none"/>
          <w:lang w:val="en-US" w:eastAsia="zh-CN"/>
        </w:rPr>
        <w:t>【如有】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：无</w:t>
      </w:r>
    </w:p>
    <w:p w14:paraId="61D2679E"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三、拟采购货物/服务明细</w:t>
      </w:r>
    </w:p>
    <w:p w14:paraId="16D52D9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1.采购标的 </w:t>
      </w:r>
    </w:p>
    <w:p w14:paraId="42DDCBD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货物：冷藏药品陈列柜</w:t>
      </w:r>
    </w:p>
    <w:p w14:paraId="524D3314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887"/>
        <w:gridCol w:w="4063"/>
        <w:gridCol w:w="850"/>
        <w:gridCol w:w="936"/>
      </w:tblGrid>
      <w:tr w14:paraId="39464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5CEDE6B4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87" w:type="dxa"/>
          </w:tcPr>
          <w:p w14:paraId="0CE1B444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4063" w:type="dxa"/>
          </w:tcPr>
          <w:p w14:paraId="06710D92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850" w:type="dxa"/>
          </w:tcPr>
          <w:p w14:paraId="345CD140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936" w:type="dxa"/>
          </w:tcPr>
          <w:p w14:paraId="395D8C06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</w:tr>
      <w:tr w14:paraId="4DDE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 w14:paraId="7C360AA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7" w:type="dxa"/>
            <w:vAlign w:val="center"/>
          </w:tcPr>
          <w:p w14:paraId="7448FEC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冷藏药品陈列柜</w:t>
            </w:r>
          </w:p>
        </w:tc>
        <w:tc>
          <w:tcPr>
            <w:tcW w:w="4063" w:type="dxa"/>
          </w:tcPr>
          <w:p w14:paraId="714CF402"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产品容积：≥1000L</w:t>
            </w:r>
          </w:p>
          <w:p w14:paraId="31D9E66C"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型号：三开门</w:t>
            </w:r>
          </w:p>
          <w:p w14:paraId="2C4F8B2F">
            <w:pPr>
              <w:numPr>
                <w:ilvl w:val="0"/>
                <w:numId w:val="2"/>
              </w:num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尺寸：1800*600*1920mm</w:t>
            </w:r>
          </w:p>
          <w:p w14:paraId="7165D9B9">
            <w:pPr>
              <w:numPr>
                <w:ilvl w:val="0"/>
                <w:numId w:val="2"/>
              </w:num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冷藏温度：2-8℃</w:t>
            </w:r>
          </w:p>
          <w:p w14:paraId="35774602">
            <w:pPr>
              <w:numPr>
                <w:ilvl w:val="0"/>
                <w:numId w:val="2"/>
              </w:num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制冷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方式：风冷</w:t>
            </w:r>
          </w:p>
          <w:p w14:paraId="113F3782">
            <w:pPr>
              <w:numPr>
                <w:ilvl w:val="0"/>
                <w:numId w:val="2"/>
              </w:num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开合方式：侧开式</w:t>
            </w:r>
          </w:p>
          <w:p w14:paraId="04895D23">
            <w:pPr>
              <w:numPr>
                <w:ilvl w:val="0"/>
                <w:numId w:val="2"/>
              </w:num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能效等级：≤2级</w:t>
            </w:r>
          </w:p>
        </w:tc>
        <w:tc>
          <w:tcPr>
            <w:tcW w:w="850" w:type="dxa"/>
            <w:vAlign w:val="center"/>
          </w:tcPr>
          <w:p w14:paraId="09DC716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6" w:type="dxa"/>
            <w:vAlign w:val="center"/>
          </w:tcPr>
          <w:p w14:paraId="5222C60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</w:tr>
    </w:tbl>
    <w:p w14:paraId="6E7B039F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79B606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3.验收标准：按照采购要求逐条验收</w:t>
      </w:r>
    </w:p>
    <w:p w14:paraId="62B688B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4.其他要求</w:t>
      </w:r>
      <w:r>
        <w:rPr>
          <w:rFonts w:hint="eastAsia"/>
          <w:snapToGrid w:val="0"/>
          <w:color w:val="auto"/>
          <w:sz w:val="24"/>
          <w:szCs w:val="24"/>
          <w:highlight w:val="none"/>
          <w:lang w:val="en-US" w:eastAsia="zh-CN"/>
        </w:rPr>
        <w:t>【如有】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：无</w:t>
      </w:r>
    </w:p>
    <w:p w14:paraId="3FB939CE"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备注：合同总价保函商品到达我院并能正常使用所需的一切费用，包括但不限于商品购置费、包装费、运输费、装卸费、保险费、安装调试费、技术服务费、培训费以及保修费、税费等。并按规定开具发票。</w:t>
      </w:r>
    </w:p>
    <w:p w14:paraId="38B16FE8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四、是否面向中小微企业: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面向或不面向</w:t>
      </w:r>
    </w:p>
    <w:p w14:paraId="5CFFAFAC"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五、特定资质要求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：无</w:t>
      </w:r>
    </w:p>
    <w:p w14:paraId="4EE45147"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六、其他要求：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 w14:paraId="7FCA6F27"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354E38F"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联系人：马振华</w:t>
      </w:r>
    </w:p>
    <w:p w14:paraId="23848677"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电话：16699137590</w:t>
      </w:r>
    </w:p>
    <w:p w14:paraId="32CC4E9C"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地址：新疆喀什市团结路30号</w:t>
      </w:r>
    </w:p>
    <w:p w14:paraId="6416EF3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E64EA41-3894-4993-99CD-689F4106C36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6D33844-341C-41C2-BC00-C3FF2590FA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55E961B-ABFA-457A-AAAE-B0B8F781B57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F3FD7C"/>
    <w:multiLevelType w:val="singleLevel"/>
    <w:tmpl w:val="CCF3FD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792F7B5"/>
    <w:multiLevelType w:val="singleLevel"/>
    <w:tmpl w:val="2792F7B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83976"/>
    <w:rsid w:val="034026E5"/>
    <w:rsid w:val="0341645D"/>
    <w:rsid w:val="062E0F1B"/>
    <w:rsid w:val="07F4584C"/>
    <w:rsid w:val="08E92ED7"/>
    <w:rsid w:val="09120680"/>
    <w:rsid w:val="09475E50"/>
    <w:rsid w:val="0A5B7E05"/>
    <w:rsid w:val="0B275F39"/>
    <w:rsid w:val="0BD25EA5"/>
    <w:rsid w:val="0E146C48"/>
    <w:rsid w:val="0EDC703A"/>
    <w:rsid w:val="0F0A3BA7"/>
    <w:rsid w:val="10B169D0"/>
    <w:rsid w:val="150D43F1"/>
    <w:rsid w:val="16A86180"/>
    <w:rsid w:val="19F416DC"/>
    <w:rsid w:val="1A0A0EFF"/>
    <w:rsid w:val="1A512FD2"/>
    <w:rsid w:val="1AB772D9"/>
    <w:rsid w:val="1B7725C5"/>
    <w:rsid w:val="1C070910"/>
    <w:rsid w:val="1C427076"/>
    <w:rsid w:val="1DC15D79"/>
    <w:rsid w:val="1E48649A"/>
    <w:rsid w:val="1E641526"/>
    <w:rsid w:val="1EE2244B"/>
    <w:rsid w:val="206C5592"/>
    <w:rsid w:val="22504974"/>
    <w:rsid w:val="22680F42"/>
    <w:rsid w:val="23EB1DA2"/>
    <w:rsid w:val="241F1A4B"/>
    <w:rsid w:val="24945F95"/>
    <w:rsid w:val="27B54BA0"/>
    <w:rsid w:val="2D043B43"/>
    <w:rsid w:val="2DCD42C6"/>
    <w:rsid w:val="2E2C723F"/>
    <w:rsid w:val="2EC658E5"/>
    <w:rsid w:val="2EDA6C9B"/>
    <w:rsid w:val="2F012479"/>
    <w:rsid w:val="31D67BED"/>
    <w:rsid w:val="33B026C0"/>
    <w:rsid w:val="33E93357"/>
    <w:rsid w:val="34DF14AF"/>
    <w:rsid w:val="359E4EC6"/>
    <w:rsid w:val="375D490D"/>
    <w:rsid w:val="38431D54"/>
    <w:rsid w:val="393C50F4"/>
    <w:rsid w:val="3BAE3989"/>
    <w:rsid w:val="3DA43295"/>
    <w:rsid w:val="3F94705D"/>
    <w:rsid w:val="409F5F96"/>
    <w:rsid w:val="40D519B8"/>
    <w:rsid w:val="41523008"/>
    <w:rsid w:val="44801C3A"/>
    <w:rsid w:val="44E95A32"/>
    <w:rsid w:val="469D4D26"/>
    <w:rsid w:val="475F4271"/>
    <w:rsid w:val="49AB1508"/>
    <w:rsid w:val="4AE9678B"/>
    <w:rsid w:val="4AFD3FE5"/>
    <w:rsid w:val="4BE13907"/>
    <w:rsid w:val="4CA94424"/>
    <w:rsid w:val="4D082307"/>
    <w:rsid w:val="4F5A7C58"/>
    <w:rsid w:val="4F8C5937"/>
    <w:rsid w:val="50ED2406"/>
    <w:rsid w:val="52BE04FE"/>
    <w:rsid w:val="532C5467"/>
    <w:rsid w:val="535D1AC5"/>
    <w:rsid w:val="546142C1"/>
    <w:rsid w:val="54AC14F8"/>
    <w:rsid w:val="557B2D6A"/>
    <w:rsid w:val="565E3198"/>
    <w:rsid w:val="56CF0F2B"/>
    <w:rsid w:val="57692C04"/>
    <w:rsid w:val="579139FB"/>
    <w:rsid w:val="5823299E"/>
    <w:rsid w:val="588B2C30"/>
    <w:rsid w:val="5A8608D2"/>
    <w:rsid w:val="5ACD0EF5"/>
    <w:rsid w:val="5B6559BA"/>
    <w:rsid w:val="5CE40B61"/>
    <w:rsid w:val="5F3C2ED6"/>
    <w:rsid w:val="631C57E4"/>
    <w:rsid w:val="64662431"/>
    <w:rsid w:val="64A31301"/>
    <w:rsid w:val="66674C01"/>
    <w:rsid w:val="66B9305E"/>
    <w:rsid w:val="6B917DF3"/>
    <w:rsid w:val="6E386F5E"/>
    <w:rsid w:val="7007308C"/>
    <w:rsid w:val="7102506A"/>
    <w:rsid w:val="73CF2113"/>
    <w:rsid w:val="753F5076"/>
    <w:rsid w:val="759058D2"/>
    <w:rsid w:val="75AE7B06"/>
    <w:rsid w:val="7647761C"/>
    <w:rsid w:val="76982C90"/>
    <w:rsid w:val="77C875A5"/>
    <w:rsid w:val="796706F8"/>
    <w:rsid w:val="7B1D19B6"/>
    <w:rsid w:val="7B892BA7"/>
    <w:rsid w:val="7DDF73F6"/>
    <w:rsid w:val="7F6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缩进2"/>
    <w:basedOn w:val="1"/>
    <w:autoRedefine/>
    <w:qFormat/>
    <w:uiPriority w:val="0"/>
    <w:pPr>
      <w:wordWrap w:val="0"/>
      <w:ind w:firstLine="480"/>
    </w:pPr>
    <w:rPr>
      <w:iCs/>
      <w:shd w:val="clear" w:color="auto" w:fill="FFFFFF" w:themeFill="background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545</Characters>
  <Lines>0</Lines>
  <Paragraphs>0</Paragraphs>
  <TotalTime>1</TotalTime>
  <ScaleCrop>false</ScaleCrop>
  <LinksUpToDate>false</LinksUpToDate>
  <CharactersWithSpaces>547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2025-02-26T04:35:00Z</dcterms:created>
  <dc:creator>30782</dc:creator>
  <cp:lastModifiedBy>大仁哥</cp:lastModifiedBy>
  <cp:lastPrinted>2025-05-07T11:14:00Z</cp:lastPrinted>
  <dcterms:modified xsi:type="dcterms:W3CDTF">2025-05-13T05:34:40Z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eyJoZGlkIjoiOWQxMjBlZDY2M2IwNmQ5MTViZmM0MDdkNDEwMmRiZjEiLCJ1c2VySWQiOiIzNjUyNzkwOTMifQ==</vt:lpwstr>
  </property>
  <property fmtid="{D5CDD505-2E9C-101B-9397-08002B2CF9AE}" pid="4" name="ICV">
    <vt:lpwstr>E67EFBD5EA33400596BEC07E6863913F_13</vt:lpwstr>
  </property>
</Properties>
</file>