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44"/>
          <w:szCs w:val="5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</w:t>
      </w:r>
      <w:r>
        <w:rPr>
          <w:rFonts w:hint="eastAsia"/>
          <w:sz w:val="44"/>
          <w:szCs w:val="52"/>
          <w:lang w:val="en-US" w:eastAsia="zh-CN"/>
        </w:rPr>
        <w:t xml:space="preserve"> 实物图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400040" cy="7924800"/>
            <wp:effectExtent l="0" t="0" r="10160" b="0"/>
            <wp:docPr id="1" name="图片 1" descr="ad15410ca9240834ac47459258dd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d15410ca9240834ac47459258dd04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yMWMwYTA2MDY1ZDJmYWUzYWI0ZDA4ZGE0OGE5ZmEifQ=="/>
  </w:docVars>
  <w:rsids>
    <w:rsidRoot w:val="09142A8A"/>
    <w:rsid w:val="0914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2024-04-25T11:14:00Z</dcterms:created>
  <dc:creator>炫宇齐年</dc:creator>
  <cp:lastModifiedBy>炫宇齐年</cp:lastModifiedBy>
  <dcterms:modified xsi:type="dcterms:W3CDTF">2024-04-25T11:14:55Z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E25717868C65435D9A4091304A594E5B_11</vt:lpwstr>
  </property>
</Properties>
</file>