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3EA33D65">
      <w:pPr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康师傅方便面112克装       366桶</w:t>
      </w:r>
    </w:p>
    <w:p w14:paraId="1437813E">
      <w:pPr>
        <w:rPr>
          <w:rFonts w:hint="default"/>
          <w:lang w:val="en-US" w:eastAsia="zh-CN"/>
        </w:rPr>
      </w:pPr>
      <w:r>
        <w:rPr>
          <w:rFonts w:hint="eastAsia"/>
          <w:lang w:val="en-US" w:eastAsia="zh-CN"/>
        </w:rPr>
        <w:t>双汇王中王火腿肠           366根</w:t>
      </w:r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78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6E3C427A"/>
    <w:rsid w:val="6E3C42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2</TotalTime>
  <ScaleCrop>false</ScaleCrop>
  <LinksUpToDate>false</LinksUpToDate>
  <CharactersWithSpaces>0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2025-03-29T09:16:00Z</dcterms:created>
  <dc:creator>俊文</dc:creator>
  <cp:lastModifiedBy>俊文</cp:lastModifiedBy>
  <dcterms:modified xsi:type="dcterms:W3CDTF">2025-03-29T09:19:06Z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03EEA98EF7474DBD8D4F9D9B77D8B8E7_11</vt:lpwstr>
  </property>
  <property fmtid="{D5CDD505-2E9C-101B-9397-08002B2CF9AE}" pid="4" name="KSOTemplateDocerSaveRecord">
    <vt:lpwstr>eyJoZGlkIjoiNWYzODQ2NmEwMTFiYjUzYTBiM2Q0NTMxYmMyZGJhZjYiLCJ1c2VySWQiOiI5NjI2MDY1NTYifQ==</vt:lpwstr>
  </property>
</Properties>
</file>