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D34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27CA3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兵团辐射环境监督站实验室耗材</w:t>
      </w:r>
    </w:p>
    <w:p w14:paraId="6545D5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采购需求</w:t>
      </w:r>
    </w:p>
    <w:p w14:paraId="16EFDA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 w14:paraId="0957B6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站实验室监测项目正常开展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一批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耗材，具体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采购内容及规格如下：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540"/>
        <w:gridCol w:w="5890"/>
        <w:gridCol w:w="544"/>
        <w:gridCol w:w="544"/>
      </w:tblGrid>
      <w:tr w14:paraId="3F8E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62C7D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40" w:type="dxa"/>
            <w:noWrap w:val="0"/>
            <w:vAlign w:val="center"/>
          </w:tcPr>
          <w:p w14:paraId="231DA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耗材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890" w:type="dxa"/>
            <w:noWrap w:val="0"/>
            <w:vAlign w:val="center"/>
          </w:tcPr>
          <w:p w14:paraId="315A8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544" w:type="dxa"/>
            <w:noWrap w:val="0"/>
            <w:vAlign w:val="center"/>
          </w:tcPr>
          <w:p w14:paraId="16211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44" w:type="dxa"/>
            <w:noWrap w:val="0"/>
            <w:vAlign w:val="center"/>
          </w:tcPr>
          <w:p w14:paraId="2A21E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数量</w:t>
            </w:r>
          </w:p>
        </w:tc>
      </w:tr>
      <w:tr w14:paraId="51CA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dxa"/>
            <w:noWrap w:val="0"/>
            <w:vAlign w:val="center"/>
          </w:tcPr>
          <w:p w14:paraId="2C630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540" w:type="dxa"/>
            <w:noWrap w:val="0"/>
            <w:vAlign w:val="center"/>
          </w:tcPr>
          <w:p w14:paraId="3C539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数显恒温砂浴</w:t>
            </w:r>
          </w:p>
          <w:p w14:paraId="33CD3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（带水洗砂）</w:t>
            </w:r>
          </w:p>
        </w:tc>
        <w:tc>
          <w:tcPr>
            <w:tcW w:w="5890" w:type="dxa"/>
            <w:noWrap w:val="0"/>
            <w:vAlign w:val="center"/>
          </w:tcPr>
          <w:p w14:paraId="6979C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eastAsia="仿宋_GB2312" w:cs="Times New Roman"/>
                <w:strike/>
                <w:d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功率不低于1500w，电源220V，具有自动恒温功能和数显功能，加热最高温度可达360℃；</w:t>
            </w:r>
            <w:bookmarkStart w:id="0" w:name="_GoBack"/>
            <w:bookmarkEnd w:id="0"/>
          </w:p>
          <w:p w14:paraId="52AB2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外观尺寸：长620mm*宽440mm*高175mm</w:t>
            </w:r>
          </w:p>
          <w:p w14:paraId="69D45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default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加热尺寸：长450mm*宽350mm*高70mm</w:t>
            </w:r>
          </w:p>
        </w:tc>
        <w:tc>
          <w:tcPr>
            <w:tcW w:w="544" w:type="dxa"/>
            <w:noWrap w:val="0"/>
            <w:vAlign w:val="center"/>
          </w:tcPr>
          <w:p w14:paraId="6D68A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544" w:type="dxa"/>
            <w:noWrap w:val="0"/>
            <w:vAlign w:val="center"/>
          </w:tcPr>
          <w:p w14:paraId="57611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 w14:paraId="5FD4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25D1F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0" w:type="dxa"/>
            <w:noWrap w:val="0"/>
            <w:vAlign w:val="center"/>
          </w:tcPr>
          <w:p w14:paraId="5CB4E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实验室玻璃干燥器</w:t>
            </w:r>
          </w:p>
        </w:tc>
        <w:tc>
          <w:tcPr>
            <w:tcW w:w="5890" w:type="dxa"/>
            <w:noWrap w:val="0"/>
            <w:vAlign w:val="center"/>
          </w:tcPr>
          <w:p w14:paraId="4E288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内附陶瓷孔板，玻璃加厚中性料，耐热耐高温；盖子为磨砂口，可密封；</w:t>
            </w:r>
          </w:p>
          <w:p w14:paraId="66A7A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尺寸：400mm</w:t>
            </w:r>
          </w:p>
        </w:tc>
        <w:tc>
          <w:tcPr>
            <w:tcW w:w="544" w:type="dxa"/>
            <w:noWrap w:val="0"/>
            <w:vAlign w:val="center"/>
          </w:tcPr>
          <w:p w14:paraId="7E340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544" w:type="dxa"/>
            <w:noWrap w:val="0"/>
            <w:vAlign w:val="center"/>
          </w:tcPr>
          <w:p w14:paraId="6C0C3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 w14:paraId="0AE15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0BE91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40" w:type="dxa"/>
            <w:noWrap w:val="0"/>
            <w:vAlign w:val="center"/>
          </w:tcPr>
          <w:p w14:paraId="67A37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实验室玻璃干燥器</w:t>
            </w:r>
          </w:p>
        </w:tc>
        <w:tc>
          <w:tcPr>
            <w:tcW w:w="5890" w:type="dxa"/>
            <w:noWrap w:val="0"/>
            <w:vAlign w:val="center"/>
          </w:tcPr>
          <w:p w14:paraId="650C1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内附陶瓷孔板，玻璃加厚中性料，耐热耐高温；盖子为磨砂口，可密封；</w:t>
            </w:r>
          </w:p>
          <w:p w14:paraId="79ECB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尺寸：350mm</w:t>
            </w:r>
          </w:p>
        </w:tc>
        <w:tc>
          <w:tcPr>
            <w:tcW w:w="544" w:type="dxa"/>
            <w:noWrap w:val="0"/>
            <w:vAlign w:val="center"/>
          </w:tcPr>
          <w:p w14:paraId="38FC1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544" w:type="dxa"/>
            <w:noWrap w:val="0"/>
            <w:vAlign w:val="center"/>
          </w:tcPr>
          <w:p w14:paraId="73E9F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 w14:paraId="4D02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3BCE9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40" w:type="dxa"/>
            <w:noWrap w:val="0"/>
            <w:vAlign w:val="center"/>
          </w:tcPr>
          <w:p w14:paraId="56295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变色硅胶</w:t>
            </w:r>
          </w:p>
        </w:tc>
        <w:tc>
          <w:tcPr>
            <w:tcW w:w="5890" w:type="dxa"/>
            <w:noWrap w:val="0"/>
            <w:vAlign w:val="center"/>
          </w:tcPr>
          <w:p w14:paraId="63E3D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吸湿率≥20%，水份≤5%，粒度：2.0-5.6mm；规格：500g</w:t>
            </w:r>
          </w:p>
        </w:tc>
        <w:tc>
          <w:tcPr>
            <w:tcW w:w="544" w:type="dxa"/>
            <w:noWrap w:val="0"/>
            <w:vAlign w:val="center"/>
          </w:tcPr>
          <w:p w14:paraId="6A2A8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544" w:type="dxa"/>
            <w:noWrap w:val="0"/>
            <w:vAlign w:val="center"/>
          </w:tcPr>
          <w:p w14:paraId="3029D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15</w:t>
            </w:r>
          </w:p>
        </w:tc>
      </w:tr>
      <w:tr w14:paraId="6D94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0FA45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40" w:type="dxa"/>
            <w:noWrap w:val="0"/>
            <w:vAlign w:val="center"/>
          </w:tcPr>
          <w:p w14:paraId="7EBA0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白凡士林</w:t>
            </w:r>
          </w:p>
        </w:tc>
        <w:tc>
          <w:tcPr>
            <w:tcW w:w="5890" w:type="dxa"/>
            <w:noWrap w:val="0"/>
            <w:vAlign w:val="center"/>
          </w:tcPr>
          <w:p w14:paraId="1D43D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用于实验室；规格：分析纯AR500 mL</w:t>
            </w:r>
          </w:p>
        </w:tc>
        <w:tc>
          <w:tcPr>
            <w:tcW w:w="544" w:type="dxa"/>
            <w:noWrap w:val="0"/>
            <w:vAlign w:val="center"/>
          </w:tcPr>
          <w:p w14:paraId="40AF0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544" w:type="dxa"/>
            <w:noWrap w:val="0"/>
            <w:vAlign w:val="center"/>
          </w:tcPr>
          <w:p w14:paraId="5FEDF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 w14:paraId="472B9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61F4B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40" w:type="dxa"/>
            <w:noWrap w:val="0"/>
            <w:vAlign w:val="center"/>
          </w:tcPr>
          <w:p w14:paraId="03877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称量瓶</w:t>
            </w:r>
          </w:p>
        </w:tc>
        <w:tc>
          <w:tcPr>
            <w:tcW w:w="5890" w:type="dxa"/>
            <w:noWrap w:val="0"/>
            <w:vAlign w:val="center"/>
          </w:tcPr>
          <w:p w14:paraId="2DD28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高硼硅；规格：20*40mm</w:t>
            </w:r>
          </w:p>
        </w:tc>
        <w:tc>
          <w:tcPr>
            <w:tcW w:w="544" w:type="dxa"/>
            <w:noWrap w:val="0"/>
            <w:vAlign w:val="center"/>
          </w:tcPr>
          <w:p w14:paraId="7FC11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544" w:type="dxa"/>
            <w:noWrap w:val="0"/>
            <w:vAlign w:val="center"/>
          </w:tcPr>
          <w:p w14:paraId="47F0C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</w:tr>
      <w:tr w14:paraId="1FC87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7F939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40" w:type="dxa"/>
            <w:noWrap w:val="0"/>
            <w:vAlign w:val="center"/>
          </w:tcPr>
          <w:p w14:paraId="2A244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多功能小推车</w:t>
            </w:r>
          </w:p>
        </w:tc>
        <w:tc>
          <w:tcPr>
            <w:tcW w:w="5890" w:type="dxa"/>
            <w:noWrap w:val="0"/>
            <w:vAlign w:val="center"/>
          </w:tcPr>
          <w:p w14:paraId="4F571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两层加厚不锈钢，带万向轮（静音和锁轮功能）的手推车，带防护栏；</w:t>
            </w:r>
          </w:p>
          <w:p w14:paraId="2191C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规格：长60cm*宽45cm*高86cm</w:t>
            </w:r>
          </w:p>
        </w:tc>
        <w:tc>
          <w:tcPr>
            <w:tcW w:w="544" w:type="dxa"/>
            <w:noWrap w:val="0"/>
            <w:vAlign w:val="center"/>
          </w:tcPr>
          <w:p w14:paraId="1F5CA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544" w:type="dxa"/>
            <w:noWrap w:val="0"/>
            <w:vAlign w:val="center"/>
          </w:tcPr>
          <w:p w14:paraId="61062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 w14:paraId="4ECA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3" w:type="dxa"/>
            <w:noWrap w:val="0"/>
            <w:vAlign w:val="center"/>
          </w:tcPr>
          <w:p w14:paraId="3C4E0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7B5C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注射器</w:t>
            </w:r>
          </w:p>
        </w:tc>
        <w:tc>
          <w:tcPr>
            <w:tcW w:w="5890" w:type="dxa"/>
            <w:shd w:val="clear" w:color="auto" w:fill="auto"/>
            <w:noWrap w:val="0"/>
            <w:vAlign w:val="center"/>
          </w:tcPr>
          <w:p w14:paraId="0FF62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玻璃材质，刻度清晰耐磨，气密性好，具有高透明度、耐热性和化学稳定性；规格：1mL，普通口，蓝芯</w:t>
            </w:r>
          </w:p>
        </w:tc>
        <w:tc>
          <w:tcPr>
            <w:tcW w:w="544" w:type="dxa"/>
            <w:noWrap w:val="0"/>
            <w:vAlign w:val="center"/>
          </w:tcPr>
          <w:p w14:paraId="0ADF4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544" w:type="dxa"/>
            <w:noWrap w:val="0"/>
            <w:vAlign w:val="center"/>
          </w:tcPr>
          <w:p w14:paraId="31632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</w:tr>
      <w:tr w14:paraId="0DD9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1C523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40" w:type="dxa"/>
            <w:noWrap w:val="0"/>
            <w:vAlign w:val="center"/>
          </w:tcPr>
          <w:p w14:paraId="7BED5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注射器</w:t>
            </w:r>
          </w:p>
        </w:tc>
        <w:tc>
          <w:tcPr>
            <w:tcW w:w="5890" w:type="dxa"/>
            <w:noWrap w:val="0"/>
            <w:vAlign w:val="center"/>
          </w:tcPr>
          <w:p w14:paraId="2DEAE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玻璃材质，刻度清晰耐磨，气密性好，具有高透明度、耐热性和化学稳定性；规格：2mL，普通口，蓝芯</w:t>
            </w:r>
          </w:p>
        </w:tc>
        <w:tc>
          <w:tcPr>
            <w:tcW w:w="544" w:type="dxa"/>
            <w:noWrap w:val="0"/>
            <w:vAlign w:val="center"/>
          </w:tcPr>
          <w:p w14:paraId="4000C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544" w:type="dxa"/>
            <w:noWrap w:val="0"/>
            <w:vAlign w:val="center"/>
          </w:tcPr>
          <w:p w14:paraId="7CBD9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</w:tr>
      <w:tr w14:paraId="58B53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216F0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40" w:type="dxa"/>
            <w:noWrap w:val="0"/>
            <w:vAlign w:val="center"/>
          </w:tcPr>
          <w:p w14:paraId="7EFD8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注射器</w:t>
            </w:r>
          </w:p>
        </w:tc>
        <w:tc>
          <w:tcPr>
            <w:tcW w:w="5890" w:type="dxa"/>
            <w:noWrap w:val="0"/>
            <w:vAlign w:val="center"/>
          </w:tcPr>
          <w:p w14:paraId="5627B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玻璃材质，刻度清晰耐磨，气密性好，具有高透明度、耐热性和化学稳定性；规格：5mL，普通口，蓝芯</w:t>
            </w:r>
          </w:p>
        </w:tc>
        <w:tc>
          <w:tcPr>
            <w:tcW w:w="544" w:type="dxa"/>
            <w:noWrap w:val="0"/>
            <w:vAlign w:val="center"/>
          </w:tcPr>
          <w:p w14:paraId="048CE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544" w:type="dxa"/>
            <w:noWrap w:val="0"/>
            <w:vAlign w:val="center"/>
          </w:tcPr>
          <w:p w14:paraId="3362D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</w:tr>
      <w:tr w14:paraId="6AAD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40458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40" w:type="dxa"/>
            <w:noWrap w:val="0"/>
            <w:vAlign w:val="center"/>
          </w:tcPr>
          <w:p w14:paraId="35BE1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气流烘干器</w:t>
            </w:r>
          </w:p>
        </w:tc>
        <w:tc>
          <w:tcPr>
            <w:tcW w:w="5890" w:type="dxa"/>
            <w:noWrap w:val="0"/>
            <w:vAlign w:val="center"/>
          </w:tcPr>
          <w:p w14:paraId="2791E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防腐、耐湿，全不锈钢风管，温度可调节，尺寸：400*400*450mm，30孔</w:t>
            </w:r>
          </w:p>
        </w:tc>
        <w:tc>
          <w:tcPr>
            <w:tcW w:w="544" w:type="dxa"/>
            <w:noWrap w:val="0"/>
            <w:vAlign w:val="center"/>
          </w:tcPr>
          <w:p w14:paraId="708C1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544" w:type="dxa"/>
            <w:noWrap w:val="0"/>
            <w:vAlign w:val="center"/>
          </w:tcPr>
          <w:p w14:paraId="1B698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 w14:paraId="3556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2BC24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40" w:type="dxa"/>
            <w:noWrap w:val="0"/>
            <w:vAlign w:val="center"/>
          </w:tcPr>
          <w:p w14:paraId="00E72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成人救生衣</w:t>
            </w:r>
          </w:p>
        </w:tc>
        <w:tc>
          <w:tcPr>
            <w:tcW w:w="5890" w:type="dxa"/>
            <w:noWrap w:val="0"/>
            <w:vAlign w:val="center"/>
          </w:tcPr>
          <w:p w14:paraId="3DADB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颜色：橘黄色；具有光片、口哨、捆绑带；插扣式可调节绑带、高亮反光条；面料为加厚牛津面料；浮力可适用于体重为50-100kg的人员</w:t>
            </w:r>
          </w:p>
        </w:tc>
        <w:tc>
          <w:tcPr>
            <w:tcW w:w="544" w:type="dxa"/>
            <w:noWrap w:val="0"/>
            <w:vAlign w:val="center"/>
          </w:tcPr>
          <w:p w14:paraId="2F614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544" w:type="dxa"/>
            <w:noWrap w:val="0"/>
            <w:vAlign w:val="center"/>
          </w:tcPr>
          <w:p w14:paraId="58FC0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</w:tr>
      <w:tr w14:paraId="646A1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7B497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40" w:type="dxa"/>
            <w:noWrap w:val="0"/>
            <w:vAlign w:val="center"/>
          </w:tcPr>
          <w:p w14:paraId="51165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黑色记号笔</w:t>
            </w:r>
          </w:p>
        </w:tc>
        <w:tc>
          <w:tcPr>
            <w:tcW w:w="5890" w:type="dxa"/>
            <w:noWrap w:val="0"/>
            <w:vAlign w:val="center"/>
          </w:tcPr>
          <w:p w14:paraId="4C76B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耐高温、不掉色，防酒精，防水</w:t>
            </w:r>
          </w:p>
        </w:tc>
        <w:tc>
          <w:tcPr>
            <w:tcW w:w="544" w:type="dxa"/>
            <w:noWrap w:val="0"/>
            <w:vAlign w:val="center"/>
          </w:tcPr>
          <w:p w14:paraId="4F42B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544" w:type="dxa"/>
            <w:noWrap w:val="0"/>
            <w:vAlign w:val="center"/>
          </w:tcPr>
          <w:p w14:paraId="3E96F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 w14:paraId="3136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30A6D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40" w:type="dxa"/>
            <w:noWrap w:val="0"/>
            <w:vAlign w:val="center"/>
          </w:tcPr>
          <w:p w14:paraId="0B2D3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水上救生绳+半身安全带+O型钢扣</w:t>
            </w:r>
          </w:p>
        </w:tc>
        <w:tc>
          <w:tcPr>
            <w:tcW w:w="5890" w:type="dxa"/>
            <w:noWrap w:val="0"/>
            <w:vAlign w:val="center"/>
          </w:tcPr>
          <w:p w14:paraId="77026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救生绳长度为20m；半身安全带耐磨性好，后背具有承重挂点；符合GB6095-2021标准</w:t>
            </w:r>
          </w:p>
        </w:tc>
        <w:tc>
          <w:tcPr>
            <w:tcW w:w="544" w:type="dxa"/>
            <w:noWrap w:val="0"/>
            <w:vAlign w:val="center"/>
          </w:tcPr>
          <w:p w14:paraId="47A49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544" w:type="dxa"/>
            <w:noWrap w:val="0"/>
            <w:vAlign w:val="center"/>
          </w:tcPr>
          <w:p w14:paraId="69DEF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</w:tr>
      <w:tr w14:paraId="0FFE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0B5A9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40" w:type="dxa"/>
            <w:noWrap w:val="0"/>
            <w:vAlign w:val="center"/>
          </w:tcPr>
          <w:p w14:paraId="670AC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标准砝码</w:t>
            </w:r>
          </w:p>
        </w:tc>
        <w:tc>
          <w:tcPr>
            <w:tcW w:w="5890" w:type="dxa"/>
            <w:noWrap w:val="0"/>
            <w:vAlign w:val="center"/>
          </w:tcPr>
          <w:p w14:paraId="7E6E7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应包括但不限于以下克重：1g  2g  5g  50g  100g  200g</w:t>
            </w:r>
          </w:p>
        </w:tc>
        <w:tc>
          <w:tcPr>
            <w:tcW w:w="544" w:type="dxa"/>
            <w:noWrap w:val="0"/>
            <w:vAlign w:val="center"/>
          </w:tcPr>
          <w:p w14:paraId="102F6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544" w:type="dxa"/>
            <w:noWrap w:val="0"/>
            <w:vAlign w:val="center"/>
          </w:tcPr>
          <w:p w14:paraId="3EE3F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 w14:paraId="4D76D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63CA8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40" w:type="dxa"/>
            <w:noWrap w:val="0"/>
            <w:vAlign w:val="center"/>
          </w:tcPr>
          <w:p w14:paraId="39985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放水瓶</w:t>
            </w:r>
          </w:p>
        </w:tc>
        <w:tc>
          <w:tcPr>
            <w:tcW w:w="5890" w:type="dxa"/>
            <w:noWrap w:val="0"/>
            <w:vAlign w:val="center"/>
          </w:tcPr>
          <w:p w14:paraId="044C0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高硼硅；2500mL</w:t>
            </w:r>
          </w:p>
        </w:tc>
        <w:tc>
          <w:tcPr>
            <w:tcW w:w="544" w:type="dxa"/>
            <w:noWrap w:val="0"/>
            <w:vAlign w:val="center"/>
          </w:tcPr>
          <w:p w14:paraId="5DE15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544" w:type="dxa"/>
            <w:noWrap w:val="0"/>
            <w:vAlign w:val="center"/>
          </w:tcPr>
          <w:p w14:paraId="32726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</w:tr>
      <w:tr w14:paraId="13C9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509B7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40" w:type="dxa"/>
            <w:noWrap w:val="0"/>
            <w:vAlign w:val="center"/>
          </w:tcPr>
          <w:p w14:paraId="27885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酒精湿巾</w:t>
            </w:r>
          </w:p>
        </w:tc>
        <w:tc>
          <w:tcPr>
            <w:tcW w:w="5890" w:type="dxa"/>
            <w:noWrap w:val="0"/>
            <w:vAlign w:val="center"/>
          </w:tcPr>
          <w:p w14:paraId="7074F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大号，75%酒精湿巾，100抽</w:t>
            </w:r>
          </w:p>
        </w:tc>
        <w:tc>
          <w:tcPr>
            <w:tcW w:w="544" w:type="dxa"/>
            <w:noWrap w:val="0"/>
            <w:vAlign w:val="center"/>
          </w:tcPr>
          <w:p w14:paraId="5C001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544" w:type="dxa"/>
            <w:noWrap w:val="0"/>
            <w:vAlign w:val="center"/>
          </w:tcPr>
          <w:p w14:paraId="546BA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</w:tr>
      <w:tr w14:paraId="7EC7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419C1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40" w:type="dxa"/>
            <w:noWrap w:val="0"/>
            <w:vAlign w:val="center"/>
          </w:tcPr>
          <w:p w14:paraId="24B2B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瓷蒸发皿</w:t>
            </w:r>
          </w:p>
        </w:tc>
        <w:tc>
          <w:tcPr>
            <w:tcW w:w="5890" w:type="dxa"/>
            <w:noWrap w:val="0"/>
            <w:vAlign w:val="center"/>
          </w:tcPr>
          <w:p w14:paraId="3E5A8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圆底，质量小于100g，150mL，耐高温耐腐蚀</w:t>
            </w:r>
          </w:p>
        </w:tc>
        <w:tc>
          <w:tcPr>
            <w:tcW w:w="544" w:type="dxa"/>
            <w:noWrap w:val="0"/>
            <w:vAlign w:val="center"/>
          </w:tcPr>
          <w:p w14:paraId="4AD51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544" w:type="dxa"/>
            <w:noWrap w:val="0"/>
            <w:vAlign w:val="center"/>
          </w:tcPr>
          <w:p w14:paraId="69CC7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15</w:t>
            </w:r>
          </w:p>
        </w:tc>
      </w:tr>
      <w:tr w14:paraId="4FDE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67812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540" w:type="dxa"/>
            <w:noWrap w:val="0"/>
            <w:vAlign w:val="center"/>
          </w:tcPr>
          <w:p w14:paraId="618F4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瓷蒸发皿</w:t>
            </w:r>
          </w:p>
        </w:tc>
        <w:tc>
          <w:tcPr>
            <w:tcW w:w="5890" w:type="dxa"/>
            <w:noWrap w:val="0"/>
            <w:vAlign w:val="center"/>
          </w:tcPr>
          <w:p w14:paraId="762BA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圆底，200mL，耐高温耐腐蚀</w:t>
            </w:r>
          </w:p>
        </w:tc>
        <w:tc>
          <w:tcPr>
            <w:tcW w:w="544" w:type="dxa"/>
            <w:noWrap w:val="0"/>
            <w:vAlign w:val="center"/>
          </w:tcPr>
          <w:p w14:paraId="64319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544" w:type="dxa"/>
            <w:noWrap w:val="0"/>
            <w:vAlign w:val="center"/>
          </w:tcPr>
          <w:p w14:paraId="00EBB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15</w:t>
            </w:r>
          </w:p>
        </w:tc>
      </w:tr>
      <w:tr w14:paraId="1C92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711B3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40" w:type="dxa"/>
            <w:noWrap w:val="0"/>
            <w:vAlign w:val="center"/>
          </w:tcPr>
          <w:p w14:paraId="57170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橡胶手套</w:t>
            </w:r>
          </w:p>
        </w:tc>
        <w:tc>
          <w:tcPr>
            <w:tcW w:w="5890" w:type="dxa"/>
            <w:noWrap w:val="0"/>
            <w:vAlign w:val="center"/>
          </w:tcPr>
          <w:p w14:paraId="4B3FA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黄色，中号</w:t>
            </w:r>
          </w:p>
        </w:tc>
        <w:tc>
          <w:tcPr>
            <w:tcW w:w="544" w:type="dxa"/>
            <w:noWrap w:val="0"/>
            <w:vAlign w:val="center"/>
          </w:tcPr>
          <w:p w14:paraId="79810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544" w:type="dxa"/>
            <w:noWrap w:val="0"/>
            <w:vAlign w:val="center"/>
          </w:tcPr>
          <w:p w14:paraId="0D5C4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</w:tr>
      <w:tr w14:paraId="63F69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3C9E1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40" w:type="dxa"/>
            <w:noWrap w:val="0"/>
            <w:vAlign w:val="center"/>
          </w:tcPr>
          <w:p w14:paraId="5C9C8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橡胶手套</w:t>
            </w:r>
          </w:p>
        </w:tc>
        <w:tc>
          <w:tcPr>
            <w:tcW w:w="5890" w:type="dxa"/>
            <w:noWrap w:val="0"/>
            <w:vAlign w:val="center"/>
          </w:tcPr>
          <w:p w14:paraId="07009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黄色，大号</w:t>
            </w:r>
          </w:p>
        </w:tc>
        <w:tc>
          <w:tcPr>
            <w:tcW w:w="544" w:type="dxa"/>
            <w:noWrap w:val="0"/>
            <w:vAlign w:val="center"/>
          </w:tcPr>
          <w:p w14:paraId="553AB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544" w:type="dxa"/>
            <w:noWrap w:val="0"/>
            <w:vAlign w:val="center"/>
          </w:tcPr>
          <w:p w14:paraId="470DB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</w:tr>
      <w:tr w14:paraId="25C2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3" w:type="dxa"/>
            <w:noWrap w:val="0"/>
            <w:vAlign w:val="center"/>
          </w:tcPr>
          <w:p w14:paraId="0828B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40" w:type="dxa"/>
            <w:noWrap w:val="0"/>
            <w:vAlign w:val="center"/>
          </w:tcPr>
          <w:p w14:paraId="16813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搪瓷方盘</w:t>
            </w:r>
          </w:p>
        </w:tc>
        <w:tc>
          <w:tcPr>
            <w:tcW w:w="5890" w:type="dxa"/>
            <w:noWrap w:val="0"/>
            <w:vAlign w:val="center"/>
          </w:tcPr>
          <w:p w14:paraId="65DC0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长30cm*宽25cm</w:t>
            </w:r>
          </w:p>
        </w:tc>
        <w:tc>
          <w:tcPr>
            <w:tcW w:w="544" w:type="dxa"/>
            <w:noWrap w:val="0"/>
            <w:vAlign w:val="center"/>
          </w:tcPr>
          <w:p w14:paraId="7894E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544" w:type="dxa"/>
            <w:noWrap w:val="0"/>
            <w:vAlign w:val="center"/>
          </w:tcPr>
          <w:p w14:paraId="6604B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</w:tr>
    </w:tbl>
    <w:p w14:paraId="1C656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一、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供应商资质</w:t>
      </w:r>
      <w:r>
        <w:rPr>
          <w:rFonts w:hint="eastAsia" w:ascii="楷体" w:hAnsi="楷体" w:eastAsia="楷体" w:cs="楷体"/>
          <w:sz w:val="32"/>
          <w:szCs w:val="32"/>
        </w:rPr>
        <w:t>要求</w:t>
      </w:r>
    </w:p>
    <w:p w14:paraId="4E6AB8FF">
      <w:pPr>
        <w:pStyle w:val="2"/>
        <w:spacing w:line="560" w:lineRule="exact"/>
        <w:ind w:firstLine="652" w:firstLineChars="200"/>
        <w:jc w:val="both"/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供应商应满足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《中华人民共和国政府采购法》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第二十二条规定的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资格条件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eastAsia="zh-CN"/>
        </w:rPr>
        <w:t>。</w:t>
      </w:r>
    </w:p>
    <w:p w14:paraId="3183E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、产品要求</w:t>
      </w:r>
    </w:p>
    <w:p w14:paraId="1EEB0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耗材清单及规格：产品规格、型号必须符合清单要求，确保能正常用于相关实验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7161E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提供的产品具有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该批次检验合格证明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货物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符合《中华人民共和国产品质量法》的国家标准要求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。提供正规的产品信息，如：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产品名称、规格、生产厂家、生产日期等。</w:t>
      </w:r>
    </w:p>
    <w:p w14:paraId="2F5768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31" w:leftChars="0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、服务要求</w:t>
      </w:r>
    </w:p>
    <w:p w14:paraId="284B99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交货地点：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供应商负责将货物配送至我单位实验室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72F591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验收要求：到货后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由双方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安排人员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耗材数量、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型号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规格、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外观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等进行验收。如有不符，供应商需在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7日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内负责更换或补货，直至验收合格。</w:t>
      </w:r>
    </w:p>
    <w:p w14:paraId="7BCD31BB">
      <w:pPr>
        <w:pStyle w:val="2"/>
        <w:spacing w:line="56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四、上传附件</w:t>
      </w:r>
      <w:r>
        <w:rPr>
          <w:rFonts w:hint="eastAsia" w:ascii="楷体" w:hAnsi="楷体" w:eastAsia="楷体" w:cs="楷体"/>
          <w:sz w:val="32"/>
          <w:szCs w:val="32"/>
        </w:rPr>
        <w:t>要求</w:t>
      </w:r>
    </w:p>
    <w:p w14:paraId="1FEE77D1">
      <w:pPr>
        <w:pStyle w:val="2"/>
        <w:spacing w:line="560" w:lineRule="exact"/>
        <w:ind w:firstLine="652" w:firstLineChars="200"/>
        <w:jc w:val="both"/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1.营业执照加盖公章；</w:t>
      </w:r>
    </w:p>
    <w:p w14:paraId="151F7F76">
      <w:pPr>
        <w:pStyle w:val="2"/>
        <w:spacing w:line="560" w:lineRule="exact"/>
        <w:ind w:firstLine="652" w:firstLineChars="200"/>
        <w:jc w:val="both"/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报价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单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（备注联系人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和联系方式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：包括单价和总价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。</w:t>
      </w:r>
    </w:p>
    <w:p w14:paraId="4F975826">
      <w:pPr>
        <w:pStyle w:val="2"/>
        <w:spacing w:line="560" w:lineRule="exact"/>
        <w:ind w:firstLine="640" w:firstLineChars="200"/>
        <w:jc w:val="both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五、采购限价</w:t>
      </w:r>
    </w:p>
    <w:p w14:paraId="072EE1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采购控制价为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9460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3BE3"/>
    <w:rsid w:val="007C0F2D"/>
    <w:rsid w:val="009C512B"/>
    <w:rsid w:val="00E645F8"/>
    <w:rsid w:val="01504A25"/>
    <w:rsid w:val="01A668EB"/>
    <w:rsid w:val="01CE57B8"/>
    <w:rsid w:val="01E274B5"/>
    <w:rsid w:val="039667A9"/>
    <w:rsid w:val="03B804CE"/>
    <w:rsid w:val="03E5328D"/>
    <w:rsid w:val="045D72C7"/>
    <w:rsid w:val="04B8274F"/>
    <w:rsid w:val="051931EE"/>
    <w:rsid w:val="05880374"/>
    <w:rsid w:val="05B44CC5"/>
    <w:rsid w:val="06562220"/>
    <w:rsid w:val="06CB0518"/>
    <w:rsid w:val="06E72E78"/>
    <w:rsid w:val="08E51639"/>
    <w:rsid w:val="09095327"/>
    <w:rsid w:val="097A7FD3"/>
    <w:rsid w:val="0A2D3298"/>
    <w:rsid w:val="0AD100C7"/>
    <w:rsid w:val="0B0461F4"/>
    <w:rsid w:val="0C012C2E"/>
    <w:rsid w:val="0C0B13B7"/>
    <w:rsid w:val="0D305579"/>
    <w:rsid w:val="0D83314A"/>
    <w:rsid w:val="0E8F2773"/>
    <w:rsid w:val="0FCB77DB"/>
    <w:rsid w:val="101A606C"/>
    <w:rsid w:val="10C34956"/>
    <w:rsid w:val="10F20D97"/>
    <w:rsid w:val="117D68B3"/>
    <w:rsid w:val="11BF671B"/>
    <w:rsid w:val="11F12DFD"/>
    <w:rsid w:val="126B0E01"/>
    <w:rsid w:val="134C29E0"/>
    <w:rsid w:val="136C4E31"/>
    <w:rsid w:val="13D529D6"/>
    <w:rsid w:val="13F17DA0"/>
    <w:rsid w:val="147C10A3"/>
    <w:rsid w:val="14B60A59"/>
    <w:rsid w:val="1536691E"/>
    <w:rsid w:val="1537146E"/>
    <w:rsid w:val="1720040C"/>
    <w:rsid w:val="183F1ED5"/>
    <w:rsid w:val="189219F1"/>
    <w:rsid w:val="1937518F"/>
    <w:rsid w:val="19C5529B"/>
    <w:rsid w:val="1A8567D8"/>
    <w:rsid w:val="1B8D003A"/>
    <w:rsid w:val="1BC05D1A"/>
    <w:rsid w:val="1BFD51C0"/>
    <w:rsid w:val="1C5A43C0"/>
    <w:rsid w:val="1CA94A00"/>
    <w:rsid w:val="1CF25D06"/>
    <w:rsid w:val="1D532BBD"/>
    <w:rsid w:val="1DA63635"/>
    <w:rsid w:val="1DE859FC"/>
    <w:rsid w:val="1E2822CE"/>
    <w:rsid w:val="1E827BFE"/>
    <w:rsid w:val="1F517C56"/>
    <w:rsid w:val="1F74219C"/>
    <w:rsid w:val="1F9574BD"/>
    <w:rsid w:val="1FE16BA6"/>
    <w:rsid w:val="20692E24"/>
    <w:rsid w:val="20B63B8F"/>
    <w:rsid w:val="21EB7868"/>
    <w:rsid w:val="2230171F"/>
    <w:rsid w:val="23305E7B"/>
    <w:rsid w:val="23E359CA"/>
    <w:rsid w:val="241A4435"/>
    <w:rsid w:val="24FD7FDE"/>
    <w:rsid w:val="26606A77"/>
    <w:rsid w:val="282835C4"/>
    <w:rsid w:val="285D486B"/>
    <w:rsid w:val="28FE2577"/>
    <w:rsid w:val="298257FE"/>
    <w:rsid w:val="298C2EB2"/>
    <w:rsid w:val="29963748"/>
    <w:rsid w:val="29B80978"/>
    <w:rsid w:val="2A9F5694"/>
    <w:rsid w:val="2B2067D5"/>
    <w:rsid w:val="2B4F2C16"/>
    <w:rsid w:val="2B8E7BE2"/>
    <w:rsid w:val="2D1660E1"/>
    <w:rsid w:val="2D2B320F"/>
    <w:rsid w:val="2DCC7BC0"/>
    <w:rsid w:val="2E663C4C"/>
    <w:rsid w:val="2E84707B"/>
    <w:rsid w:val="2F9C21A2"/>
    <w:rsid w:val="300936DD"/>
    <w:rsid w:val="308E5F8F"/>
    <w:rsid w:val="30901D07"/>
    <w:rsid w:val="31093867"/>
    <w:rsid w:val="3148438F"/>
    <w:rsid w:val="318D31E8"/>
    <w:rsid w:val="32020ED9"/>
    <w:rsid w:val="329F0927"/>
    <w:rsid w:val="332901F1"/>
    <w:rsid w:val="335C3159"/>
    <w:rsid w:val="335C4122"/>
    <w:rsid w:val="336D4799"/>
    <w:rsid w:val="33770F5C"/>
    <w:rsid w:val="33DB598F"/>
    <w:rsid w:val="33ED7470"/>
    <w:rsid w:val="34D32B0A"/>
    <w:rsid w:val="35AF247E"/>
    <w:rsid w:val="35F07E52"/>
    <w:rsid w:val="36B67FED"/>
    <w:rsid w:val="370E1BD7"/>
    <w:rsid w:val="375810A4"/>
    <w:rsid w:val="37B7226F"/>
    <w:rsid w:val="386D0B7F"/>
    <w:rsid w:val="39335925"/>
    <w:rsid w:val="39573AD3"/>
    <w:rsid w:val="3A0117D1"/>
    <w:rsid w:val="3AA87578"/>
    <w:rsid w:val="3ADD1FEC"/>
    <w:rsid w:val="3B264F91"/>
    <w:rsid w:val="3BA23236"/>
    <w:rsid w:val="3DC72AE0"/>
    <w:rsid w:val="3E10092B"/>
    <w:rsid w:val="3E9B4698"/>
    <w:rsid w:val="3F06588A"/>
    <w:rsid w:val="3F1E2BD3"/>
    <w:rsid w:val="3F2B709E"/>
    <w:rsid w:val="3F8A2017"/>
    <w:rsid w:val="3F964E60"/>
    <w:rsid w:val="3FC45529"/>
    <w:rsid w:val="3FC76631"/>
    <w:rsid w:val="4012098A"/>
    <w:rsid w:val="403326AF"/>
    <w:rsid w:val="403A795B"/>
    <w:rsid w:val="408B6047"/>
    <w:rsid w:val="40994C08"/>
    <w:rsid w:val="414C7ECC"/>
    <w:rsid w:val="425A7780"/>
    <w:rsid w:val="42870A90"/>
    <w:rsid w:val="43770B04"/>
    <w:rsid w:val="43923B90"/>
    <w:rsid w:val="43D45F57"/>
    <w:rsid w:val="43E75C8A"/>
    <w:rsid w:val="453018B3"/>
    <w:rsid w:val="455E1DD8"/>
    <w:rsid w:val="45C83899"/>
    <w:rsid w:val="460A5E25"/>
    <w:rsid w:val="474F4272"/>
    <w:rsid w:val="47736EF2"/>
    <w:rsid w:val="48142DC6"/>
    <w:rsid w:val="482E032B"/>
    <w:rsid w:val="48412F5B"/>
    <w:rsid w:val="48D82045"/>
    <w:rsid w:val="48DD3AFF"/>
    <w:rsid w:val="492E6109"/>
    <w:rsid w:val="4A58343D"/>
    <w:rsid w:val="4AF55130"/>
    <w:rsid w:val="4B3B39DE"/>
    <w:rsid w:val="4B490FD8"/>
    <w:rsid w:val="4B6E4EE3"/>
    <w:rsid w:val="4C3C0B3D"/>
    <w:rsid w:val="4C583BC9"/>
    <w:rsid w:val="4C786019"/>
    <w:rsid w:val="4CA566E2"/>
    <w:rsid w:val="4DCD7C9F"/>
    <w:rsid w:val="4E4D7031"/>
    <w:rsid w:val="4E9609D8"/>
    <w:rsid w:val="4EA8070C"/>
    <w:rsid w:val="4F2C30EB"/>
    <w:rsid w:val="4FB67F71"/>
    <w:rsid w:val="500B2D00"/>
    <w:rsid w:val="50CA4969"/>
    <w:rsid w:val="50E325F7"/>
    <w:rsid w:val="51542485"/>
    <w:rsid w:val="5201085F"/>
    <w:rsid w:val="52DD4E28"/>
    <w:rsid w:val="5311062D"/>
    <w:rsid w:val="53963229"/>
    <w:rsid w:val="53AA26F9"/>
    <w:rsid w:val="53D77AC9"/>
    <w:rsid w:val="547A0454"/>
    <w:rsid w:val="549F7EBB"/>
    <w:rsid w:val="54CA181C"/>
    <w:rsid w:val="54E164CF"/>
    <w:rsid w:val="555E1B24"/>
    <w:rsid w:val="55A75279"/>
    <w:rsid w:val="56391F84"/>
    <w:rsid w:val="56C97471"/>
    <w:rsid w:val="570A5ABF"/>
    <w:rsid w:val="57BB500C"/>
    <w:rsid w:val="581D1822"/>
    <w:rsid w:val="5880744B"/>
    <w:rsid w:val="58E95BA9"/>
    <w:rsid w:val="59172716"/>
    <w:rsid w:val="594872BC"/>
    <w:rsid w:val="59945B14"/>
    <w:rsid w:val="5A056A12"/>
    <w:rsid w:val="5A2C21F1"/>
    <w:rsid w:val="5B307ABF"/>
    <w:rsid w:val="5B751975"/>
    <w:rsid w:val="5C2F7D76"/>
    <w:rsid w:val="5C58107B"/>
    <w:rsid w:val="5DB1138B"/>
    <w:rsid w:val="5E033269"/>
    <w:rsid w:val="5E14191A"/>
    <w:rsid w:val="5F4F0E5B"/>
    <w:rsid w:val="5FD17AC2"/>
    <w:rsid w:val="6031230F"/>
    <w:rsid w:val="6051475F"/>
    <w:rsid w:val="60E94998"/>
    <w:rsid w:val="611F03B9"/>
    <w:rsid w:val="616404C2"/>
    <w:rsid w:val="61695AD8"/>
    <w:rsid w:val="62483940"/>
    <w:rsid w:val="6283706E"/>
    <w:rsid w:val="632C5010"/>
    <w:rsid w:val="63C35952"/>
    <w:rsid w:val="643C1282"/>
    <w:rsid w:val="657607C4"/>
    <w:rsid w:val="657F511A"/>
    <w:rsid w:val="65896749"/>
    <w:rsid w:val="66B6356E"/>
    <w:rsid w:val="66D76C6B"/>
    <w:rsid w:val="672F3320"/>
    <w:rsid w:val="67892A30"/>
    <w:rsid w:val="695E1C9B"/>
    <w:rsid w:val="69B31FE7"/>
    <w:rsid w:val="69E20B1E"/>
    <w:rsid w:val="6A022F6E"/>
    <w:rsid w:val="6A2C4B95"/>
    <w:rsid w:val="6BCC55E2"/>
    <w:rsid w:val="6C0A7EB8"/>
    <w:rsid w:val="6C6972D4"/>
    <w:rsid w:val="6CDF292F"/>
    <w:rsid w:val="6D463172"/>
    <w:rsid w:val="6D706919"/>
    <w:rsid w:val="6DA87988"/>
    <w:rsid w:val="6DB8406F"/>
    <w:rsid w:val="6E8878A5"/>
    <w:rsid w:val="6EA6211A"/>
    <w:rsid w:val="6EF966EE"/>
    <w:rsid w:val="6FD35191"/>
    <w:rsid w:val="705838E8"/>
    <w:rsid w:val="708F7F54"/>
    <w:rsid w:val="70BA1EAD"/>
    <w:rsid w:val="70D94A29"/>
    <w:rsid w:val="71241A1C"/>
    <w:rsid w:val="7137174F"/>
    <w:rsid w:val="71A27D8A"/>
    <w:rsid w:val="71E05943"/>
    <w:rsid w:val="72156BDB"/>
    <w:rsid w:val="72457E9C"/>
    <w:rsid w:val="72807126"/>
    <w:rsid w:val="73221F8B"/>
    <w:rsid w:val="73C372CA"/>
    <w:rsid w:val="744C69BB"/>
    <w:rsid w:val="75930F1E"/>
    <w:rsid w:val="759F78C3"/>
    <w:rsid w:val="75A924F0"/>
    <w:rsid w:val="760A5684"/>
    <w:rsid w:val="763733A0"/>
    <w:rsid w:val="768865A9"/>
    <w:rsid w:val="76CD216B"/>
    <w:rsid w:val="777B3993"/>
    <w:rsid w:val="77A95338"/>
    <w:rsid w:val="77BA4E88"/>
    <w:rsid w:val="78250553"/>
    <w:rsid w:val="78281DF2"/>
    <w:rsid w:val="787D373B"/>
    <w:rsid w:val="78B10039"/>
    <w:rsid w:val="793F3897"/>
    <w:rsid w:val="79490272"/>
    <w:rsid w:val="794C1B10"/>
    <w:rsid w:val="7A173ECC"/>
    <w:rsid w:val="7AA716F4"/>
    <w:rsid w:val="7AC10EA0"/>
    <w:rsid w:val="7AED653E"/>
    <w:rsid w:val="7B3307AF"/>
    <w:rsid w:val="7C3A0345"/>
    <w:rsid w:val="7C4E5B9F"/>
    <w:rsid w:val="7C933FC8"/>
    <w:rsid w:val="7CAA2120"/>
    <w:rsid w:val="7D781125"/>
    <w:rsid w:val="7D7B6E68"/>
    <w:rsid w:val="7E22523F"/>
    <w:rsid w:val="7EBF7C28"/>
    <w:rsid w:val="7F144E7E"/>
    <w:rsid w:val="7F271055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1314</Characters>
  <Paragraphs>42</Paragraphs>
  <TotalTime>130</TotalTime>
  <ScaleCrop>false</ScaleCrop>
  <LinksUpToDate>false</LinksUpToDate>
  <CharactersWithSpaces>1326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2024-10-15T02:56:00Z</dcterms:created>
  <dc:creator>小猪</dc:creator>
  <cp:lastModifiedBy>originally、</cp:lastModifiedBy>
  <cp:lastPrinted>2025-05-08T09:19:54Z</cp:lastPrinted>
  <dcterms:modified xsi:type="dcterms:W3CDTF">2025-05-08T11:09:40Z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7F6E424705744194803129A20C8E0353_13</vt:lpwstr>
  </property>
  <property fmtid="{D5CDD505-2E9C-101B-9397-08002B2CF9AE}" pid="4" name="KSOTemplateDocerSaveRecord">
    <vt:lpwstr>eyJoZGlkIjoiNTczNDM3ZjViM2I3NGEyOTE3OWM5Y2JkOGZhOTkwYjAiLCJ1c2VySWQiOiI2Nzc0MDkyMDQifQ==</vt:lpwstr>
  </property>
</Properties>
</file>