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F5C37">
      <w:pPr>
        <w:spacing w:line="520" w:lineRule="exact"/>
        <w:jc w:val="center"/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"/>
        </w:rPr>
        <w:t>参数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清单</w:t>
      </w:r>
    </w:p>
    <w:tbl>
      <w:tblPr>
        <w:tblStyle w:val="5"/>
        <w:tblW w:w="1324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1276"/>
        <w:gridCol w:w="709"/>
        <w:gridCol w:w="6235"/>
        <w:gridCol w:w="1021"/>
        <w:gridCol w:w="1396"/>
        <w:gridCol w:w="1898"/>
      </w:tblGrid>
      <w:tr w14:paraId="74D5CC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1" w:hRule="atLeast"/>
          <w:jc w:val="center"/>
        </w:trPr>
        <w:tc>
          <w:tcPr>
            <w:tcW w:w="709" w:type="dxa"/>
            <w:tcBorders>
              <w:top w:val="single" w:color="000000" w:sz="12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4EFCA127">
            <w:pPr>
              <w:widowControl/>
              <w:spacing w:line="5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序  号</w:t>
            </w:r>
          </w:p>
        </w:tc>
        <w:tc>
          <w:tcPr>
            <w:tcW w:w="1276" w:type="dxa"/>
            <w:tcBorders>
              <w:top w:val="single" w:color="000000" w:sz="12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4D223F18">
            <w:pPr>
              <w:widowControl/>
              <w:spacing w:line="5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设备名称</w:t>
            </w:r>
          </w:p>
        </w:tc>
        <w:tc>
          <w:tcPr>
            <w:tcW w:w="709" w:type="dxa"/>
            <w:tcBorders>
              <w:top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6E5ED30">
            <w:pPr>
              <w:widowControl/>
              <w:spacing w:line="5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预计数量</w:t>
            </w:r>
          </w:p>
        </w:tc>
        <w:tc>
          <w:tcPr>
            <w:tcW w:w="6235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3BA608BA">
            <w:pPr>
              <w:widowControl/>
              <w:spacing w:line="5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型号规格</w:t>
            </w:r>
          </w:p>
        </w:tc>
        <w:tc>
          <w:tcPr>
            <w:tcW w:w="1021" w:type="dxa"/>
            <w:tcBorders>
              <w:top w:val="single" w:color="000000" w:sz="12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59ABCBBA">
            <w:pPr>
              <w:widowControl/>
              <w:spacing w:line="5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单价</w:t>
            </w:r>
          </w:p>
          <w:p w14:paraId="383199EC">
            <w:pPr>
              <w:widowControl/>
              <w:spacing w:line="5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396" w:type="dxa"/>
            <w:tcBorders>
              <w:top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6DECF3">
            <w:pPr>
              <w:widowControl/>
              <w:spacing w:line="5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单位</w:t>
            </w:r>
          </w:p>
        </w:tc>
        <w:tc>
          <w:tcPr>
            <w:tcW w:w="1898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4AF86AB1">
            <w:pPr>
              <w:widowControl/>
              <w:spacing w:line="5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建设需求</w:t>
            </w:r>
          </w:p>
        </w:tc>
      </w:tr>
      <w:tr w14:paraId="145B27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9B4DF5"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0399B1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黑体" w:eastAsia="仿宋_GB2312" w:cs="黑体"/>
                <w:bCs/>
                <w:color w:val="000000"/>
                <w:sz w:val="24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sz w:val="24"/>
              </w:rPr>
              <w:t>吸顶空调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B9AAD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黑体" w:eastAsia="仿宋_GB2312" w:cs="黑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sz w:val="24"/>
              </w:rPr>
              <w:t>1</w:t>
            </w:r>
            <w:r>
              <w:rPr>
                <w:rFonts w:hint="eastAsia" w:ascii="仿宋_GB2312" w:hAnsi="黑体" w:eastAsia="仿宋_GB2312" w:cs="黑体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6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61C132"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类型：3匹天花板机，变频冷暖款</w:t>
            </w:r>
          </w:p>
          <w:p w14:paraId="23B56BCF"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空调特点：嵌入式设计-可吊顶-美观不占地</w:t>
            </w:r>
          </w:p>
          <w:p w14:paraId="5BDB23ED"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适用面积：30㎡-48㎡</w:t>
            </w:r>
          </w:p>
          <w:p w14:paraId="252C11ED"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循环风量：1200m³/h</w:t>
            </w:r>
          </w:p>
          <w:p w14:paraId="3FF0A188"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能效等级：三级能效</w:t>
            </w:r>
          </w:p>
          <w:p w14:paraId="64A4BA65"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制冷热量：制冷量：7250；制热量：8200</w:t>
            </w:r>
          </w:p>
          <w:p w14:paraId="4C113AF1"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功率：制冷功率：2340；制热功率：2350</w:t>
            </w:r>
          </w:p>
          <w:p w14:paraId="79FC078F"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制冷剂：R32</w:t>
            </w:r>
          </w:p>
          <w:p w14:paraId="46230DD5"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APF值：2.92</w:t>
            </w:r>
          </w:p>
          <w:p w14:paraId="53757C6B"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送风方式：八面环绕送风</w:t>
            </w:r>
          </w:p>
          <w:p w14:paraId="1406EF3C"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内机尺寸：宽830mm,高204mm，深830mm</w:t>
            </w:r>
          </w:p>
          <w:p w14:paraId="1E7B2420"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外机尺寸：宽890mm，高673mm，深342mm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E2E515E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黑体" w:eastAsia="仿宋_GB2312" w:cs="黑体"/>
                <w:bCs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B79740">
            <w:pPr>
              <w:widowControl/>
              <w:spacing w:line="520" w:lineRule="exact"/>
              <w:ind w:firstLine="240" w:firstLineChars="100"/>
              <w:jc w:val="center"/>
              <w:textAlignment w:val="center"/>
              <w:rPr>
                <w:rFonts w:ascii="仿宋_GB2312" w:hAnsi="黑体" w:eastAsia="仿宋_GB2312" w:cs="黑体"/>
                <w:bCs/>
                <w:color w:val="000000"/>
                <w:sz w:val="24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1C403D8C">
            <w:pPr>
              <w:spacing w:line="520" w:lineRule="exact"/>
              <w:jc w:val="center"/>
            </w:pPr>
          </w:p>
        </w:tc>
      </w:tr>
      <w:tr w14:paraId="2148ED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000000" w:sz="12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7056EA"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黑体" w:eastAsia="仿宋_GB2312" w:cs="黑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3978F0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黑体" w:eastAsia="仿宋_GB2312" w:cs="黑体"/>
                <w:bCs/>
                <w:color w:val="000000"/>
                <w:sz w:val="24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sz w:val="24"/>
              </w:rPr>
              <w:t>立式空调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125F3E"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黑体" w:eastAsia="仿宋_GB2312" w:cs="黑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sz w:val="24"/>
              </w:rPr>
              <w:t>1</w:t>
            </w:r>
            <w:r>
              <w:rPr>
                <w:rFonts w:hint="eastAsia" w:ascii="仿宋_GB2312" w:hAnsi="黑体" w:eastAsia="仿宋_GB2312" w:cs="黑体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6235" w:type="dxa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0B0349"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类型：3匹立式空调</w:t>
            </w:r>
          </w:p>
          <w:p w14:paraId="5F6ACF16"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适用面积：28-45</w:t>
            </w:r>
          </w:p>
          <w:p w14:paraId="37B216D0"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能效等级：一级</w:t>
            </w:r>
          </w:p>
          <w:p w14:paraId="0247C51D"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制冷量：7230</w:t>
            </w:r>
            <w:bookmarkStart w:id="0" w:name="_GoBack"/>
            <w:bookmarkEnd w:id="0"/>
          </w:p>
          <w:p w14:paraId="40ABF272"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制冷功率：2150</w:t>
            </w:r>
          </w:p>
          <w:p w14:paraId="5D2348CB"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制热量：10000</w:t>
            </w:r>
          </w:p>
          <w:p w14:paraId="526454A0"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制热功率：3150</w:t>
            </w:r>
          </w:p>
          <w:p w14:paraId="4B199003"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循环风量：1420</w:t>
            </w:r>
          </w:p>
          <w:p w14:paraId="4DE601B2"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电辅热功率：2500</w:t>
            </w:r>
          </w:p>
          <w:p w14:paraId="56D00696"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内机尺寸：416*1738*416</w:t>
            </w:r>
          </w:p>
          <w:p w14:paraId="0C7A6615"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外机尺寸：927*699*380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0BA2B7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黑体" w:eastAsia="仿宋_GB2312" w:cs="黑体"/>
                <w:bCs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404B7E">
            <w:pPr>
              <w:widowControl/>
              <w:spacing w:line="520" w:lineRule="exact"/>
              <w:ind w:firstLine="240" w:firstLineChars="100"/>
              <w:jc w:val="center"/>
              <w:textAlignment w:val="center"/>
              <w:rPr>
                <w:rFonts w:ascii="仿宋_GB2312" w:hAnsi="黑体" w:eastAsia="仿宋_GB2312" w:cs="黑体"/>
                <w:bCs/>
                <w:color w:val="000000"/>
                <w:sz w:val="24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000000" w:sz="12" w:space="0"/>
              <w:tl2br w:val="nil"/>
              <w:tr2bl w:val="nil"/>
            </w:tcBorders>
            <w:vAlign w:val="center"/>
          </w:tcPr>
          <w:p w14:paraId="68210C35">
            <w:pPr>
              <w:spacing w:line="520" w:lineRule="exact"/>
              <w:jc w:val="center"/>
            </w:pPr>
          </w:p>
        </w:tc>
      </w:tr>
    </w:tbl>
    <w:p w14:paraId="39049148">
      <w:pPr>
        <w:spacing w:line="52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E2B873-BDD7-4EE1-854F-846B810598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9B64F4D-71B6-4050-8AD9-C34F7412BCD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F15054F-D128-4285-800E-3BFA390F94A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5077485B-0DA7-4694-A3B7-54D90384A7F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ZGQ1YWY3NjExOTM0NmU1NjY1YWJiYjM1MjQ5MDkifQ=="/>
  </w:docVars>
  <w:rsids>
    <w:rsidRoot w:val="00E24A7D"/>
    <w:rsid w:val="00000A29"/>
    <w:rsid w:val="000D4B03"/>
    <w:rsid w:val="001A05F7"/>
    <w:rsid w:val="0026498C"/>
    <w:rsid w:val="00354F8D"/>
    <w:rsid w:val="00374AB1"/>
    <w:rsid w:val="0048380D"/>
    <w:rsid w:val="00534F05"/>
    <w:rsid w:val="006C350C"/>
    <w:rsid w:val="006E4E23"/>
    <w:rsid w:val="006E508B"/>
    <w:rsid w:val="007A5BDE"/>
    <w:rsid w:val="008318AB"/>
    <w:rsid w:val="00834F6C"/>
    <w:rsid w:val="00837933"/>
    <w:rsid w:val="008868BB"/>
    <w:rsid w:val="0098256E"/>
    <w:rsid w:val="00A37B80"/>
    <w:rsid w:val="00AC7703"/>
    <w:rsid w:val="00BE57CB"/>
    <w:rsid w:val="00BF5224"/>
    <w:rsid w:val="00C95EDB"/>
    <w:rsid w:val="00D76278"/>
    <w:rsid w:val="00DA332C"/>
    <w:rsid w:val="00DC44E1"/>
    <w:rsid w:val="00E24A7D"/>
    <w:rsid w:val="00E253FF"/>
    <w:rsid w:val="00F02A56"/>
    <w:rsid w:val="00F60DBB"/>
    <w:rsid w:val="00F7305A"/>
    <w:rsid w:val="00F81C59"/>
    <w:rsid w:val="1555171C"/>
    <w:rsid w:val="1AD00D8B"/>
    <w:rsid w:val="56612D4A"/>
    <w:rsid w:val="5E96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254</Words>
  <Characters>352</Characters>
  <Lines>6</Lines>
  <Paragraphs>1</Paragraphs>
  <TotalTime>302</TotalTime>
  <ScaleCrop>false</ScaleCrop>
  <LinksUpToDate>false</LinksUpToDate>
  <CharactersWithSpaces>354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2024-05-12T05:33:00Z</dcterms:created>
  <dc:creator>Micorosoft</dc:creator>
  <cp:lastModifiedBy>呆。@</cp:lastModifiedBy>
  <cp:lastPrinted>2024-05-13T02:52:00Z</cp:lastPrinted>
  <dcterms:modified xsi:type="dcterms:W3CDTF">2024-08-13T03:33:55Z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CE1C65CE96674F7785BC2902B2E303C0_13</vt:lpwstr>
  </property>
</Properties>
</file>