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80"/>
        <w:rPr/>
      </w:pPr>
      <w:r/>
    </w:p>
    <w:p>
      <w:pPr>
        <w:spacing w:before="80"/>
        <w:rPr/>
      </w:pPr>
      <w:r/>
    </w:p>
    <w:p>
      <w:pPr>
        <w:spacing w:before="80"/>
        <w:rPr/>
      </w:pPr>
      <w:r/>
    </w:p>
    <w:tbl>
      <w:tblPr>
        <w:tblStyle w:val="TableNormal"/>
        <w:tblW w:w="8099" w:type="dxa"/>
        <w:tblInd w:w="4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04"/>
        <w:gridCol w:w="1728"/>
        <w:gridCol w:w="2827"/>
        <w:gridCol w:w="469"/>
        <w:gridCol w:w="479"/>
        <w:gridCol w:w="729"/>
        <w:gridCol w:w="769"/>
        <w:gridCol w:w="694"/>
      </w:tblGrid>
      <w:tr>
        <w:trPr>
          <w:trHeight w:val="375" w:hRule="atLeast"/>
        </w:trPr>
        <w:tc>
          <w:tcPr>
            <w:tcW w:w="8099" w:type="dxa"/>
            <w:vAlign w:val="top"/>
            <w:gridSpan w:val="8"/>
          </w:tcPr>
          <w:p>
            <w:pPr>
              <w:pStyle w:val="TableText"/>
              <w:ind w:left="2545"/>
              <w:spacing w:before="65" w:line="213" w:lineRule="auto"/>
              <w:rPr>
                <w:sz w:val="26"/>
                <w:szCs w:val="26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3495711</wp:posOffset>
                  </wp:positionH>
                  <wp:positionV relativeFrom="paragraph">
                    <wp:posOffset>-619435</wp:posOffset>
                  </wp:positionV>
                  <wp:extent cx="1314453" cy="1454195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14453" cy="145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  <w:szCs w:val="26"/>
              </w:rPr>
              <w:t>阿拉尔养护所车辆维修清单</w:t>
            </w:r>
          </w:p>
        </w:tc>
      </w:tr>
      <w:tr>
        <w:trPr>
          <w:trHeight w:val="300" w:hRule="atLeast"/>
        </w:trPr>
        <w:tc>
          <w:tcPr>
            <w:tcW w:w="404" w:type="dxa"/>
            <w:vAlign w:val="top"/>
          </w:tcPr>
          <w:p>
            <w:pPr>
              <w:pStyle w:val="TableText"/>
              <w:spacing w:before="49" w:line="221" w:lineRule="auto"/>
              <w:jc w:val="right"/>
              <w:rPr/>
            </w:pPr>
            <w:r>
              <w:rPr>
                <w:spacing w:val="-11"/>
              </w:rPr>
              <w:t>序号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351"/>
              <w:spacing w:before="48" w:line="219" w:lineRule="auto"/>
              <w:rPr/>
            </w:pPr>
            <w:r>
              <w:rPr>
                <w:spacing w:val="-2"/>
              </w:rPr>
              <w:t>零部件名称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03"/>
              <w:spacing w:before="48" w:line="219" w:lineRule="auto"/>
              <w:rPr/>
            </w:pPr>
            <w:r>
              <w:rPr>
                <w:spacing w:val="2"/>
              </w:rPr>
              <w:t>车辆规格型号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26"/>
              <w:spacing w:before="49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37"/>
              <w:spacing w:before="48" w:line="219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58"/>
              <w:spacing w:before="46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79"/>
              <w:spacing w:before="49" w:line="221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210"/>
              <w:spacing w:before="49" w:line="221" w:lineRule="auto"/>
              <w:rPr/>
            </w:pPr>
            <w:r>
              <w:rPr>
                <w:spacing w:val="5"/>
              </w:rPr>
              <w:t>备注</w:t>
            </w:r>
          </w:p>
        </w:tc>
      </w:tr>
      <w:tr>
        <w:trPr>
          <w:trHeight w:val="28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145"/>
              <w:spacing w:before="89" w:line="167" w:lineRule="auto"/>
              <w:rPr/>
            </w:pPr>
            <w:r>
              <w:rPr/>
              <w:t>1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250"/>
              <w:spacing w:before="37" w:line="215" w:lineRule="auto"/>
              <w:rPr/>
            </w:pPr>
            <w:r>
              <w:rPr>
                <w:spacing w:val="3"/>
              </w:rPr>
              <w:t>全合成汽机油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302"/>
              <w:spacing w:before="39" w:line="213" w:lineRule="auto"/>
              <w:rPr/>
            </w:pPr>
            <w:r>
              <w:rPr>
                <w:spacing w:val="1"/>
              </w:rPr>
              <w:t>美孚、嘉实多，或相当于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39" w:line="213" w:lineRule="auto"/>
              <w:rPr/>
            </w:pPr>
            <w:r>
              <w:rPr/>
              <w:t>升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37"/>
              <w:spacing w:before="90" w:line="166" w:lineRule="auto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8"/>
              <w:spacing w:before="90" w:line="166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79"/>
              <w:spacing w:before="89" w:line="167" w:lineRule="auto"/>
              <w:rPr/>
            </w:pPr>
            <w:r>
              <w:rPr>
                <w:spacing w:val="-2"/>
              </w:rPr>
              <w:t>2100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145"/>
              <w:spacing w:before="90" w:line="166" w:lineRule="auto"/>
              <w:rPr/>
            </w:pPr>
            <w:r>
              <w:rPr/>
              <w:t>2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51"/>
              <w:spacing w:before="37" w:line="215" w:lineRule="auto"/>
              <w:rPr/>
            </w:pPr>
            <w:r>
              <w:rPr>
                <w:spacing w:val="-2"/>
              </w:rPr>
              <w:t>机油滤芯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52"/>
              <w:spacing w:before="66" w:line="184" w:lineRule="auto"/>
              <w:rPr/>
            </w:pPr>
            <w:r>
              <w:rPr>
                <w:spacing w:val="-1"/>
              </w:rPr>
              <w:t>JML1030C1L2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1" w:line="211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0" w:line="166" w:lineRule="auto"/>
              <w:rPr/>
            </w:pPr>
            <w:r>
              <w:rPr/>
              <w:t>2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8"/>
              <w:spacing w:before="90" w:line="166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8"/>
              <w:spacing w:before="90" w:line="166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145"/>
              <w:spacing w:before="89" w:line="157" w:lineRule="auto"/>
              <w:rPr/>
            </w:pPr>
            <w:r>
              <w:rPr/>
              <w:t>3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151"/>
              <w:spacing w:before="37" w:line="205" w:lineRule="auto"/>
              <w:rPr/>
            </w:pPr>
            <w:r>
              <w:rPr>
                <w:spacing w:val="1"/>
              </w:rPr>
              <w:t>前轮左右毂轴承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902"/>
              <w:spacing w:before="68" w:line="177" w:lineRule="auto"/>
              <w:rPr/>
            </w:pPr>
            <w:r>
              <w:rPr>
                <w:spacing w:val="-1"/>
              </w:rPr>
              <w:t>JX3043XSG2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1" w:line="202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89" w:line="157" w:lineRule="auto"/>
              <w:rPr/>
            </w:pPr>
            <w:r>
              <w:rPr/>
              <w:t>2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8"/>
              <w:spacing w:before="89" w:line="157" w:lineRule="auto"/>
              <w:rPr/>
            </w:pPr>
            <w:r>
              <w:rPr>
                <w:spacing w:val="-3"/>
              </w:rPr>
              <w:t>80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88" w:line="158" w:lineRule="auto"/>
              <w:rPr/>
            </w:pPr>
            <w:r>
              <w:rPr>
                <w:spacing w:val="-6"/>
              </w:rPr>
              <w:t>160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145"/>
              <w:spacing w:before="89" w:line="170" w:lineRule="exact"/>
              <w:rPr/>
            </w:pPr>
            <w:r>
              <w:rPr>
                <w:position w:val="-2"/>
              </w:rPr>
              <w:t>4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351"/>
              <w:spacing w:before="38" w:line="204" w:lineRule="auto"/>
              <w:rPr/>
            </w:pPr>
            <w:r>
              <w:rPr>
                <w:spacing w:val="-2"/>
              </w:rPr>
              <w:t>后轮毂轴承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52"/>
              <w:spacing w:before="67" w:line="177" w:lineRule="auto"/>
              <w:rPr/>
            </w:pPr>
            <w:r>
              <w:rPr>
                <w:spacing w:val="-1"/>
              </w:rPr>
              <w:t>JML1030CIL2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1" w:line="201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89" w:line="170" w:lineRule="exact"/>
              <w:rPr/>
            </w:pPr>
            <w:r>
              <w:rPr>
                <w:position w:val="-2"/>
              </w:rPr>
              <w:t>3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8"/>
              <w:spacing w:before="89" w:line="170" w:lineRule="exact"/>
              <w:rPr/>
            </w:pPr>
            <w:r>
              <w:rPr>
                <w:spacing w:val="-3"/>
                <w:position w:val="-2"/>
              </w:rPr>
              <w:t>80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89" w:line="170" w:lineRule="exact"/>
              <w:rPr/>
            </w:pPr>
            <w:r>
              <w:rPr>
                <w:spacing w:val="-3"/>
                <w:position w:val="-2"/>
              </w:rPr>
              <w:t>240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145"/>
              <w:spacing w:before="92" w:line="167" w:lineRule="exact"/>
              <w:rPr/>
            </w:pPr>
            <w:r>
              <w:rPr>
                <w:position w:val="-2"/>
              </w:rPr>
              <w:t>5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250"/>
              <w:spacing w:before="40" w:line="203" w:lineRule="auto"/>
              <w:rPr/>
            </w:pPr>
            <w:r>
              <w:rPr>
                <w:spacing w:val="-2"/>
              </w:rPr>
              <w:t>后差速器油封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52"/>
              <w:spacing w:before="68" w:line="177" w:lineRule="auto"/>
              <w:rPr/>
            </w:pPr>
            <w:r>
              <w:rPr>
                <w:spacing w:val="-1"/>
              </w:rPr>
              <w:t>JML1030CIL2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2" w:line="201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0" w:line="170" w:lineRule="exact"/>
              <w:rPr/>
            </w:pPr>
            <w:r>
              <w:rPr>
                <w:position w:val="-2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8"/>
              <w:spacing w:before="90" w:line="170" w:lineRule="exact"/>
              <w:rPr/>
            </w:pPr>
            <w:r>
              <w:rPr>
                <w:spacing w:val="-2"/>
                <w:position w:val="-2"/>
              </w:rPr>
              <w:t>40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8"/>
              <w:spacing w:before="90" w:line="170" w:lineRule="exact"/>
              <w:rPr/>
            </w:pPr>
            <w:r>
              <w:rPr>
                <w:spacing w:val="-3"/>
                <w:position w:val="-2"/>
              </w:rPr>
              <w:t>80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145"/>
              <w:spacing w:before="90" w:line="170" w:lineRule="exact"/>
              <w:rPr/>
            </w:pPr>
            <w:r>
              <w:rPr>
                <w:position w:val="-2"/>
              </w:rPr>
              <w:t>6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51"/>
              <w:spacing w:before="38" w:line="204" w:lineRule="auto"/>
              <w:rPr/>
            </w:pPr>
            <w:r>
              <w:rPr>
                <w:spacing w:val="2"/>
              </w:rPr>
              <w:t>前刹车泵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902"/>
              <w:spacing w:before="69" w:line="176" w:lineRule="auto"/>
              <w:rPr/>
            </w:pPr>
            <w:r>
              <w:rPr>
                <w:spacing w:val="-1"/>
              </w:rPr>
              <w:t>JX3043XSG2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2" w:line="201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0" w:line="170" w:lineRule="exact"/>
              <w:rPr/>
            </w:pPr>
            <w:r>
              <w:rPr>
                <w:position w:val="-2"/>
              </w:rPr>
              <w:t>8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0" w:line="170" w:lineRule="exact"/>
              <w:rPr/>
            </w:pPr>
            <w:r>
              <w:rPr>
                <w:spacing w:val="-3"/>
                <w:position w:val="-2"/>
              </w:rPr>
              <w:t>220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79"/>
              <w:spacing w:before="89" w:line="157" w:lineRule="auto"/>
              <w:rPr/>
            </w:pPr>
            <w:r>
              <w:rPr>
                <w:spacing w:val="-5"/>
              </w:rPr>
              <w:t>1760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145"/>
              <w:spacing w:before="92" w:line="167" w:lineRule="exact"/>
              <w:rPr/>
            </w:pPr>
            <w:r>
              <w:rPr>
                <w:position w:val="-2"/>
              </w:rPr>
              <w:t>7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151"/>
              <w:spacing w:before="38" w:line="204" w:lineRule="auto"/>
              <w:rPr/>
            </w:pPr>
            <w:r>
              <w:rPr>
                <w:spacing w:val="-2"/>
              </w:rPr>
              <w:t>水箱散热器总成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52"/>
              <w:spacing w:before="68" w:line="177" w:lineRule="auto"/>
              <w:rPr/>
            </w:pPr>
            <w:r>
              <w:rPr>
                <w:spacing w:val="-1"/>
              </w:rPr>
              <w:t>JML1030CIL2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2" w:line="201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89" w:line="157" w:lineRule="auto"/>
              <w:rPr/>
            </w:pPr>
            <w:r>
              <w:rPr/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0" w:line="170" w:lineRule="exact"/>
              <w:rPr/>
            </w:pPr>
            <w:r>
              <w:rPr>
                <w:spacing w:val="-2"/>
                <w:position w:val="-2"/>
              </w:rPr>
              <w:t>450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0" w:line="170" w:lineRule="exact"/>
              <w:rPr/>
            </w:pPr>
            <w:r>
              <w:rPr>
                <w:spacing w:val="-2"/>
                <w:position w:val="-2"/>
              </w:rPr>
              <w:t>450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145"/>
              <w:spacing w:before="91" w:line="164" w:lineRule="auto"/>
              <w:rPr/>
            </w:pPr>
            <w:r>
              <w:rPr/>
              <w:t>8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51"/>
              <w:spacing w:before="39" w:line="212" w:lineRule="auto"/>
              <w:rPr/>
            </w:pPr>
            <w:r>
              <w:rPr>
                <w:spacing w:val="2"/>
              </w:rPr>
              <w:t>四轮保养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52"/>
              <w:spacing w:before="68" w:line="184" w:lineRule="auto"/>
              <w:rPr/>
            </w:pPr>
            <w:r>
              <w:rPr>
                <w:spacing w:val="-1"/>
              </w:rPr>
              <w:t>JML1030CIL2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39" w:line="212" w:lineRule="auto"/>
              <w:rPr/>
            </w:pPr>
            <w:r>
              <w:rPr/>
              <w:t>次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0" w:line="165" w:lineRule="auto"/>
              <w:rPr/>
            </w:pPr>
            <w:r>
              <w:rPr/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0" w:line="165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0" w:line="165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145"/>
              <w:spacing w:before="91" w:line="168" w:lineRule="exact"/>
              <w:rPr/>
            </w:pPr>
            <w:r>
              <w:rPr>
                <w:position w:val="-2"/>
              </w:rPr>
              <w:t>9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351"/>
              <w:spacing w:before="40" w:line="202" w:lineRule="auto"/>
              <w:rPr/>
            </w:pPr>
            <w:r>
              <w:rPr>
                <w:spacing w:val="2"/>
              </w:rPr>
              <w:t>离合器总泵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03"/>
              <w:spacing w:before="69" w:line="175" w:lineRule="auto"/>
              <w:rPr/>
            </w:pPr>
            <w:r>
              <w:rPr>
                <w:spacing w:val="-1"/>
              </w:rPr>
              <w:t>JX5025XXYMS1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3" w:line="199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1" w:line="16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1" w:line="168" w:lineRule="exact"/>
              <w:rPr/>
            </w:pPr>
            <w:r>
              <w:rPr>
                <w:spacing w:val="-6"/>
                <w:position w:val="-2"/>
              </w:rPr>
              <w:t>120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1" w:line="168" w:lineRule="exact"/>
              <w:rPr/>
            </w:pPr>
            <w:r>
              <w:rPr>
                <w:spacing w:val="-6"/>
                <w:position w:val="-2"/>
              </w:rPr>
              <w:t>120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2" w:line="16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651"/>
              <w:spacing w:before="41" w:line="211" w:lineRule="auto"/>
              <w:rPr/>
            </w:pPr>
            <w:r>
              <w:rPr>
                <w:spacing w:val="5"/>
              </w:rPr>
              <w:t>水泵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03"/>
              <w:spacing w:before="70" w:line="184" w:lineRule="auto"/>
              <w:rPr/>
            </w:pPr>
            <w:r>
              <w:rPr>
                <w:spacing w:val="-1"/>
              </w:rPr>
              <w:t>JX5025XXYMS1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4" w:line="208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2" w:line="164" w:lineRule="auto"/>
              <w:rPr/>
            </w:pPr>
            <w:r>
              <w:rPr/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2" w:line="164" w:lineRule="auto"/>
              <w:rPr/>
            </w:pPr>
            <w:r>
              <w:rPr>
                <w:spacing w:val="-6"/>
              </w:rPr>
              <w:t>130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2" w:line="164" w:lineRule="auto"/>
              <w:rPr/>
            </w:pPr>
            <w:r>
              <w:rPr>
                <w:spacing w:val="-6"/>
              </w:rPr>
              <w:t>130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2" w:line="167" w:lineRule="exact"/>
              <w:rPr/>
            </w:pPr>
            <w:r>
              <w:rPr>
                <w:spacing w:val="-6"/>
                <w:position w:val="-2"/>
              </w:rPr>
              <w:t>11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250"/>
              <w:spacing w:before="42" w:line="201" w:lineRule="auto"/>
              <w:rPr/>
            </w:pPr>
            <w:r>
              <w:rPr>
                <w:spacing w:val="-2"/>
              </w:rPr>
              <w:t>后差速器油封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953"/>
              <w:spacing w:before="71" w:line="174" w:lineRule="auto"/>
              <w:rPr/>
            </w:pPr>
            <w:r>
              <w:rPr>
                <w:spacing w:val="-1"/>
              </w:rPr>
              <w:t>NJ6605CE3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4" w:line="199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2" w:line="167" w:lineRule="exact"/>
              <w:rPr/>
            </w:pPr>
            <w:r>
              <w:rPr>
                <w:position w:val="-2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8"/>
              <w:spacing w:before="92" w:line="167" w:lineRule="exact"/>
              <w:rPr/>
            </w:pPr>
            <w:r>
              <w:rPr>
                <w:spacing w:val="-2"/>
                <w:position w:val="-2"/>
              </w:rPr>
              <w:t>40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8"/>
              <w:spacing w:before="92" w:line="167" w:lineRule="exact"/>
              <w:rPr/>
            </w:pPr>
            <w:r>
              <w:rPr>
                <w:spacing w:val="-3"/>
                <w:position w:val="-2"/>
              </w:rPr>
              <w:t>80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2" w:line="163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351"/>
              <w:spacing w:before="41" w:line="210" w:lineRule="auto"/>
              <w:rPr/>
            </w:pPr>
            <w:r>
              <w:rPr>
                <w:spacing w:val="-1"/>
              </w:rPr>
              <w:t>LED灯泡/H7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703"/>
              <w:spacing w:before="42" w:line="209" w:lineRule="auto"/>
              <w:rPr/>
            </w:pPr>
            <w:r>
              <w:rPr>
                <w:spacing w:val="1"/>
              </w:rPr>
              <w:t>欧司朗或相当于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4" w:line="207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2" w:line="163" w:lineRule="auto"/>
              <w:rPr/>
            </w:pPr>
            <w:r>
              <w:rPr/>
              <w:t>2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2" w:line="163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2" w:line="163" w:lineRule="auto"/>
              <w:rPr/>
            </w:pPr>
            <w:r>
              <w:rPr>
                <w:spacing w:val="-3"/>
              </w:rPr>
              <w:t>240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3" w:line="163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51"/>
              <w:spacing w:before="42" w:line="210" w:lineRule="auto"/>
              <w:rPr/>
            </w:pPr>
            <w:r>
              <w:rPr>
                <w:spacing w:val="2"/>
              </w:rPr>
              <w:t>暖风水管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902"/>
              <w:spacing w:before="71" w:line="183" w:lineRule="auto"/>
              <w:rPr/>
            </w:pPr>
            <w:r>
              <w:rPr>
                <w:spacing w:val="-1"/>
              </w:rPr>
              <w:t>JX3043XSG2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2" w:line="210" w:lineRule="auto"/>
              <w:rPr/>
            </w:pPr>
            <w:r>
              <w:rPr/>
              <w:t>根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3" w:line="163" w:lineRule="auto"/>
              <w:rPr/>
            </w:pPr>
            <w:r>
              <w:rPr/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3" w:line="163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3" w:line="163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3" w:line="167" w:lineRule="exact"/>
              <w:rPr/>
            </w:pPr>
            <w:r>
              <w:rPr>
                <w:spacing w:val="-6"/>
                <w:position w:val="-2"/>
              </w:rPr>
              <w:t>14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550"/>
              <w:spacing w:before="42" w:line="201" w:lineRule="auto"/>
              <w:rPr/>
            </w:pPr>
            <w:r>
              <w:rPr>
                <w:spacing w:val="2"/>
              </w:rPr>
              <w:t>四回路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52"/>
              <w:spacing w:before="92" w:line="167" w:lineRule="exact"/>
              <w:rPr/>
            </w:pPr>
            <w:r>
              <w:rPr>
                <w:spacing w:val="-1"/>
                <w:position w:val="-2"/>
              </w:rPr>
              <w:t>DFL3160BX5A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5" w:line="198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3" w:line="167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3" w:line="167" w:lineRule="exact"/>
              <w:rPr/>
            </w:pPr>
            <w:r>
              <w:rPr>
                <w:spacing w:val="-3"/>
                <w:position w:val="-2"/>
              </w:rPr>
              <w:t>280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3" w:line="167" w:lineRule="exact"/>
              <w:rPr/>
            </w:pPr>
            <w:r>
              <w:rPr>
                <w:spacing w:val="-3"/>
                <w:position w:val="-2"/>
              </w:rPr>
              <w:t>280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3" w:line="167" w:lineRule="exact"/>
              <w:rPr/>
            </w:pPr>
            <w:r>
              <w:rPr>
                <w:spacing w:val="-6"/>
                <w:position w:val="-2"/>
              </w:rPr>
              <w:t>15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351"/>
              <w:spacing w:before="42" w:line="201" w:lineRule="auto"/>
              <w:rPr/>
            </w:pPr>
            <w:r>
              <w:rPr>
                <w:spacing w:val="2"/>
              </w:rPr>
              <w:t>离合器总泵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902"/>
              <w:spacing w:before="72" w:line="173" w:lineRule="auto"/>
              <w:rPr/>
            </w:pPr>
            <w:r>
              <w:rPr>
                <w:spacing w:val="-1"/>
              </w:rPr>
              <w:t>JX3043XSG2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5" w:line="198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3" w:line="167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3" w:line="167" w:lineRule="exact"/>
              <w:rPr/>
            </w:pPr>
            <w:r>
              <w:rPr>
                <w:spacing w:val="-3"/>
                <w:position w:val="-2"/>
              </w:rPr>
              <w:t>260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3" w:line="167" w:lineRule="exact"/>
              <w:rPr/>
            </w:pPr>
            <w:r>
              <w:rPr>
                <w:spacing w:val="-3"/>
                <w:position w:val="-2"/>
              </w:rPr>
              <w:t>260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3" w:line="162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151"/>
              <w:spacing w:before="42" w:line="209" w:lineRule="auto"/>
              <w:rPr/>
            </w:pPr>
            <w:r>
              <w:rPr>
                <w:spacing w:val="-2"/>
              </w:rPr>
              <w:t>水箱散热器总成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902"/>
              <w:spacing w:before="71" w:line="182" w:lineRule="auto"/>
              <w:rPr/>
            </w:pPr>
            <w:r>
              <w:rPr>
                <w:spacing w:val="-1"/>
              </w:rPr>
              <w:t>JX3043XSG2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4" w:line="207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3" w:line="162" w:lineRule="auto"/>
              <w:rPr/>
            </w:pPr>
            <w:r>
              <w:rPr/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3" w:line="162" w:lineRule="auto"/>
              <w:rPr/>
            </w:pPr>
            <w:r>
              <w:rPr>
                <w:spacing w:val="-3"/>
              </w:rPr>
              <w:t>750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3" w:line="162" w:lineRule="auto"/>
              <w:rPr/>
            </w:pPr>
            <w:r>
              <w:rPr>
                <w:spacing w:val="-3"/>
              </w:rPr>
              <w:t>750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4" w:line="162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51"/>
              <w:spacing w:before="43" w:line="209" w:lineRule="auto"/>
              <w:rPr/>
            </w:pPr>
            <w:r>
              <w:rPr>
                <w:spacing w:val="2"/>
              </w:rPr>
              <w:t>前刹车泵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03"/>
              <w:spacing w:before="72" w:line="182" w:lineRule="auto"/>
              <w:rPr/>
            </w:pPr>
            <w:r>
              <w:rPr>
                <w:spacing w:val="-1"/>
              </w:rPr>
              <w:t>JX5025XXYMS1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5" w:line="207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4" w:line="162" w:lineRule="auto"/>
              <w:rPr/>
            </w:pPr>
            <w:r>
              <w:rPr/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4" w:line="162" w:lineRule="auto"/>
              <w:rPr/>
            </w:pPr>
            <w:r>
              <w:rPr>
                <w:spacing w:val="-3"/>
              </w:rPr>
              <w:t>240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4" w:line="162" w:lineRule="auto"/>
              <w:rPr/>
            </w:pPr>
            <w:r>
              <w:rPr>
                <w:spacing w:val="-3"/>
              </w:rPr>
              <w:t>240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4" w:line="162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51"/>
              <w:spacing w:before="43" w:line="209" w:lineRule="auto"/>
              <w:rPr/>
            </w:pPr>
            <w:r>
              <w:rPr>
                <w:spacing w:val="2"/>
              </w:rPr>
              <w:t>四轮保养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902"/>
              <w:spacing w:before="72" w:line="182" w:lineRule="auto"/>
              <w:rPr/>
            </w:pPr>
            <w:r>
              <w:rPr>
                <w:spacing w:val="-1"/>
              </w:rPr>
              <w:t>JX3043XSG2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3" w:line="209" w:lineRule="auto"/>
              <w:rPr/>
            </w:pPr>
            <w:r>
              <w:rPr/>
              <w:t>次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4" w:line="162" w:lineRule="auto"/>
              <w:rPr/>
            </w:pPr>
            <w:r>
              <w:rPr/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4" w:line="162" w:lineRule="auto"/>
              <w:rPr/>
            </w:pPr>
            <w:r>
              <w:rPr>
                <w:spacing w:val="-2"/>
              </w:rPr>
              <w:t>400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4" w:line="162" w:lineRule="auto"/>
              <w:rPr/>
            </w:pPr>
            <w:r>
              <w:rPr>
                <w:spacing w:val="-2"/>
              </w:rPr>
              <w:t>400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4" w:line="162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250"/>
              <w:spacing w:before="43" w:line="209" w:lineRule="auto"/>
              <w:rPr/>
            </w:pPr>
            <w:r>
              <w:rPr>
                <w:spacing w:val="-2"/>
              </w:rPr>
              <w:t>前后轮毂油封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902"/>
              <w:spacing w:before="72" w:line="182" w:lineRule="auto"/>
              <w:rPr/>
            </w:pPr>
            <w:r>
              <w:rPr>
                <w:spacing w:val="-1"/>
              </w:rPr>
              <w:t>JX3043XSG2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5" w:line="207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4" w:line="162" w:lineRule="auto"/>
              <w:rPr/>
            </w:pPr>
            <w:r>
              <w:rPr/>
              <w:t>4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8"/>
              <w:spacing w:before="94" w:line="162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4" w:line="162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4" w:line="166" w:lineRule="exact"/>
              <w:rPr/>
            </w:pPr>
            <w:r>
              <w:rPr>
                <w:spacing w:val="-3"/>
                <w:position w:val="-2"/>
              </w:rPr>
              <w:t>20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351"/>
              <w:spacing w:before="42" w:line="201" w:lineRule="auto"/>
              <w:rPr/>
            </w:pPr>
            <w:r>
              <w:rPr>
                <w:spacing w:val="1"/>
              </w:rPr>
              <w:t>空调压缩机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03"/>
              <w:spacing w:before="72" w:line="173" w:lineRule="auto"/>
              <w:rPr/>
            </w:pPr>
            <w:r>
              <w:rPr>
                <w:spacing w:val="-1"/>
              </w:rPr>
              <w:t>JX5025XXYMS1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5" w:line="198" w:lineRule="auto"/>
              <w:rPr/>
            </w:pPr>
            <w:r>
              <w:rPr/>
              <w:t>台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4" w:line="166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4" w:line="166" w:lineRule="exact"/>
              <w:rPr/>
            </w:pPr>
            <w:r>
              <w:rPr>
                <w:spacing w:val="-2"/>
                <w:position w:val="-2"/>
              </w:rPr>
              <w:t>950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4" w:line="166" w:lineRule="exact"/>
              <w:rPr/>
            </w:pPr>
            <w:r>
              <w:rPr>
                <w:spacing w:val="-2"/>
                <w:position w:val="-2"/>
              </w:rPr>
              <w:t>950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4" w:line="16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351"/>
              <w:spacing w:before="42" w:line="209" w:lineRule="auto"/>
              <w:rPr/>
            </w:pPr>
            <w:r>
              <w:rPr>
                <w:spacing w:val="2"/>
              </w:rPr>
              <w:t>发电机皮带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03"/>
              <w:spacing w:before="72" w:line="181" w:lineRule="auto"/>
              <w:rPr/>
            </w:pPr>
            <w:r>
              <w:rPr>
                <w:spacing w:val="-1"/>
              </w:rPr>
              <w:t>JX5025XXYMS1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3" w:line="208" w:lineRule="auto"/>
              <w:rPr/>
            </w:pPr>
            <w:r>
              <w:rPr/>
              <w:t>根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4" w:line="161" w:lineRule="auto"/>
              <w:rPr/>
            </w:pPr>
            <w:r>
              <w:rPr/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8"/>
              <w:spacing w:before="94" w:line="161" w:lineRule="auto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8"/>
              <w:spacing w:before="94" w:line="161" w:lineRule="auto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5" w:line="16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550"/>
              <w:spacing w:before="47" w:line="205" w:lineRule="auto"/>
              <w:rPr/>
            </w:pPr>
            <w:r>
              <w:rPr>
                <w:spacing w:val="-2"/>
              </w:rPr>
              <w:t>汽缸垫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902"/>
              <w:spacing w:before="73" w:line="181" w:lineRule="auto"/>
              <w:rPr/>
            </w:pPr>
            <w:r>
              <w:rPr>
                <w:spacing w:val="-1"/>
              </w:rPr>
              <w:t>JX3043XSG2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6" w:line="206" w:lineRule="auto"/>
              <w:rPr/>
            </w:pPr>
            <w:r>
              <w:rPr/>
              <w:t>张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5" w:line="161" w:lineRule="auto"/>
              <w:rPr/>
            </w:pPr>
            <w:r>
              <w:rPr/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8"/>
              <w:spacing w:before="95" w:line="161" w:lineRule="auto"/>
              <w:rPr/>
            </w:pPr>
            <w:r>
              <w:rPr>
                <w:spacing w:val="-4"/>
              </w:rPr>
              <w:t>70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8"/>
              <w:spacing w:before="95" w:line="161" w:lineRule="auto"/>
              <w:rPr/>
            </w:pPr>
            <w:r>
              <w:rPr>
                <w:spacing w:val="-4"/>
              </w:rPr>
              <w:t>70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5" w:line="161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351"/>
              <w:spacing w:before="43" w:line="209" w:lineRule="auto"/>
              <w:rPr/>
            </w:pPr>
            <w:r>
              <w:rPr>
                <w:spacing w:val="1"/>
              </w:rPr>
              <w:t>前轮毂轴承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03"/>
              <w:spacing w:before="73" w:line="181" w:lineRule="auto"/>
              <w:rPr/>
            </w:pPr>
            <w:r>
              <w:rPr>
                <w:spacing w:val="-1"/>
              </w:rPr>
              <w:t>JX5025XXYMS1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6" w:line="206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5" w:line="161" w:lineRule="auto"/>
              <w:rPr/>
            </w:pPr>
            <w:r>
              <w:rPr/>
              <w:t>2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8"/>
              <w:spacing w:before="95" w:line="161" w:lineRule="auto"/>
              <w:rPr/>
            </w:pPr>
            <w:r>
              <w:rPr>
                <w:spacing w:val="-3"/>
              </w:rPr>
              <w:t>80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5" w:line="161" w:lineRule="auto"/>
              <w:rPr/>
            </w:pPr>
            <w:r>
              <w:rPr>
                <w:spacing w:val="-6"/>
              </w:rPr>
              <w:t>160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5" w:line="160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351"/>
              <w:spacing w:before="43" w:line="208" w:lineRule="auto"/>
              <w:rPr/>
            </w:pPr>
            <w:r>
              <w:rPr>
                <w:spacing w:val="2"/>
              </w:rPr>
              <w:t>发电机皮带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03"/>
              <w:spacing w:before="74" w:line="180" w:lineRule="auto"/>
              <w:rPr/>
            </w:pPr>
            <w:r>
              <w:rPr>
                <w:spacing w:val="-1"/>
              </w:rPr>
              <w:t>NJ5048XGC733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4" w:line="207" w:lineRule="auto"/>
              <w:rPr/>
            </w:pPr>
            <w:r>
              <w:rPr/>
              <w:t>根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5" w:line="160" w:lineRule="auto"/>
              <w:rPr/>
            </w:pPr>
            <w:r>
              <w:rPr/>
              <w:t>2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8"/>
              <w:spacing w:before="95" w:line="160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4" w:line="161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6" w:line="163" w:lineRule="exact"/>
              <w:rPr/>
            </w:pPr>
            <w:r>
              <w:rPr>
                <w:spacing w:val="-3"/>
                <w:position w:val="-2"/>
              </w:rPr>
              <w:t>25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51"/>
              <w:spacing w:before="44" w:line="199" w:lineRule="auto"/>
              <w:rPr/>
            </w:pPr>
            <w:r>
              <w:rPr>
                <w:spacing w:val="-2"/>
              </w:rPr>
              <w:t>机油滤芯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03"/>
              <w:spacing w:before="74" w:line="171" w:lineRule="auto"/>
              <w:rPr/>
            </w:pPr>
            <w:r>
              <w:rPr>
                <w:spacing w:val="-1"/>
              </w:rPr>
              <w:t>NJ5048XGC733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8" w:line="195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6" w:line="163" w:lineRule="exact"/>
              <w:rPr/>
            </w:pPr>
            <w:r>
              <w:rPr>
                <w:position w:val="-2"/>
              </w:rPr>
              <w:t>4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8"/>
              <w:spacing w:before="96" w:line="163" w:lineRule="exact"/>
              <w:rPr/>
            </w:pPr>
            <w:r>
              <w:rPr>
                <w:spacing w:val="-2"/>
                <w:position w:val="-2"/>
              </w:rPr>
              <w:t>40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6" w:line="163" w:lineRule="exact"/>
              <w:rPr/>
            </w:pPr>
            <w:r>
              <w:rPr>
                <w:spacing w:val="-6"/>
                <w:position w:val="-2"/>
              </w:rPr>
              <w:t>160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106" w:line="159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250"/>
              <w:spacing w:before="54" w:line="207" w:lineRule="auto"/>
              <w:rPr/>
            </w:pPr>
            <w:r>
              <w:rPr>
                <w:spacing w:val="1"/>
              </w:rPr>
              <w:t>高压油泵总成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03"/>
              <w:spacing w:before="85" w:line="179" w:lineRule="auto"/>
              <w:rPr/>
            </w:pPr>
            <w:r>
              <w:rPr>
                <w:spacing w:val="-1"/>
              </w:rPr>
              <w:t>NJ5048XGC733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56" w:line="205" w:lineRule="auto"/>
              <w:rPr/>
            </w:pPr>
            <w:r>
              <w:rPr/>
              <w:t>台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105" w:line="160" w:lineRule="auto"/>
              <w:rPr/>
            </w:pPr>
            <w:r>
              <w:rPr/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106" w:line="159" w:lineRule="auto"/>
              <w:rPr/>
            </w:pPr>
            <w:r>
              <w:rPr>
                <w:spacing w:val="-2"/>
              </w:rPr>
              <w:t>850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106" w:line="159" w:lineRule="auto"/>
              <w:rPr/>
            </w:pPr>
            <w:r>
              <w:rPr>
                <w:spacing w:val="-2"/>
              </w:rPr>
              <w:t>850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7" w:line="162" w:lineRule="exact"/>
              <w:rPr/>
            </w:pPr>
            <w:r>
              <w:rPr>
                <w:spacing w:val="-3"/>
                <w:position w:val="-2"/>
              </w:rPr>
              <w:t>27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550"/>
              <w:spacing w:before="47" w:line="196" w:lineRule="auto"/>
              <w:rPr/>
            </w:pPr>
            <w:r>
              <w:rPr>
                <w:spacing w:val="5"/>
              </w:rPr>
              <w:t>进气阀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52"/>
              <w:spacing w:before="75" w:line="170" w:lineRule="auto"/>
              <w:rPr/>
            </w:pPr>
            <w:r>
              <w:rPr>
                <w:spacing w:val="-1"/>
              </w:rPr>
              <w:t>JML1030C1L2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9" w:line="194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7" w:line="162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8"/>
              <w:spacing w:before="97" w:line="162" w:lineRule="exact"/>
              <w:rPr/>
            </w:pPr>
            <w:r>
              <w:rPr>
                <w:spacing w:val="-3"/>
                <w:position w:val="-2"/>
              </w:rPr>
              <w:t>60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8"/>
              <w:spacing w:before="97" w:line="162" w:lineRule="exact"/>
              <w:rPr/>
            </w:pPr>
            <w:r>
              <w:rPr>
                <w:spacing w:val="-3"/>
                <w:position w:val="-2"/>
              </w:rPr>
              <w:t>60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107" w:line="159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550"/>
              <w:spacing w:before="56" w:line="206" w:lineRule="auto"/>
              <w:rPr/>
            </w:pPr>
            <w:r>
              <w:rPr>
                <w:spacing w:val="5"/>
              </w:rPr>
              <w:t>单向阀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653"/>
              <w:spacing w:before="106" w:line="160" w:lineRule="auto"/>
              <w:rPr/>
            </w:pPr>
            <w:r>
              <w:rPr/>
              <w:t>MAVER1CK XLT V6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58" w:line="204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106" w:line="160" w:lineRule="auto"/>
              <w:rPr/>
            </w:pPr>
            <w:r>
              <w:rPr/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106" w:line="160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106" w:line="160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7" w:line="162" w:lineRule="exact"/>
              <w:rPr/>
            </w:pPr>
            <w:r>
              <w:rPr>
                <w:spacing w:val="-3"/>
                <w:position w:val="-2"/>
              </w:rPr>
              <w:t>29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151"/>
              <w:spacing w:before="45" w:line="197" w:lineRule="auto"/>
              <w:rPr/>
            </w:pPr>
            <w:r>
              <w:rPr>
                <w:spacing w:val="-2"/>
              </w:rPr>
              <w:t>水箱散热器总成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03"/>
              <w:spacing w:before="75" w:line="169" w:lineRule="auto"/>
              <w:rPr/>
            </w:pPr>
            <w:r>
              <w:rPr>
                <w:spacing w:val="-1"/>
              </w:rPr>
              <w:t>NJ5048XGC733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8" w:line="194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7" w:line="162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7" w:line="162" w:lineRule="exact"/>
              <w:rPr/>
            </w:pPr>
            <w:r>
              <w:rPr>
                <w:spacing w:val="-2"/>
                <w:position w:val="-2"/>
              </w:rPr>
              <w:t>850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7" w:line="162" w:lineRule="exact"/>
              <w:rPr/>
            </w:pPr>
            <w:r>
              <w:rPr>
                <w:spacing w:val="-2"/>
                <w:position w:val="-2"/>
              </w:rPr>
              <w:t>850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108" w:line="158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250"/>
              <w:spacing w:before="57" w:line="205" w:lineRule="auto"/>
              <w:rPr/>
            </w:pPr>
            <w:r>
              <w:rPr>
                <w:spacing w:val="-2"/>
              </w:rPr>
              <w:t>后差速器油封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902"/>
              <w:spacing w:before="87" w:line="178" w:lineRule="auto"/>
              <w:rPr/>
            </w:pPr>
            <w:r>
              <w:rPr>
                <w:spacing w:val="-1"/>
              </w:rPr>
              <w:t>JX3043XSG2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60" w:line="203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107" w:line="159" w:lineRule="auto"/>
              <w:rPr/>
            </w:pPr>
            <w:r>
              <w:rPr/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8"/>
              <w:spacing w:before="108" w:line="158" w:lineRule="auto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8"/>
              <w:spacing w:before="108" w:line="158" w:lineRule="auto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7" w:line="159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351"/>
              <w:spacing w:before="47" w:line="205" w:lineRule="auto"/>
              <w:rPr/>
            </w:pPr>
            <w:r>
              <w:rPr>
                <w:spacing w:val="-2"/>
              </w:rPr>
              <w:t>前后避震器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52"/>
              <w:spacing w:before="76" w:line="179" w:lineRule="auto"/>
              <w:rPr/>
            </w:pPr>
            <w:r>
              <w:rPr>
                <w:spacing w:val="-1"/>
              </w:rPr>
              <w:t>JML1030CIL2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7" w:line="205" w:lineRule="auto"/>
              <w:rPr/>
            </w:pPr>
            <w:r>
              <w:rPr/>
              <w:t>根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8" w:line="158" w:lineRule="auto"/>
              <w:rPr/>
            </w:pPr>
            <w:r>
              <w:rPr/>
              <w:t>2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7" w:line="159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8" w:line="158" w:lineRule="auto"/>
              <w:rPr/>
            </w:pPr>
            <w:r>
              <w:rPr>
                <w:spacing w:val="-3"/>
              </w:rPr>
              <w:t>240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8" w:line="158" w:lineRule="auto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200"/>
              <w:spacing w:before="39" w:line="1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离合器总泵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03"/>
              <w:spacing w:before="77" w:line="178" w:lineRule="auto"/>
              <w:rPr/>
            </w:pPr>
            <w:r>
              <w:rPr>
                <w:spacing w:val="-1"/>
              </w:rPr>
              <w:t>NJ5048XGC733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50" w:line="203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8" w:line="158" w:lineRule="auto"/>
              <w:rPr/>
            </w:pPr>
            <w:r>
              <w:rPr/>
              <w:t>2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7" w:line="159" w:lineRule="auto"/>
              <w:rPr/>
            </w:pPr>
            <w:r>
              <w:rPr>
                <w:spacing w:val="-6"/>
              </w:rPr>
              <w:t>180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8" w:line="158" w:lineRule="auto"/>
              <w:rPr/>
            </w:pPr>
            <w:r>
              <w:rPr>
                <w:spacing w:val="-3"/>
              </w:rPr>
              <w:t>360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8" w:line="158" w:lineRule="auto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651"/>
              <w:spacing w:before="46" w:line="206" w:lineRule="auto"/>
              <w:rPr/>
            </w:pPr>
            <w:r>
              <w:rPr>
                <w:spacing w:val="5"/>
              </w:rPr>
              <w:t>水泵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902"/>
              <w:spacing w:before="77" w:line="178" w:lineRule="auto"/>
              <w:rPr/>
            </w:pPr>
            <w:r>
              <w:rPr>
                <w:spacing w:val="-1"/>
              </w:rPr>
              <w:t>JX3043XSG2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50" w:line="203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7" w:line="159" w:lineRule="auto"/>
              <w:rPr/>
            </w:pPr>
            <w:r>
              <w:rPr/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7" w:line="159" w:lineRule="auto"/>
              <w:rPr/>
            </w:pPr>
            <w:r>
              <w:rPr>
                <w:spacing w:val="-6"/>
              </w:rPr>
              <w:t>180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7" w:line="159" w:lineRule="auto"/>
              <w:rPr/>
            </w:pPr>
            <w:r>
              <w:rPr>
                <w:spacing w:val="-6"/>
              </w:rPr>
              <w:t>180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8" w:line="158" w:lineRule="auto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351"/>
              <w:spacing w:before="46" w:line="206" w:lineRule="auto"/>
              <w:rPr/>
            </w:pPr>
            <w:r>
              <w:rPr>
                <w:spacing w:val="-2"/>
              </w:rPr>
              <w:t>方向机油管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653"/>
              <w:spacing w:before="97" w:line="159" w:lineRule="auto"/>
              <w:rPr/>
            </w:pPr>
            <w:r>
              <w:rPr/>
              <w:t>MAVER1CK XLT V6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7" w:line="205" w:lineRule="auto"/>
              <w:rPr/>
            </w:pPr>
            <w:r>
              <w:rPr/>
              <w:t>根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7" w:line="159" w:lineRule="auto"/>
              <w:rPr/>
            </w:pPr>
            <w:r>
              <w:rPr/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7" w:line="159" w:lineRule="auto"/>
              <w:rPr/>
            </w:pPr>
            <w:r>
              <w:rPr>
                <w:spacing w:val="-6"/>
              </w:rPr>
              <w:t>180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7" w:line="159" w:lineRule="auto"/>
              <w:rPr/>
            </w:pPr>
            <w:r>
              <w:rPr>
                <w:spacing w:val="-6"/>
              </w:rPr>
              <w:t>180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8" w:line="158" w:lineRule="auto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51"/>
              <w:spacing w:before="46" w:line="206" w:lineRule="auto"/>
              <w:rPr/>
            </w:pPr>
            <w:r>
              <w:rPr>
                <w:spacing w:val="2"/>
              </w:rPr>
              <w:t>暖风水箱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902"/>
              <w:spacing w:before="77" w:line="178" w:lineRule="auto"/>
              <w:rPr/>
            </w:pPr>
            <w:r>
              <w:rPr>
                <w:spacing w:val="-1"/>
              </w:rPr>
              <w:t>JX3043XSG2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50" w:line="203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7" w:line="159" w:lineRule="auto"/>
              <w:rPr/>
            </w:pPr>
            <w:r>
              <w:rPr/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8" w:line="158" w:lineRule="auto"/>
              <w:rPr/>
            </w:pPr>
            <w:r>
              <w:rPr>
                <w:spacing w:val="-3"/>
              </w:rPr>
              <w:t>350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8" w:line="158" w:lineRule="auto"/>
              <w:rPr/>
            </w:pPr>
            <w:r>
              <w:rPr>
                <w:spacing w:val="-3"/>
              </w:rPr>
              <w:t>350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8" w:line="158" w:lineRule="auto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51"/>
              <w:spacing w:before="46" w:line="206" w:lineRule="auto"/>
              <w:rPr/>
            </w:pPr>
            <w:r>
              <w:rPr>
                <w:spacing w:val="2"/>
              </w:rPr>
              <w:t>前刹车泵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03"/>
              <w:spacing w:before="77" w:line="178" w:lineRule="auto"/>
              <w:rPr/>
            </w:pPr>
            <w:r>
              <w:rPr>
                <w:spacing w:val="-1"/>
              </w:rPr>
              <w:t>NJ5048XGC733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50" w:line="203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8" w:line="158" w:lineRule="auto"/>
              <w:rPr/>
            </w:pPr>
            <w:r>
              <w:rPr/>
              <w:t>2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8" w:line="158" w:lineRule="auto"/>
              <w:rPr/>
            </w:pPr>
            <w:r>
              <w:rPr>
                <w:spacing w:val="-3"/>
              </w:rPr>
              <w:t>380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8" w:line="158" w:lineRule="auto"/>
              <w:rPr/>
            </w:pPr>
            <w:r>
              <w:rPr>
                <w:spacing w:val="-3"/>
              </w:rPr>
              <w:t>760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108" w:line="158" w:lineRule="auto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181"/>
              <w:spacing w:before="40" w:line="16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离合器总泵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03"/>
              <w:spacing w:before="107" w:line="159" w:lineRule="auto"/>
              <w:rPr/>
            </w:pPr>
            <w:r>
              <w:rPr>
                <w:spacing w:val="-1"/>
              </w:rPr>
              <w:t>XM06759AYD4D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60" w:line="203" w:lineRule="auto"/>
              <w:rPr/>
            </w:pPr>
            <w:r>
              <w:rPr/>
              <w:t>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107" w:line="159" w:lineRule="auto"/>
              <w:rPr/>
            </w:pPr>
            <w:r>
              <w:rPr/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108" w:line="158" w:lineRule="auto"/>
              <w:rPr/>
            </w:pPr>
            <w:r>
              <w:rPr>
                <w:spacing w:val="-3"/>
              </w:rPr>
              <w:t>220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108" w:line="158" w:lineRule="auto"/>
              <w:rPr/>
            </w:pPr>
            <w:r>
              <w:rPr>
                <w:spacing w:val="-3"/>
              </w:rPr>
              <w:t>220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8" w:line="158" w:lineRule="auto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550"/>
              <w:spacing w:before="46" w:line="206" w:lineRule="auto"/>
              <w:rPr/>
            </w:pPr>
            <w:r>
              <w:rPr>
                <w:spacing w:val="2"/>
              </w:rPr>
              <w:t>四回路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902"/>
              <w:spacing w:before="98" w:line="158" w:lineRule="auto"/>
              <w:rPr/>
            </w:pPr>
            <w:r>
              <w:rPr>
                <w:spacing w:val="-1"/>
              </w:rPr>
              <w:t>GXZ5080TYH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6" w:line="206" w:lineRule="auto"/>
              <w:rPr/>
            </w:pPr>
            <w:r>
              <w:rPr/>
              <w:t>个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7" w:line="159" w:lineRule="auto"/>
              <w:rPr/>
            </w:pPr>
            <w:r>
              <w:rPr/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8" w:line="158" w:lineRule="auto"/>
              <w:rPr/>
            </w:pPr>
            <w:r>
              <w:rPr>
                <w:spacing w:val="-3"/>
              </w:rPr>
              <w:t>380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8" w:line="158" w:lineRule="auto"/>
              <w:rPr/>
            </w:pPr>
            <w:r>
              <w:rPr>
                <w:spacing w:val="-3"/>
              </w:rPr>
              <w:t>380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98" w:line="158" w:lineRule="auto"/>
              <w:rPr/>
            </w:pPr>
            <w:r>
              <w:rPr>
                <w:spacing w:val="-3"/>
              </w:rPr>
              <w:t>39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51"/>
              <w:spacing w:before="46" w:line="206" w:lineRule="auto"/>
              <w:rPr/>
            </w:pPr>
            <w:r>
              <w:rPr>
                <w:spacing w:val="2"/>
              </w:rPr>
              <w:t>四轮保养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953"/>
              <w:spacing w:before="77" w:line="178" w:lineRule="auto"/>
              <w:rPr/>
            </w:pPr>
            <w:r>
              <w:rPr>
                <w:spacing w:val="-1"/>
              </w:rPr>
              <w:t>NJ6605CE3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46" w:line="206" w:lineRule="auto"/>
              <w:rPr/>
            </w:pPr>
            <w:r>
              <w:rPr/>
              <w:t>次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98" w:line="158" w:lineRule="auto"/>
              <w:rPr/>
            </w:pPr>
            <w:r>
              <w:rPr/>
              <w:t>2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97" w:line="159" w:lineRule="auto"/>
              <w:rPr/>
            </w:pPr>
            <w:r>
              <w:rPr>
                <w:spacing w:val="-6"/>
              </w:rPr>
              <w:t>150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8" w:line="158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108" w:line="157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51"/>
              <w:spacing w:before="56" w:line="205" w:lineRule="auto"/>
              <w:rPr/>
            </w:pPr>
            <w:r>
              <w:rPr>
                <w:spacing w:val="2"/>
              </w:rPr>
              <w:t>暖风水管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653"/>
              <w:spacing w:before="106" w:line="159" w:lineRule="auto"/>
              <w:rPr/>
            </w:pPr>
            <w:r>
              <w:rPr/>
              <w:t>MAVER1CK XLT V6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57" w:line="204" w:lineRule="auto"/>
              <w:rPr/>
            </w:pPr>
            <w:r>
              <w:rPr/>
              <w:t>根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107" w:line="158" w:lineRule="auto"/>
              <w:rPr/>
            </w:pPr>
            <w:r>
              <w:rPr/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8"/>
              <w:spacing w:before="107" w:line="158" w:lineRule="auto"/>
              <w:rPr/>
            </w:pPr>
            <w:r>
              <w:rPr>
                <w:spacing w:val="-6"/>
              </w:rPr>
              <w:t>150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107" w:line="158" w:lineRule="auto"/>
              <w:rPr/>
            </w:pPr>
            <w:r>
              <w:rPr>
                <w:spacing w:val="-6"/>
              </w:rPr>
              <w:t>150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6" w:hRule="atLeast"/>
        </w:trPr>
        <w:tc>
          <w:tcPr>
            <w:tcW w:w="404" w:type="dxa"/>
            <w:vAlign w:val="top"/>
          </w:tcPr>
          <w:p>
            <w:pPr>
              <w:pStyle w:val="TableText"/>
              <w:ind w:left="94"/>
              <w:spacing w:before="158" w:line="184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651" w:right="92" w:hanging="550"/>
              <w:spacing w:before="37" w:line="179" w:lineRule="auto"/>
              <w:rPr>
                <w:sz w:val="17"/>
                <w:szCs w:val="17"/>
              </w:rPr>
            </w:pPr>
            <w:r>
              <w:rPr>
                <w:spacing w:val="3"/>
              </w:rPr>
              <w:t>大修发动机(含吊</w:t>
            </w:r>
            <w:r>
              <w:rPr/>
              <w:t xml:space="preserve"> </w:t>
            </w:r>
            <w:r>
              <w:rPr>
                <w:sz w:val="17"/>
                <w:szCs w:val="17"/>
                <w:spacing w:val="-2"/>
              </w:rPr>
              <w:t>壮弗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902"/>
              <w:spacing w:before="138" w:line="183" w:lineRule="auto"/>
              <w:rPr/>
            </w:pPr>
            <w:r>
              <w:rPr>
                <w:spacing w:val="-1"/>
              </w:rPr>
              <w:t>JX3043XSG2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5"/>
              <w:spacing w:before="108" w:line="219" w:lineRule="auto"/>
              <w:rPr/>
            </w:pPr>
            <w:r>
              <w:rPr/>
              <w:t>次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87"/>
              <w:spacing w:before="158" w:line="184" w:lineRule="auto"/>
              <w:rPr/>
            </w:pPr>
            <w:r>
              <w:rPr/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58"/>
              <w:spacing w:before="158" w:line="184" w:lineRule="auto"/>
              <w:rPr/>
            </w:pPr>
            <w:r>
              <w:rPr>
                <w:spacing w:val="-5"/>
              </w:rPr>
              <w:t>1000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79"/>
              <w:spacing w:before="158" w:line="184" w:lineRule="auto"/>
              <w:rPr/>
            </w:pPr>
            <w:r>
              <w:rPr>
                <w:spacing w:val="-5"/>
              </w:rPr>
              <w:t>1000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159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4"/>
        <w:rPr/>
      </w:pPr>
      <w:r/>
    </w:p>
    <w:tbl>
      <w:tblPr>
        <w:tblStyle w:val="TableNormal"/>
        <w:tblW w:w="7789" w:type="dxa"/>
        <w:tblInd w:w="24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94"/>
        <w:gridCol w:w="1628"/>
        <w:gridCol w:w="2717"/>
        <w:gridCol w:w="459"/>
        <w:gridCol w:w="459"/>
        <w:gridCol w:w="699"/>
        <w:gridCol w:w="749"/>
        <w:gridCol w:w="684"/>
      </w:tblGrid>
      <w:tr>
        <w:trPr>
          <w:trHeight w:val="284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2" w:line="16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42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230"/>
              <w:spacing w:before="52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转向拉杆球头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732"/>
              <w:spacing w:before="102" w:line="16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LMT5255TYHBSX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5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2" w:line="16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156819</wp:posOffset>
                  </wp:positionH>
                  <wp:positionV relativeFrom="paragraph">
                    <wp:posOffset>-682411</wp:posOffset>
                  </wp:positionV>
                  <wp:extent cx="1276368" cy="1498572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76368" cy="149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98"/>
              <w:spacing w:before="101" w:line="16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130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102" w:line="16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260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98" w:line="16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43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520"/>
              <w:spacing w:before="48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十字节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822"/>
              <w:spacing w:before="7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JML1030C1L2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48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个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97" w:line="16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8"/>
              <w:spacing w:before="98" w:line="16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78"/>
              <w:spacing w:before="98" w:line="16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97" w:line="1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44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421"/>
              <w:spacing w:before="48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前刹车泵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633"/>
              <w:spacing w:before="95" w:line="17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MAVER1CK XLT V6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1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96" w:line="17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98"/>
              <w:spacing w:before="97" w:line="1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550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97" w:line="1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550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98" w:line="16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45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520"/>
              <w:spacing w:before="48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十字节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873"/>
              <w:spacing w:before="7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JX3043XSG2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1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98" w:line="16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8"/>
              <w:spacing w:before="98" w:line="16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97" w:line="16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88" w:line="1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46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230"/>
              <w:spacing w:before="39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后差速器油封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732"/>
              <w:spacing w:before="88" w:line="1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LMT5255TYHBSX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41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88" w:line="1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8"/>
              <w:spacing w:before="88" w:line="1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87" w:line="16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68" w:hRule="atLeast"/>
        </w:trPr>
        <w:tc>
          <w:tcPr>
            <w:tcW w:w="39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47</w:t>
            </w:r>
          </w:p>
        </w:tc>
        <w:tc>
          <w:tcPr>
            <w:tcW w:w="162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机油滤芯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162" w:right="200"/>
              <w:spacing w:before="204" w:line="23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KLQ6758E3、XMQ6759AYD4D、</w:t>
            </w:r>
            <w:r>
              <w:rPr>
                <w:sz w:val="19"/>
                <w:szCs w:val="19"/>
                <w:spacing w:val="13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ZK6906H5Y、ZZ3255M3645C、</w:t>
            </w:r>
            <w:r>
              <w:rPr>
                <w:sz w:val="19"/>
                <w:szCs w:val="19"/>
                <w:spacing w:val="13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DFL3160BX5A、GXZ5080TYH、</w:t>
            </w:r>
            <w:r>
              <w:rPr>
                <w:sz w:val="19"/>
                <w:szCs w:val="19"/>
                <w:spacing w:val="13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XZJ5060JGK、CLW5141GSS3、</w:t>
            </w:r>
          </w:p>
          <w:p>
            <w:pPr>
              <w:pStyle w:val="TableText"/>
              <w:ind w:left="352" w:right="87" w:hanging="290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SX4250MP6324、LWG9403TDPJYM</w:t>
            </w:r>
            <w:r>
              <w:rPr>
                <w:sz w:val="19"/>
                <w:szCs w:val="19"/>
                <w:spacing w:val="16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、JCB-3CX4T、CLG856、</w:t>
            </w:r>
          </w:p>
          <w:p>
            <w:pPr>
              <w:pStyle w:val="TableText"/>
              <w:ind w:left="352"/>
              <w:spacing w:before="24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LMT5255TYHBSX、PY200G</w:t>
            </w:r>
          </w:p>
        </w:tc>
        <w:tc>
          <w:tcPr>
            <w:tcW w:w="45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1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45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30</w:t>
            </w:r>
          </w:p>
        </w:tc>
        <w:tc>
          <w:tcPr>
            <w:tcW w:w="69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40</w:t>
            </w:r>
          </w:p>
        </w:tc>
        <w:tc>
          <w:tcPr>
            <w:tcW w:w="74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48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421"/>
              <w:spacing w:before="51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四轮保养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822"/>
              <w:spacing w:before="99" w:line="1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DFL3160BX5A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1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0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98"/>
              <w:spacing w:before="10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380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10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380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9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49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520"/>
              <w:spacing w:before="40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发电机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923"/>
              <w:spacing w:before="70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NJ6605CE3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43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9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98"/>
              <w:spacing w:before="9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850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8"/>
              <w:spacing w:before="90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1700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50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330"/>
              <w:spacing w:before="50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前轮毂轴承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923"/>
              <w:spacing w:before="80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NJ6605CE3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4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8"/>
              <w:spacing w:before="10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80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100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160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90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51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230"/>
              <w:spacing w:before="41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高压油泵总成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873"/>
              <w:spacing w:before="70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JX3043XSG2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44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90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98"/>
              <w:spacing w:before="9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750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9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750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52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421"/>
              <w:spacing w:before="5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空气滤芯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873"/>
              <w:spacing w:before="80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JX3043XSG2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4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8"/>
              <w:spacing w:before="10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100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9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53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520"/>
              <w:spacing w:before="40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发电机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873"/>
              <w:spacing w:before="70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JX3043XSG2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41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个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90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98"/>
              <w:spacing w:before="9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850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9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850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91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54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330"/>
              <w:spacing w:before="40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前轮毂轴承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633"/>
              <w:spacing w:before="89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MAVER1CK XLT V6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44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90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98"/>
              <w:spacing w:before="91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320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91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320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93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55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421"/>
              <w:spacing w:before="43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空气滤芯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822"/>
              <w:spacing w:before="90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DFL3160BX5A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45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9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8"/>
              <w:spacing w:before="9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9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240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56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181"/>
              <w:spacing w:before="51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柴机油/重型车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303"/>
              <w:spacing w:before="5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美孚、嘉实多，或相当于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3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升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77"/>
              <w:spacing w:before="10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420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8"/>
              <w:spacing w:before="10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29"/>
              <w:spacing w:before="10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25200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93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57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spacing w:before="41" w:line="21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8"/>
                <w:w w:val="98"/>
              </w:rPr>
              <w:t>柴机油/依维柯，</w:t>
            </w:r>
            <w:r>
              <w:rPr>
                <w:sz w:val="19"/>
                <w:szCs w:val="19"/>
                <w:spacing w:val="-17"/>
                <w:w w:val="98"/>
              </w:rPr>
              <w:t>江</w:t>
            </w:r>
            <w:r>
              <w:rPr>
                <w:sz w:val="19"/>
                <w:szCs w:val="19"/>
                <w:spacing w:val="-9"/>
                <w:w w:val="98"/>
              </w:rPr>
              <w:t>铃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303"/>
              <w:spacing w:before="43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美孚、嘉实多，或相当于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43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升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77"/>
              <w:spacing w:before="9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110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8"/>
              <w:spacing w:before="9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9"/>
              <w:spacing w:before="9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6600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58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330"/>
              <w:spacing w:before="5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前后刹车片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782"/>
              <w:spacing w:before="8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JX5025XXYMS1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付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98"/>
              <w:spacing w:before="10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260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10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520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59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spacing w:before="51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2"/>
              </w:rPr>
              <w:t>动机总成(含附件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923"/>
              <w:spacing w:before="8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NJ6605CE3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4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7"/>
              <w:spacing w:before="10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13500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29"/>
              <w:spacing w:before="10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13500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60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330"/>
              <w:spacing w:before="5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前后刹车片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873"/>
              <w:spacing w:before="8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JX3043XSG2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付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98"/>
              <w:spacing w:before="10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260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10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520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9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61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330"/>
              <w:spacing w:before="41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曲轴后油封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873"/>
              <w:spacing w:before="7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JX3043XSG2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45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9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98"/>
              <w:spacing w:before="9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9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62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610"/>
              <w:spacing w:before="53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喷漆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1163"/>
              <w:spacing w:before="53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单面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7"/>
              <w:spacing w:before="101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17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98"/>
              <w:spacing w:before="10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200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9"/>
              <w:spacing w:before="10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3400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2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63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330"/>
              <w:spacing w:before="51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变速箱轴承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822"/>
              <w:spacing w:before="100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DFL3160BX5A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5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2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8"/>
              <w:spacing w:before="102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80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102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320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3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64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330"/>
              <w:spacing w:before="53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前后刹车片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923"/>
              <w:spacing w:before="82" w:line="18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NJ6605CE3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3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付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3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98"/>
              <w:spacing w:before="103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260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103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520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3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65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330"/>
              <w:spacing w:before="5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前轮毂轴承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873"/>
              <w:spacing w:before="103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GXZ5080TYH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6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3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8"/>
              <w:spacing w:before="103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80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103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320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66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230"/>
              <w:spacing w:before="53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变速箱后油封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873"/>
              <w:spacing w:before="82" w:line="18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JX3043XSG2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6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8"/>
              <w:spacing w:before="10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78"/>
              <w:spacing w:before="10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93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67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330"/>
              <w:spacing w:before="4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方向机总成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782"/>
              <w:spacing w:before="7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JX5025XXYMS1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45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92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98"/>
              <w:spacing w:before="93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750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93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750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3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68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330"/>
              <w:spacing w:before="5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前轮毂轴承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732"/>
              <w:spacing w:before="103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LMT5255TYHBSX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6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3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8"/>
              <w:spacing w:before="103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80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103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320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3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69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330"/>
              <w:spacing w:before="53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空调压缩机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873"/>
              <w:spacing w:before="83" w:line="18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JX3043XSG2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6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3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98"/>
              <w:spacing w:before="103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850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103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850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3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70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330"/>
              <w:spacing w:before="54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前后刹车片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873"/>
              <w:spacing w:before="82" w:line="18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SVW7183FJI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4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付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3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98"/>
              <w:spacing w:before="103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260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103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260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4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71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330"/>
              <w:spacing w:before="54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方向机总成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923"/>
              <w:spacing w:before="83" w:line="18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NJ6605CE3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7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4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98"/>
              <w:spacing w:before="104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650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104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650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4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72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520"/>
              <w:spacing w:before="55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座包套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873"/>
              <w:spacing w:before="83" w:line="18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JX3043XSG2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5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付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4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98"/>
              <w:spacing w:before="104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350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104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350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5" w:line="1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73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421"/>
              <w:spacing w:before="54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机油滤芯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822"/>
              <w:spacing w:before="103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DFL3160BX5A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9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5" w:line="1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8"/>
              <w:spacing w:before="105" w:line="1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104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160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5" w:line="1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74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330"/>
              <w:spacing w:before="55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喷油嘴总成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873"/>
              <w:spacing w:before="84" w:line="18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JX3043XSG2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9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5" w:line="1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57"/>
              <w:spacing w:before="104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1100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79"/>
              <w:spacing w:before="105" w:line="1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4400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245" w:line="18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75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180" w:right="97" w:hanging="90"/>
              <w:spacing w:before="67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四配套(缸套活塞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活塞环活塞销)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782"/>
              <w:spacing w:before="223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JX5025XXYMS1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196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243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98"/>
              <w:spacing w:before="244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650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244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650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5" w:line="1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76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230"/>
              <w:spacing w:before="56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变速箱后油封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782"/>
              <w:spacing w:before="84" w:line="18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JX5025XXYMS1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60" w:line="20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5" w:line="1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8"/>
              <w:spacing w:before="105" w:line="1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78"/>
              <w:spacing w:before="105" w:line="1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7" w:line="15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77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spacing w:before="55" w:line="20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求动机总成(含附件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873"/>
              <w:spacing w:before="84" w:line="17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JX3043XSG2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9" w:line="20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5" w:line="1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7"/>
              <w:spacing w:before="105" w:line="1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11000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29"/>
              <w:spacing w:before="105" w:line="1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11000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4" w:hRule="atLeast"/>
        </w:trPr>
        <w:tc>
          <w:tcPr>
            <w:tcW w:w="394" w:type="dxa"/>
            <w:vAlign w:val="top"/>
          </w:tcPr>
          <w:p>
            <w:pPr>
              <w:pStyle w:val="TableText"/>
              <w:ind w:left="94"/>
              <w:spacing w:before="107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78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330"/>
              <w:spacing w:before="57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前后刹车片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633"/>
              <w:spacing w:before="105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MAVER1CK XLT V6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25"/>
              <w:spacing w:before="57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付</w:t>
            </w:r>
          </w:p>
        </w:tc>
        <w:tc>
          <w:tcPr>
            <w:tcW w:w="459" w:type="dxa"/>
            <w:vAlign w:val="top"/>
          </w:tcPr>
          <w:p>
            <w:pPr>
              <w:pStyle w:val="TableText"/>
              <w:ind w:left="176"/>
              <w:spacing w:before="106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98"/>
              <w:spacing w:before="107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280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228"/>
              <w:spacing w:before="107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280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969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8"/>
        <w:rPr/>
      </w:pPr>
      <w:r/>
    </w:p>
    <w:p>
      <w:pPr>
        <w:spacing w:before="27"/>
        <w:rPr/>
      </w:pPr>
      <w:r/>
    </w:p>
    <w:p>
      <w:pPr>
        <w:spacing w:before="27"/>
        <w:rPr/>
      </w:pPr>
      <w:r/>
    </w:p>
    <w:p>
      <w:pPr>
        <w:spacing w:before="27"/>
        <w:rPr/>
      </w:pPr>
      <w:r/>
    </w:p>
    <w:tbl>
      <w:tblPr>
        <w:tblStyle w:val="TableNormal"/>
        <w:tblW w:w="8000" w:type="dxa"/>
        <w:tblInd w:w="3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14"/>
        <w:gridCol w:w="1698"/>
        <w:gridCol w:w="2787"/>
        <w:gridCol w:w="469"/>
        <w:gridCol w:w="470"/>
        <w:gridCol w:w="709"/>
        <w:gridCol w:w="769"/>
        <w:gridCol w:w="684"/>
      </w:tblGrid>
      <w:tr>
        <w:trPr>
          <w:trHeight w:val="284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95" w:line="165" w:lineRule="auto"/>
              <w:rPr/>
            </w:pPr>
            <w:r>
              <w:rPr>
                <w:spacing w:val="-4"/>
              </w:rPr>
              <w:t>79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341"/>
              <w:spacing w:before="43" w:line="213" w:lineRule="auto"/>
              <w:rPr/>
            </w:pPr>
            <w:r>
              <w:rPr>
                <w:spacing w:val="-2"/>
              </w:rPr>
              <w:t>液压油/18L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1232"/>
              <w:spacing w:before="95" w:line="165" w:lineRule="auto"/>
              <w:rPr/>
            </w:pPr>
            <w:r>
              <w:rPr>
                <w:spacing w:val="-2"/>
              </w:rPr>
              <w:t>46#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3" w:line="213" w:lineRule="auto"/>
              <w:rPr/>
            </w:pPr>
            <w:r>
              <w:rPr/>
              <w:t>桶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27"/>
              <w:spacing w:before="95" w:line="165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5" w:line="165" w:lineRule="auto"/>
              <w:rPr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61597</wp:posOffset>
                  </wp:positionH>
                  <wp:positionV relativeFrom="paragraph">
                    <wp:posOffset>-688744</wp:posOffset>
                  </wp:positionV>
                  <wp:extent cx="1301758" cy="1492263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01758" cy="1492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</w:rPr>
              <w:t>380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78"/>
              <w:spacing w:before="95" w:line="165" w:lineRule="auto"/>
              <w:rPr/>
            </w:pPr>
            <w:r>
              <w:rPr>
                <w:spacing w:val="-3"/>
              </w:rPr>
              <w:t>7600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91" w:line="165" w:lineRule="auto"/>
              <w:rPr/>
            </w:pPr>
            <w:r>
              <w:rPr>
                <w:spacing w:val="-3"/>
              </w:rPr>
              <w:t>80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490"/>
              <w:spacing w:before="40" w:line="212" w:lineRule="auto"/>
              <w:rPr/>
            </w:pPr>
            <w:r>
              <w:rPr/>
              <w:t>电瓶80A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383"/>
              <w:spacing w:before="39" w:line="213" w:lineRule="auto"/>
              <w:rPr/>
            </w:pPr>
            <w:r>
              <w:rPr>
                <w:spacing w:val="-1"/>
              </w:rPr>
              <w:t>骆驼，风帆，或相当于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39" w:line="213" w:lineRule="auto"/>
              <w:rPr/>
            </w:pPr>
            <w:r>
              <w:rPr/>
              <w:t>块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1" w:line="165" w:lineRule="auto"/>
              <w:rPr/>
            </w:pPr>
            <w:r>
              <w:rPr/>
              <w:t>4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1" w:line="165" w:lineRule="auto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78"/>
              <w:spacing w:before="91" w:line="165" w:lineRule="auto"/>
              <w:rPr/>
            </w:pPr>
            <w:r>
              <w:rPr>
                <w:spacing w:val="-2"/>
              </w:rPr>
              <w:t>2000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89" w:line="157" w:lineRule="auto"/>
              <w:rPr/>
            </w:pPr>
            <w:r>
              <w:rPr>
                <w:spacing w:val="-3"/>
              </w:rPr>
              <w:t>81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441"/>
              <w:spacing w:before="40" w:line="203" w:lineRule="auto"/>
              <w:rPr/>
            </w:pPr>
            <w:r>
              <w:rPr>
                <w:spacing w:val="3"/>
              </w:rPr>
              <w:t>制动蹄片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733"/>
              <w:spacing w:before="90" w:line="170" w:lineRule="exact"/>
              <w:rPr/>
            </w:pPr>
            <w:r>
              <w:rPr>
                <w:spacing w:val="-1"/>
                <w:position w:val="-2"/>
              </w:rPr>
              <w:t>LMT5255TYHBSX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0" w:line="203" w:lineRule="auto"/>
              <w:rPr/>
            </w:pPr>
            <w:r>
              <w:rPr/>
              <w:t>片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27"/>
              <w:spacing w:before="89" w:line="157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47"/>
              <w:spacing w:before="90" w:line="170" w:lineRule="exact"/>
              <w:rPr/>
            </w:pPr>
            <w:r>
              <w:rPr>
                <w:spacing w:val="-3"/>
                <w:position w:val="-2"/>
              </w:rPr>
              <w:t>50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0" w:line="170" w:lineRule="exact"/>
              <w:rPr/>
            </w:pPr>
            <w:r>
              <w:rPr>
                <w:spacing w:val="-2"/>
                <w:position w:val="-2"/>
              </w:rPr>
              <w:t>800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91" w:line="165" w:lineRule="auto"/>
              <w:rPr/>
            </w:pPr>
            <w:r>
              <w:rPr>
                <w:spacing w:val="-3"/>
              </w:rPr>
              <w:t>82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240"/>
              <w:spacing w:before="39" w:line="213" w:lineRule="auto"/>
              <w:rPr/>
            </w:pPr>
            <w:r>
              <w:rPr>
                <w:spacing w:val="1"/>
              </w:rPr>
              <w:t>转向拉杆球头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783"/>
              <w:spacing w:before="75" w:line="180" w:lineRule="auto"/>
              <w:rPr/>
            </w:pPr>
            <w:r>
              <w:rPr>
                <w:spacing w:val="-1"/>
              </w:rPr>
              <w:t>XMQ6759AYD4D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2" w:line="210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1" w:line="165" w:lineRule="auto"/>
              <w:rPr/>
            </w:pPr>
            <w:r>
              <w:rPr/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0" w:line="166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1" w:line="165" w:lineRule="auto"/>
              <w:rPr/>
            </w:pPr>
            <w:r>
              <w:rPr>
                <w:spacing w:val="-3"/>
              </w:rPr>
              <w:t>240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90" w:line="169" w:lineRule="exact"/>
              <w:rPr/>
            </w:pPr>
            <w:r>
              <w:rPr>
                <w:spacing w:val="-3"/>
                <w:position w:val="-2"/>
              </w:rPr>
              <w:t>83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341"/>
              <w:spacing w:before="40" w:line="202" w:lineRule="auto"/>
              <w:rPr/>
            </w:pPr>
            <w:r>
              <w:rPr>
                <w:spacing w:val="-1"/>
              </w:rPr>
              <w:t>LED灯泡/H4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683"/>
              <w:spacing w:before="40" w:line="202" w:lineRule="auto"/>
              <w:rPr/>
            </w:pPr>
            <w:r>
              <w:rPr>
                <w:spacing w:val="1"/>
              </w:rPr>
              <w:t>欧司朗或相当于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2" w:line="200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0" w:line="169" w:lineRule="exact"/>
              <w:rPr/>
            </w:pPr>
            <w:r>
              <w:rPr>
                <w:position w:val="-2"/>
              </w:rPr>
              <w:t>4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89" w:line="170" w:lineRule="exact"/>
              <w:rPr/>
            </w:pPr>
            <w:r>
              <w:rPr>
                <w:spacing w:val="-6"/>
                <w:position w:val="-2"/>
              </w:rPr>
              <w:t>160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0" w:line="169" w:lineRule="exact"/>
              <w:rPr/>
            </w:pPr>
            <w:r>
              <w:rPr>
                <w:spacing w:val="-3"/>
                <w:position w:val="-2"/>
              </w:rPr>
              <w:t>720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91" w:line="168" w:lineRule="exact"/>
              <w:rPr/>
            </w:pPr>
            <w:r>
              <w:rPr>
                <w:spacing w:val="-3"/>
                <w:position w:val="-2"/>
              </w:rPr>
              <w:t>84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441"/>
              <w:spacing w:before="40" w:line="203" w:lineRule="auto"/>
              <w:rPr/>
            </w:pPr>
            <w:r>
              <w:rPr>
                <w:spacing w:val="2"/>
              </w:rPr>
              <w:t>暖风水箱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783"/>
              <w:spacing w:before="69" w:line="176" w:lineRule="auto"/>
              <w:rPr/>
            </w:pPr>
            <w:r>
              <w:rPr>
                <w:spacing w:val="-1"/>
              </w:rPr>
              <w:t>JX5025XXYMS1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3" w:line="200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1" w:line="16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1" w:line="168" w:lineRule="exact"/>
              <w:rPr/>
            </w:pPr>
            <w:r>
              <w:rPr>
                <w:spacing w:val="-3"/>
                <w:position w:val="-2"/>
              </w:rPr>
              <w:t>230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1" w:line="168" w:lineRule="exact"/>
              <w:rPr/>
            </w:pPr>
            <w:r>
              <w:rPr>
                <w:spacing w:val="-3"/>
                <w:position w:val="-2"/>
              </w:rPr>
              <w:t>230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91" w:line="165" w:lineRule="auto"/>
              <w:rPr/>
            </w:pPr>
            <w:r>
              <w:rPr>
                <w:spacing w:val="-3"/>
              </w:rPr>
              <w:t>85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341"/>
              <w:spacing w:before="39" w:line="213" w:lineRule="auto"/>
              <w:rPr/>
            </w:pPr>
            <w:r>
              <w:rPr>
                <w:spacing w:val="-2"/>
              </w:rPr>
              <w:t>方向机油管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882"/>
              <w:spacing w:before="69" w:line="183" w:lineRule="auto"/>
              <w:rPr/>
            </w:pPr>
            <w:r>
              <w:rPr>
                <w:spacing w:val="-1"/>
              </w:rPr>
              <w:t>JX3043XSG2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0" w:line="212" w:lineRule="auto"/>
              <w:rPr/>
            </w:pPr>
            <w:r>
              <w:rPr/>
              <w:t>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1" w:line="165" w:lineRule="auto"/>
              <w:rPr/>
            </w:pPr>
            <w:r>
              <w:rPr/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1" w:line="165" w:lineRule="auto"/>
              <w:rPr/>
            </w:pPr>
            <w:r>
              <w:rPr>
                <w:spacing w:val="-6"/>
              </w:rPr>
              <w:t>160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1" w:line="165" w:lineRule="auto"/>
              <w:rPr/>
            </w:pPr>
            <w:r>
              <w:rPr>
                <w:spacing w:val="-6"/>
              </w:rPr>
              <w:t>160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91" w:line="168" w:lineRule="exact"/>
              <w:rPr/>
            </w:pPr>
            <w:r>
              <w:rPr>
                <w:spacing w:val="-3"/>
                <w:position w:val="-2"/>
              </w:rPr>
              <w:t>86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341"/>
              <w:spacing w:before="41" w:line="202" w:lineRule="auto"/>
              <w:rPr/>
            </w:pPr>
            <w:r>
              <w:rPr>
                <w:spacing w:val="3"/>
              </w:rPr>
              <w:t>制动控制阀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733"/>
              <w:spacing w:before="91" w:line="168" w:lineRule="exact"/>
              <w:rPr/>
            </w:pPr>
            <w:r>
              <w:rPr>
                <w:spacing w:val="-1"/>
                <w:position w:val="-2"/>
              </w:rPr>
              <w:t>LMT5255TYHBSX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3" w:line="200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1" w:line="168" w:lineRule="exact"/>
              <w:rPr/>
            </w:pPr>
            <w:r>
              <w:rPr>
                <w:position w:val="-2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0" w:line="170" w:lineRule="exact"/>
              <w:rPr/>
            </w:pPr>
            <w:r>
              <w:rPr>
                <w:spacing w:val="-6"/>
                <w:position w:val="-2"/>
              </w:rPr>
              <w:t>180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1" w:line="168" w:lineRule="exact"/>
              <w:rPr/>
            </w:pPr>
            <w:r>
              <w:rPr>
                <w:spacing w:val="-3"/>
                <w:position w:val="-2"/>
              </w:rPr>
              <w:t>360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91" w:line="168" w:lineRule="exact"/>
              <w:rPr/>
            </w:pPr>
            <w:r>
              <w:rPr>
                <w:spacing w:val="-3"/>
                <w:position w:val="-2"/>
              </w:rPr>
              <w:t>87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591"/>
              <w:spacing w:before="41" w:line="202" w:lineRule="auto"/>
              <w:rPr/>
            </w:pPr>
            <w:r>
              <w:rPr/>
              <w:t>EGR</w:t>
            </w:r>
            <w:r>
              <w:rPr>
                <w:spacing w:val="16"/>
              </w:rPr>
              <w:t>阀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783"/>
              <w:spacing w:before="70" w:line="175" w:lineRule="auto"/>
              <w:rPr/>
            </w:pPr>
            <w:r>
              <w:rPr>
                <w:spacing w:val="-1"/>
              </w:rPr>
              <w:t>NJ5048XGC733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3" w:line="200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0" w:line="170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1" w:line="168" w:lineRule="exact"/>
              <w:rPr/>
            </w:pPr>
            <w:r>
              <w:rPr>
                <w:spacing w:val="-3"/>
                <w:position w:val="-2"/>
              </w:rPr>
              <w:t>550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1" w:line="168" w:lineRule="exact"/>
              <w:rPr/>
            </w:pPr>
            <w:r>
              <w:rPr>
                <w:spacing w:val="-3"/>
                <w:position w:val="-2"/>
              </w:rPr>
              <w:t>550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91" w:line="168" w:lineRule="exact"/>
              <w:rPr/>
            </w:pPr>
            <w:r>
              <w:rPr>
                <w:spacing w:val="-3"/>
                <w:position w:val="-2"/>
              </w:rPr>
              <w:t>88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441"/>
              <w:spacing w:before="41" w:line="201" w:lineRule="auto"/>
              <w:rPr/>
            </w:pPr>
            <w:r>
              <w:rPr/>
              <w:t>电瓶110A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383"/>
              <w:spacing w:before="40" w:line="202" w:lineRule="auto"/>
              <w:rPr/>
            </w:pPr>
            <w:r>
              <w:rPr>
                <w:spacing w:val="-1"/>
              </w:rPr>
              <w:t>骆驼，风帆，或相当于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1" w:line="201" w:lineRule="auto"/>
              <w:rPr/>
            </w:pPr>
            <w:r>
              <w:rPr/>
              <w:t>块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1" w:line="168" w:lineRule="exact"/>
              <w:rPr/>
            </w:pPr>
            <w:r>
              <w:rPr>
                <w:position w:val="-2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1" w:line="168" w:lineRule="exact"/>
              <w:rPr/>
            </w:pPr>
            <w:r>
              <w:rPr>
                <w:spacing w:val="-3"/>
                <w:position w:val="-2"/>
              </w:rPr>
              <w:t>700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78"/>
              <w:spacing w:before="90" w:line="169" w:lineRule="exact"/>
              <w:rPr/>
            </w:pPr>
            <w:r>
              <w:rPr>
                <w:spacing w:val="-5"/>
                <w:position w:val="-2"/>
              </w:rPr>
              <w:t>1400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92" w:line="167" w:lineRule="exact"/>
              <w:rPr/>
            </w:pPr>
            <w:r>
              <w:rPr>
                <w:spacing w:val="-3"/>
                <w:position w:val="-2"/>
              </w:rPr>
              <w:t>89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540"/>
              <w:spacing w:before="45" w:line="198" w:lineRule="auto"/>
              <w:rPr/>
            </w:pPr>
            <w:r>
              <w:rPr>
                <w:spacing w:val="-2"/>
              </w:rPr>
              <w:t>汽缸垫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833"/>
              <w:spacing w:before="91" w:line="168" w:lineRule="exact"/>
              <w:rPr/>
            </w:pPr>
            <w:r>
              <w:rPr>
                <w:spacing w:val="-1"/>
                <w:position w:val="-2"/>
              </w:rPr>
              <w:t>DFL3160BX5A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4" w:line="199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2" w:line="167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2" w:line="167" w:lineRule="exact"/>
              <w:rPr/>
            </w:pPr>
            <w:r>
              <w:rPr>
                <w:spacing w:val="-6"/>
                <w:position w:val="-2"/>
              </w:rPr>
              <w:t>120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2" w:line="167" w:lineRule="exact"/>
              <w:rPr/>
            </w:pPr>
            <w:r>
              <w:rPr>
                <w:spacing w:val="-6"/>
                <w:position w:val="-2"/>
              </w:rPr>
              <w:t>120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92" w:line="167" w:lineRule="exact"/>
              <w:rPr/>
            </w:pPr>
            <w:r>
              <w:rPr>
                <w:spacing w:val="-3"/>
                <w:position w:val="-2"/>
              </w:rPr>
              <w:t>90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341"/>
              <w:spacing w:before="40" w:line="203" w:lineRule="auto"/>
              <w:rPr/>
            </w:pPr>
            <w:r>
              <w:rPr>
                <w:spacing w:val="1"/>
              </w:rPr>
              <w:t>空调压缩机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783"/>
              <w:spacing w:before="71" w:line="174" w:lineRule="auto"/>
              <w:rPr/>
            </w:pPr>
            <w:r>
              <w:rPr>
                <w:spacing w:val="-1"/>
              </w:rPr>
              <w:t>NJ5048XGC733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4" w:line="199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1" w:line="16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2" w:line="167" w:lineRule="exact"/>
              <w:rPr/>
            </w:pPr>
            <w:r>
              <w:rPr>
                <w:spacing w:val="-2"/>
                <w:position w:val="-2"/>
              </w:rPr>
              <w:t>850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2" w:line="167" w:lineRule="exact"/>
              <w:rPr/>
            </w:pPr>
            <w:r>
              <w:rPr>
                <w:spacing w:val="-2"/>
                <w:position w:val="-2"/>
              </w:rPr>
              <w:t>850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91" w:line="168" w:lineRule="exact"/>
              <w:rPr/>
            </w:pPr>
            <w:r>
              <w:rPr>
                <w:spacing w:val="-3"/>
                <w:position w:val="-2"/>
              </w:rPr>
              <w:t>91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341"/>
              <w:spacing w:before="40" w:line="203" w:lineRule="auto"/>
              <w:rPr/>
            </w:pPr>
            <w:r>
              <w:rPr>
                <w:spacing w:val="-2"/>
              </w:rPr>
              <w:t>方向机总成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882"/>
              <w:spacing w:before="92" w:line="167" w:lineRule="exact"/>
              <w:rPr/>
            </w:pPr>
            <w:r>
              <w:rPr>
                <w:spacing w:val="-1"/>
                <w:position w:val="-2"/>
              </w:rPr>
              <w:t>TX3043XSG2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3" w:line="200" w:lineRule="auto"/>
              <w:rPr/>
            </w:pPr>
            <w:r>
              <w:rPr/>
              <w:t>台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1" w:line="16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2" w:line="167" w:lineRule="exact"/>
              <w:rPr/>
            </w:pPr>
            <w:r>
              <w:rPr>
                <w:spacing w:val="-3"/>
                <w:position w:val="-2"/>
              </w:rPr>
              <w:t>780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2" w:line="167" w:lineRule="exact"/>
              <w:rPr/>
            </w:pPr>
            <w:r>
              <w:rPr>
                <w:spacing w:val="-3"/>
                <w:position w:val="-2"/>
              </w:rPr>
              <w:t>780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92" w:line="164" w:lineRule="auto"/>
              <w:rPr/>
            </w:pPr>
            <w:r>
              <w:rPr>
                <w:spacing w:val="-3"/>
              </w:rPr>
              <w:t>92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441"/>
              <w:spacing w:before="42" w:line="210" w:lineRule="auto"/>
              <w:rPr/>
            </w:pPr>
            <w:r>
              <w:rPr>
                <w:spacing w:val="5"/>
              </w:rPr>
              <w:t>进排气门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833"/>
              <w:spacing w:before="69" w:line="184" w:lineRule="auto"/>
              <w:rPr/>
            </w:pPr>
            <w:r>
              <w:rPr>
                <w:spacing w:val="-1"/>
              </w:rPr>
              <w:t>JML1030CIL2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1" w:line="211" w:lineRule="auto"/>
              <w:rPr/>
            </w:pPr>
            <w:r>
              <w:rPr/>
              <w:t>付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2" w:line="164" w:lineRule="auto"/>
              <w:rPr/>
            </w:pPr>
            <w:r>
              <w:rPr/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2" w:line="164" w:lineRule="auto"/>
              <w:rPr/>
            </w:pPr>
            <w:r>
              <w:rPr>
                <w:spacing w:val="-3"/>
              </w:rPr>
              <w:t>260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2" w:line="164" w:lineRule="auto"/>
              <w:rPr/>
            </w:pPr>
            <w:r>
              <w:rPr>
                <w:spacing w:val="-3"/>
              </w:rPr>
              <w:t>260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92" w:line="167" w:lineRule="exact"/>
              <w:rPr/>
            </w:pPr>
            <w:r>
              <w:rPr>
                <w:spacing w:val="-3"/>
                <w:position w:val="-2"/>
              </w:rPr>
              <w:t>93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41"/>
              <w:spacing w:before="40" w:line="202" w:lineRule="auto"/>
              <w:rPr/>
            </w:pPr>
            <w:r>
              <w:rPr>
                <w:spacing w:val="7"/>
              </w:rPr>
              <w:t>曲轴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833"/>
              <w:spacing w:before="66" w:line="178" w:lineRule="auto"/>
              <w:rPr/>
            </w:pPr>
            <w:r>
              <w:rPr>
                <w:spacing w:val="-1"/>
              </w:rPr>
              <w:t>JML1030ClL2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2" w:line="200" w:lineRule="auto"/>
              <w:rPr/>
            </w:pPr>
            <w:r>
              <w:rPr/>
              <w:t>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1" w:line="168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2" w:line="167" w:lineRule="exact"/>
              <w:rPr/>
            </w:pPr>
            <w:r>
              <w:rPr>
                <w:spacing w:val="-3"/>
                <w:position w:val="-2"/>
              </w:rPr>
              <w:t>500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2" w:line="167" w:lineRule="exact"/>
              <w:rPr/>
            </w:pPr>
            <w:r>
              <w:rPr>
                <w:spacing w:val="-3"/>
                <w:position w:val="-2"/>
              </w:rPr>
              <w:t>500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93" w:line="163" w:lineRule="auto"/>
              <w:rPr/>
            </w:pPr>
            <w:r>
              <w:rPr>
                <w:spacing w:val="-3"/>
              </w:rPr>
              <w:t>94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490"/>
              <w:spacing w:before="43" w:line="209" w:lineRule="auto"/>
              <w:rPr/>
            </w:pPr>
            <w:r>
              <w:rPr/>
              <w:t>电瓶65A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383"/>
              <w:spacing w:before="41" w:line="211" w:lineRule="auto"/>
              <w:rPr/>
            </w:pPr>
            <w:r>
              <w:rPr>
                <w:spacing w:val="-1"/>
              </w:rPr>
              <w:t>骆驼，风帆，或相当于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2" w:line="210" w:lineRule="auto"/>
              <w:rPr/>
            </w:pPr>
            <w:r>
              <w:rPr/>
              <w:t>块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3" w:line="163" w:lineRule="auto"/>
              <w:rPr/>
            </w:pPr>
            <w:r>
              <w:rPr/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3" w:line="163" w:lineRule="auto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78"/>
              <w:spacing w:before="93" w:line="163" w:lineRule="auto"/>
              <w:rPr/>
            </w:pPr>
            <w:r>
              <w:rPr>
                <w:spacing w:val="-5"/>
              </w:rPr>
              <w:t>1000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93" w:line="167" w:lineRule="exact"/>
              <w:rPr/>
            </w:pPr>
            <w:r>
              <w:rPr>
                <w:spacing w:val="-3"/>
                <w:position w:val="-2"/>
              </w:rPr>
              <w:t>95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441"/>
              <w:spacing w:before="43" w:line="200" w:lineRule="auto"/>
              <w:rPr/>
            </w:pPr>
            <w:r>
              <w:rPr/>
              <w:t>电瓶165A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383"/>
              <w:spacing w:before="42" w:line="201" w:lineRule="auto"/>
              <w:rPr/>
            </w:pPr>
            <w:r>
              <w:rPr>
                <w:spacing w:val="-1"/>
              </w:rPr>
              <w:t>骆驼，风帆，或相当于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3" w:line="200" w:lineRule="auto"/>
              <w:rPr/>
            </w:pPr>
            <w:r>
              <w:rPr/>
              <w:t>块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3" w:line="167" w:lineRule="exact"/>
              <w:rPr/>
            </w:pPr>
            <w:r>
              <w:rPr>
                <w:position w:val="-2"/>
              </w:rPr>
              <w:t>4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3" w:line="167" w:lineRule="exact"/>
              <w:rPr/>
            </w:pPr>
            <w:r>
              <w:rPr>
                <w:spacing w:val="-2"/>
                <w:position w:val="-2"/>
              </w:rPr>
              <w:t>800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78"/>
              <w:spacing w:before="93" w:line="167" w:lineRule="exact"/>
              <w:rPr/>
            </w:pPr>
            <w:r>
              <w:rPr>
                <w:spacing w:val="-3"/>
                <w:position w:val="-2"/>
              </w:rPr>
              <w:t>3200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93" w:line="163" w:lineRule="auto"/>
              <w:rPr/>
            </w:pPr>
            <w:r>
              <w:rPr>
                <w:spacing w:val="-3"/>
              </w:rPr>
              <w:t>96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41"/>
              <w:spacing w:before="42" w:line="210" w:lineRule="auto"/>
              <w:rPr/>
            </w:pPr>
            <w:r>
              <w:rPr>
                <w:spacing w:val="3"/>
              </w:rPr>
              <w:t>马达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882"/>
              <w:spacing w:before="71" w:line="183" w:lineRule="auto"/>
              <w:rPr/>
            </w:pPr>
            <w:r>
              <w:rPr>
                <w:spacing w:val="-1"/>
              </w:rPr>
              <w:t>JX3043XSG2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1" w:line="211" w:lineRule="auto"/>
              <w:rPr/>
            </w:pPr>
            <w:r>
              <w:rPr/>
              <w:t>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3" w:line="163" w:lineRule="auto"/>
              <w:rPr/>
            </w:pPr>
            <w:r>
              <w:rPr/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3" w:line="163" w:lineRule="auto"/>
              <w:rPr/>
            </w:pPr>
            <w:r>
              <w:rPr>
                <w:spacing w:val="-3"/>
              </w:rPr>
              <w:t>750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3" w:line="163" w:lineRule="auto"/>
              <w:rPr/>
            </w:pPr>
            <w:r>
              <w:rPr>
                <w:spacing w:val="-3"/>
              </w:rPr>
              <w:t>750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93" w:line="163" w:lineRule="auto"/>
              <w:rPr/>
            </w:pPr>
            <w:r>
              <w:rPr>
                <w:spacing w:val="-3"/>
              </w:rPr>
              <w:t>97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41"/>
              <w:spacing w:before="42" w:line="210" w:lineRule="auto"/>
              <w:rPr/>
            </w:pPr>
            <w:r>
              <w:rPr>
                <w:spacing w:val="5"/>
              </w:rPr>
              <w:t>油箱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882"/>
              <w:spacing w:before="71" w:line="183" w:lineRule="auto"/>
              <w:rPr/>
            </w:pPr>
            <w:r>
              <w:rPr>
                <w:spacing w:val="-1"/>
              </w:rPr>
              <w:t>JX3043XSG2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4" w:line="208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3" w:line="163" w:lineRule="auto"/>
              <w:rPr/>
            </w:pPr>
            <w:r>
              <w:rPr/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3" w:line="163" w:lineRule="auto"/>
              <w:rPr/>
            </w:pPr>
            <w:r>
              <w:rPr>
                <w:spacing w:val="-2"/>
              </w:rPr>
              <w:t>400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3" w:line="163" w:lineRule="auto"/>
              <w:rPr/>
            </w:pPr>
            <w:r>
              <w:rPr>
                <w:spacing w:val="-2"/>
              </w:rPr>
              <w:t>400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93" w:line="167" w:lineRule="exact"/>
              <w:rPr/>
            </w:pPr>
            <w:r>
              <w:rPr>
                <w:spacing w:val="-3"/>
                <w:position w:val="-2"/>
              </w:rPr>
              <w:t>98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41"/>
              <w:spacing w:before="42" w:line="201" w:lineRule="auto"/>
              <w:rPr/>
            </w:pPr>
            <w:r>
              <w:rPr>
                <w:spacing w:val="5"/>
              </w:rPr>
              <w:t>油箱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783"/>
              <w:spacing w:before="72" w:line="173" w:lineRule="auto"/>
              <w:rPr/>
            </w:pPr>
            <w:r>
              <w:rPr>
                <w:spacing w:val="-1"/>
              </w:rPr>
              <w:t>NJ5048XGC733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5" w:line="198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2" w:line="167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3" w:line="167" w:lineRule="exact"/>
              <w:rPr/>
            </w:pPr>
            <w:r>
              <w:rPr>
                <w:spacing w:val="-3"/>
                <w:position w:val="-2"/>
              </w:rPr>
              <w:t>350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3" w:line="167" w:lineRule="exact"/>
              <w:rPr/>
            </w:pPr>
            <w:r>
              <w:rPr>
                <w:spacing w:val="-3"/>
                <w:position w:val="-2"/>
              </w:rPr>
              <w:t>350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94"/>
              <w:spacing w:before="93" w:line="167" w:lineRule="exact"/>
              <w:rPr/>
            </w:pPr>
            <w:r>
              <w:rPr>
                <w:spacing w:val="-3"/>
                <w:position w:val="-2"/>
              </w:rPr>
              <w:t>99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41"/>
              <w:spacing w:before="42" w:line="201" w:lineRule="auto"/>
              <w:rPr/>
            </w:pPr>
            <w:r>
              <w:rPr>
                <w:spacing w:val="3"/>
              </w:rPr>
              <w:t>马达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833"/>
              <w:spacing w:before="71" w:line="174" w:lineRule="auto"/>
              <w:rPr/>
            </w:pPr>
            <w:r>
              <w:rPr>
                <w:spacing w:val="-1"/>
              </w:rPr>
              <w:t>JML1030C1L2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4" w:line="199" w:lineRule="auto"/>
              <w:rPr/>
            </w:pPr>
            <w:r>
              <w:rPr/>
              <w:t>台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2" w:line="167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3" w:line="167" w:lineRule="exact"/>
              <w:rPr/>
            </w:pPr>
            <w:r>
              <w:rPr>
                <w:spacing w:val="-2"/>
                <w:position w:val="-2"/>
              </w:rPr>
              <w:t>400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3" w:line="167" w:lineRule="exact"/>
              <w:rPr/>
            </w:pPr>
            <w:r>
              <w:rPr>
                <w:spacing w:val="-2"/>
                <w:position w:val="-2"/>
              </w:rPr>
              <w:t>400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74"/>
              <w:spacing w:before="93" w:line="162" w:lineRule="auto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341"/>
              <w:spacing w:before="41" w:line="210" w:lineRule="auto"/>
              <w:rPr/>
            </w:pPr>
            <w:r>
              <w:rPr>
                <w:spacing w:val="-2"/>
              </w:rPr>
              <w:t>后轮毂轴承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783"/>
              <w:spacing w:before="71" w:line="182" w:lineRule="auto"/>
              <w:rPr/>
            </w:pPr>
            <w:r>
              <w:rPr>
                <w:spacing w:val="-1"/>
              </w:rPr>
              <w:t>NJ5048XGC733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4" w:line="207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3" w:line="162" w:lineRule="auto"/>
              <w:rPr/>
            </w:pPr>
            <w:r>
              <w:rPr/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47"/>
              <w:spacing w:before="93" w:line="162" w:lineRule="auto"/>
              <w:rPr/>
            </w:pPr>
            <w:r>
              <w:rPr>
                <w:spacing w:val="-3"/>
              </w:rPr>
              <w:t>80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3" w:line="162" w:lineRule="auto"/>
              <w:rPr/>
            </w:pPr>
            <w:r>
              <w:rPr>
                <w:spacing w:val="-6"/>
              </w:rPr>
              <w:t>160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94" w:line="162" w:lineRule="auto"/>
              <w:rPr/>
            </w:pPr>
            <w:r>
              <w:rPr>
                <w:spacing w:val="-6"/>
              </w:rPr>
              <w:t>101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341"/>
              <w:spacing w:before="42" w:line="210" w:lineRule="auto"/>
              <w:rPr/>
            </w:pPr>
            <w:r>
              <w:rPr>
                <w:spacing w:val="1"/>
              </w:rPr>
              <w:t>喷油嘴总成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783"/>
              <w:spacing w:before="72" w:line="182" w:lineRule="auto"/>
              <w:rPr/>
            </w:pPr>
            <w:r>
              <w:rPr>
                <w:spacing w:val="-1"/>
              </w:rPr>
              <w:t>NJ5048XGC733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5" w:line="207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4" w:line="162" w:lineRule="auto"/>
              <w:rPr/>
            </w:pPr>
            <w:r>
              <w:rPr/>
              <w:t>4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6"/>
              <w:spacing w:before="94" w:line="162" w:lineRule="auto"/>
              <w:rPr/>
            </w:pPr>
            <w:r>
              <w:rPr>
                <w:spacing w:val="-5"/>
              </w:rPr>
              <w:t>1100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78"/>
              <w:spacing w:before="94" w:line="162" w:lineRule="auto"/>
              <w:rPr/>
            </w:pPr>
            <w:r>
              <w:rPr>
                <w:spacing w:val="-2"/>
              </w:rPr>
              <w:t>4400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93" w:line="167" w:lineRule="exact"/>
              <w:rPr/>
            </w:pPr>
            <w:r>
              <w:rPr>
                <w:spacing w:val="-6"/>
                <w:position w:val="-2"/>
              </w:rPr>
              <w:t>102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641"/>
              <w:spacing w:before="43" w:line="200" w:lineRule="auto"/>
              <w:rPr/>
            </w:pPr>
            <w:r>
              <w:rPr>
                <w:spacing w:val="3"/>
              </w:rPr>
              <w:t>马达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783"/>
              <w:spacing w:before="73" w:line="172" w:lineRule="auto"/>
              <w:rPr/>
            </w:pPr>
            <w:r>
              <w:rPr>
                <w:spacing w:val="-1"/>
              </w:rPr>
              <w:t>NJ5048XGC733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5" w:line="198" w:lineRule="auto"/>
              <w:rPr/>
            </w:pPr>
            <w:r>
              <w:rPr/>
              <w:t>台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4" w:line="166" w:lineRule="exact"/>
              <w:rPr/>
            </w:pPr>
            <w:r>
              <w:rPr>
                <w:position w:val="-2"/>
              </w:rPr>
              <w:t>4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4" w:line="166" w:lineRule="exact"/>
              <w:rPr/>
            </w:pPr>
            <w:r>
              <w:rPr>
                <w:spacing w:val="-3"/>
                <w:position w:val="-2"/>
              </w:rPr>
              <w:t>700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4" w:line="166" w:lineRule="exact"/>
              <w:rPr/>
            </w:pPr>
            <w:r>
              <w:rPr>
                <w:spacing w:val="-3"/>
                <w:position w:val="-2"/>
              </w:rPr>
              <w:t>700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94" w:line="162" w:lineRule="auto"/>
              <w:rPr/>
            </w:pPr>
            <w:r>
              <w:rPr>
                <w:spacing w:val="-6"/>
              </w:rPr>
              <w:t>103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341"/>
              <w:spacing w:before="43" w:line="209" w:lineRule="auto"/>
              <w:rPr/>
            </w:pPr>
            <w:r>
              <w:rPr>
                <w:spacing w:val="-2"/>
              </w:rPr>
              <w:t>前后避震器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882"/>
              <w:spacing w:before="72" w:line="182" w:lineRule="auto"/>
              <w:rPr/>
            </w:pPr>
            <w:r>
              <w:rPr>
                <w:spacing w:val="-1"/>
              </w:rPr>
              <w:t>JX3043XSG2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3" w:line="209" w:lineRule="auto"/>
              <w:rPr/>
            </w:pPr>
            <w:r>
              <w:rPr/>
              <w:t>根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4" w:line="162" w:lineRule="auto"/>
              <w:rPr/>
            </w:pPr>
            <w:r>
              <w:rPr/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4" w:line="162" w:lineRule="auto"/>
              <w:rPr/>
            </w:pPr>
            <w:r>
              <w:rPr>
                <w:spacing w:val="-6"/>
              </w:rPr>
              <w:t>160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4" w:line="162" w:lineRule="auto"/>
              <w:rPr/>
            </w:pPr>
            <w:r>
              <w:rPr>
                <w:spacing w:val="-6"/>
              </w:rPr>
              <w:t>160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94" w:line="162" w:lineRule="auto"/>
              <w:rPr/>
            </w:pPr>
            <w:r>
              <w:rPr>
                <w:spacing w:val="-6"/>
              </w:rPr>
              <w:t>104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341"/>
              <w:spacing w:before="42" w:line="210" w:lineRule="auto"/>
              <w:rPr/>
            </w:pPr>
            <w:r>
              <w:rPr>
                <w:spacing w:val="-1"/>
              </w:rPr>
              <w:t>传动轴吊架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882"/>
              <w:spacing w:before="72" w:line="182" w:lineRule="auto"/>
              <w:rPr/>
            </w:pPr>
            <w:r>
              <w:rPr>
                <w:spacing w:val="-1"/>
              </w:rPr>
              <w:t>JX3043XSG2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5" w:line="207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4" w:line="162" w:lineRule="auto"/>
              <w:rPr/>
            </w:pPr>
            <w:r>
              <w:rPr/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47"/>
              <w:spacing w:before="94" w:line="162" w:lineRule="auto"/>
              <w:rPr/>
            </w:pPr>
            <w:r>
              <w:rPr>
                <w:spacing w:val="-3"/>
              </w:rPr>
              <w:t>80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8"/>
              <w:spacing w:before="94" w:line="162" w:lineRule="auto"/>
              <w:rPr/>
            </w:pPr>
            <w:r>
              <w:rPr>
                <w:spacing w:val="-3"/>
              </w:rPr>
              <w:t>80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94" w:line="162" w:lineRule="auto"/>
              <w:rPr/>
            </w:pPr>
            <w:r>
              <w:rPr>
                <w:spacing w:val="-6"/>
              </w:rPr>
              <w:t>105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441"/>
              <w:spacing w:before="44" w:line="208" w:lineRule="auto"/>
              <w:rPr/>
            </w:pPr>
            <w:r>
              <w:rPr>
                <w:spacing w:val="2"/>
              </w:rPr>
              <w:t>空气滤芯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783"/>
              <w:spacing w:before="72" w:line="182" w:lineRule="auto"/>
              <w:rPr/>
            </w:pPr>
            <w:r>
              <w:rPr>
                <w:spacing w:val="-1"/>
              </w:rPr>
              <w:t>JX5025XXYMS1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5" w:line="207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4" w:line="162" w:lineRule="auto"/>
              <w:rPr/>
            </w:pPr>
            <w:r>
              <w:rPr/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47"/>
              <w:spacing w:before="94" w:line="162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8"/>
              <w:spacing w:before="94" w:line="162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93" w:line="162" w:lineRule="auto"/>
              <w:rPr/>
            </w:pPr>
            <w:r>
              <w:rPr>
                <w:spacing w:val="-6"/>
              </w:rPr>
              <w:t>106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240"/>
              <w:spacing w:before="43" w:line="208" w:lineRule="auto"/>
              <w:rPr/>
            </w:pPr>
            <w:r>
              <w:rPr>
                <w:spacing w:val="-2"/>
              </w:rPr>
              <w:t>变速箱后油封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932"/>
              <w:spacing w:before="72" w:line="181" w:lineRule="auto"/>
              <w:rPr/>
            </w:pPr>
            <w:r>
              <w:rPr>
                <w:spacing w:val="-1"/>
              </w:rPr>
              <w:t>NJ6605CE3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5" w:line="206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3" w:line="162" w:lineRule="auto"/>
              <w:rPr/>
            </w:pPr>
            <w:r>
              <w:rPr/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47"/>
              <w:spacing w:before="94" w:line="161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8"/>
              <w:spacing w:before="94" w:line="161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94" w:line="166" w:lineRule="exact"/>
              <w:rPr/>
            </w:pPr>
            <w:r>
              <w:rPr>
                <w:spacing w:val="-6"/>
                <w:position w:val="-2"/>
              </w:rPr>
              <w:t>107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540"/>
              <w:spacing w:before="44" w:line="199" w:lineRule="auto"/>
              <w:rPr/>
            </w:pPr>
            <w:r>
              <w:rPr>
                <w:spacing w:val="-3"/>
              </w:rPr>
              <w:t>座包套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783"/>
              <w:spacing w:before="79" w:line="167" w:lineRule="auto"/>
              <w:rPr/>
            </w:pPr>
            <w:r>
              <w:rPr>
                <w:spacing w:val="-1"/>
              </w:rPr>
              <w:t>XMQ6759AYD4D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4" w:line="199" w:lineRule="auto"/>
              <w:rPr/>
            </w:pPr>
            <w:r>
              <w:rPr/>
              <w:t>套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27"/>
              <w:spacing w:before="95" w:line="165" w:lineRule="exact"/>
              <w:rPr/>
            </w:pPr>
            <w:r>
              <w:rPr>
                <w:spacing w:val="-3"/>
                <w:position w:val="-2"/>
              </w:rPr>
              <w:t>20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47"/>
              <w:spacing w:before="95" w:line="165" w:lineRule="exact"/>
              <w:rPr/>
            </w:pPr>
            <w:r>
              <w:rPr>
                <w:spacing w:val="-3"/>
                <w:position w:val="-2"/>
              </w:rPr>
              <w:t>65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78"/>
              <w:spacing w:before="94" w:line="166" w:lineRule="exact"/>
              <w:rPr/>
            </w:pPr>
            <w:r>
              <w:rPr>
                <w:spacing w:val="-5"/>
                <w:position w:val="-2"/>
              </w:rPr>
              <w:t>1300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94" w:line="162" w:lineRule="auto"/>
              <w:rPr/>
            </w:pPr>
            <w:r>
              <w:rPr>
                <w:spacing w:val="-6"/>
              </w:rPr>
              <w:t>108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441"/>
              <w:spacing w:before="43" w:line="209" w:lineRule="auto"/>
              <w:rPr/>
            </w:pPr>
            <w:r>
              <w:rPr>
                <w:spacing w:val="5"/>
              </w:rPr>
              <w:t>方向机油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282"/>
              <w:spacing w:before="44" w:line="208" w:lineRule="auto"/>
              <w:rPr/>
            </w:pPr>
            <w:r>
              <w:rPr>
                <w:spacing w:val="1"/>
              </w:rPr>
              <w:t>美孚、嘉实多，或相当于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5" w:line="207" w:lineRule="auto"/>
              <w:rPr/>
            </w:pPr>
            <w:r>
              <w:rPr/>
              <w:t>瓶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27"/>
              <w:spacing w:before="94" w:line="162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47"/>
              <w:spacing w:before="95" w:line="161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5" w:line="161" w:lineRule="auto"/>
              <w:rPr/>
            </w:pPr>
            <w:r>
              <w:rPr>
                <w:spacing w:val="-3"/>
              </w:rPr>
              <w:t>600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94" w:line="161" w:lineRule="auto"/>
              <w:rPr/>
            </w:pPr>
            <w:r>
              <w:rPr>
                <w:spacing w:val="-6"/>
              </w:rPr>
              <w:t>109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240"/>
              <w:spacing w:before="44" w:line="207" w:lineRule="auto"/>
              <w:rPr/>
            </w:pPr>
            <w:r>
              <w:rPr>
                <w:spacing w:val="-2"/>
              </w:rPr>
              <w:t>变速箱后油封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783"/>
              <w:spacing w:before="79" w:line="175" w:lineRule="auto"/>
              <w:rPr/>
            </w:pPr>
            <w:r>
              <w:rPr>
                <w:spacing w:val="-1"/>
              </w:rPr>
              <w:t>XMQ6759AYD4D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6" w:line="205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4" w:line="161" w:lineRule="auto"/>
              <w:rPr/>
            </w:pPr>
            <w:r>
              <w:rPr/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47"/>
              <w:spacing w:before="95" w:line="160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8"/>
              <w:spacing w:before="95" w:line="160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95" w:line="161" w:lineRule="auto"/>
              <w:rPr/>
            </w:pPr>
            <w:r>
              <w:rPr>
                <w:spacing w:val="-6"/>
              </w:rPr>
              <w:t>110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341"/>
              <w:spacing w:before="44" w:line="208" w:lineRule="auto"/>
              <w:rPr/>
            </w:pPr>
            <w:r>
              <w:rPr>
                <w:spacing w:val="-2"/>
              </w:rPr>
              <w:t>后轮毂轴承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882"/>
              <w:spacing w:before="75" w:line="180" w:lineRule="auto"/>
              <w:rPr/>
            </w:pPr>
            <w:r>
              <w:rPr>
                <w:spacing w:val="-1"/>
              </w:rPr>
              <w:t>JX3043XSG2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7" w:line="205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6" w:line="160" w:lineRule="auto"/>
              <w:rPr/>
            </w:pPr>
            <w:r>
              <w:rPr/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47"/>
              <w:spacing w:before="96" w:line="160" w:lineRule="auto"/>
              <w:rPr/>
            </w:pPr>
            <w:r>
              <w:rPr>
                <w:spacing w:val="-3"/>
              </w:rPr>
              <w:t>80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5" w:line="161" w:lineRule="auto"/>
              <w:rPr/>
            </w:pPr>
            <w:r>
              <w:rPr>
                <w:spacing w:val="-6"/>
              </w:rPr>
              <w:t>160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95" w:line="160" w:lineRule="auto"/>
              <w:rPr/>
            </w:pPr>
            <w:r>
              <w:rPr>
                <w:spacing w:val="-6"/>
              </w:rPr>
              <w:t>111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540"/>
              <w:spacing w:before="44" w:line="207" w:lineRule="auto"/>
              <w:rPr/>
            </w:pPr>
            <w:r>
              <w:rPr>
                <w:spacing w:val="-3"/>
              </w:rPr>
              <w:t>发电机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632"/>
              <w:spacing w:before="95" w:line="160" w:lineRule="auto"/>
              <w:rPr/>
            </w:pPr>
            <w:r>
              <w:rPr/>
              <w:t>MAVER1CK XLT V6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8" w:line="204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5" w:line="160" w:lineRule="auto"/>
              <w:rPr/>
            </w:pPr>
            <w:r>
              <w:rPr/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6" w:line="159" w:lineRule="auto"/>
              <w:rPr/>
            </w:pPr>
            <w:r>
              <w:rPr>
                <w:spacing w:val="-2"/>
              </w:rPr>
              <w:t>850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6" w:line="159" w:lineRule="auto"/>
              <w:rPr/>
            </w:pPr>
            <w:r>
              <w:rPr>
                <w:spacing w:val="-2"/>
              </w:rPr>
              <w:t>850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96" w:line="160" w:lineRule="auto"/>
              <w:rPr/>
            </w:pPr>
            <w:r>
              <w:rPr>
                <w:spacing w:val="-6"/>
              </w:rPr>
              <w:t>112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341"/>
              <w:spacing w:before="45" w:line="207" w:lineRule="auto"/>
              <w:rPr/>
            </w:pPr>
            <w:r>
              <w:rPr>
                <w:spacing w:val="-2"/>
              </w:rPr>
              <w:t>后轮毂轴承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733"/>
              <w:spacing w:before="97" w:line="159" w:lineRule="auto"/>
              <w:rPr/>
            </w:pPr>
            <w:r>
              <w:rPr>
                <w:spacing w:val="-1"/>
              </w:rPr>
              <w:t>LMT5255TYHBSX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8" w:line="204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7" w:line="159" w:lineRule="auto"/>
              <w:rPr/>
            </w:pPr>
            <w:r>
              <w:rPr/>
              <w:t>6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47"/>
              <w:spacing w:before="97" w:line="159" w:lineRule="auto"/>
              <w:rPr/>
            </w:pPr>
            <w:r>
              <w:rPr>
                <w:spacing w:val="-3"/>
              </w:rPr>
              <w:t>80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7" w:line="159" w:lineRule="auto"/>
              <w:rPr/>
            </w:pPr>
            <w:r>
              <w:rPr>
                <w:spacing w:val="-2"/>
              </w:rPr>
              <w:t>480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96" w:line="159" w:lineRule="auto"/>
              <w:rPr/>
            </w:pPr>
            <w:r>
              <w:rPr>
                <w:spacing w:val="-6"/>
              </w:rPr>
              <w:t>113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240"/>
              <w:spacing w:before="46" w:line="205" w:lineRule="auto"/>
              <w:rPr/>
            </w:pPr>
            <w:r>
              <w:rPr>
                <w:spacing w:val="-2"/>
              </w:rPr>
              <w:t>变速箱后油封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632"/>
              <w:spacing w:before="95" w:line="160" w:lineRule="auto"/>
              <w:rPr/>
            </w:pPr>
            <w:r>
              <w:rPr/>
              <w:t>MAVER1CK XLT V6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9" w:line="203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6" w:line="159" w:lineRule="auto"/>
              <w:rPr/>
            </w:pPr>
            <w:r>
              <w:rPr/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47"/>
              <w:spacing w:before="97" w:line="158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8"/>
              <w:spacing w:before="97" w:line="158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97" w:line="159" w:lineRule="auto"/>
              <w:rPr/>
            </w:pPr>
            <w:r>
              <w:rPr>
                <w:spacing w:val="-6"/>
              </w:rPr>
              <w:t>114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441"/>
              <w:spacing w:before="48" w:line="204" w:lineRule="auto"/>
              <w:rPr/>
            </w:pPr>
            <w:r>
              <w:rPr/>
              <w:t>电瓶180A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383"/>
              <w:spacing w:before="46" w:line="206" w:lineRule="auto"/>
              <w:rPr/>
            </w:pPr>
            <w:r>
              <w:rPr>
                <w:spacing w:val="-1"/>
              </w:rPr>
              <w:t>骆驼，风帆，或相当于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7" w:line="205" w:lineRule="auto"/>
              <w:rPr/>
            </w:pPr>
            <w:r>
              <w:rPr/>
              <w:t>块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8" w:line="158" w:lineRule="auto"/>
              <w:rPr/>
            </w:pPr>
            <w:r>
              <w:rPr/>
              <w:t>8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8" w:line="158" w:lineRule="auto"/>
              <w:rPr/>
            </w:pPr>
            <w:r>
              <w:rPr>
                <w:spacing w:val="-2"/>
              </w:rPr>
              <w:t>850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78"/>
              <w:spacing w:before="98" w:line="158" w:lineRule="auto"/>
              <w:rPr/>
            </w:pPr>
            <w:r>
              <w:rPr>
                <w:spacing w:val="-2"/>
              </w:rPr>
              <w:t>6800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97" w:line="159" w:lineRule="auto"/>
              <w:rPr/>
            </w:pPr>
            <w:r>
              <w:rPr>
                <w:spacing w:val="-6"/>
              </w:rPr>
              <w:t>115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391"/>
              <w:spacing w:before="46" w:line="206" w:lineRule="auto"/>
              <w:rPr/>
            </w:pPr>
            <w:r>
              <w:rPr>
                <w:spacing w:val="-2"/>
              </w:rPr>
              <w:t>轮胎/原车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783"/>
              <w:spacing w:before="76" w:line="179" w:lineRule="auto"/>
              <w:rPr/>
            </w:pPr>
            <w:r>
              <w:rPr>
                <w:spacing w:val="-1"/>
              </w:rPr>
              <w:t>JX5025XXYMS1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6" w:line="206" w:lineRule="auto"/>
              <w:rPr/>
            </w:pPr>
            <w:r>
              <w:rPr/>
              <w:t>条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8" w:line="158" w:lineRule="auto"/>
              <w:rPr/>
            </w:pPr>
            <w:r>
              <w:rPr/>
              <w:t>4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8" w:line="158" w:lineRule="auto"/>
              <w:rPr/>
            </w:pPr>
            <w:r>
              <w:rPr>
                <w:spacing w:val="-2"/>
              </w:rPr>
              <w:t>400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78"/>
              <w:spacing w:before="97" w:line="159" w:lineRule="auto"/>
              <w:rPr/>
            </w:pPr>
            <w:r>
              <w:rPr>
                <w:spacing w:val="-5"/>
              </w:rPr>
              <w:t>1600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97" w:line="159" w:lineRule="auto"/>
              <w:rPr/>
            </w:pPr>
            <w:r>
              <w:rPr>
                <w:spacing w:val="-6"/>
              </w:rPr>
              <w:t>116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240"/>
              <w:spacing w:before="46" w:line="206" w:lineRule="auto"/>
              <w:rPr/>
            </w:pPr>
            <w:r>
              <w:rPr>
                <w:spacing w:val="1"/>
              </w:rPr>
              <w:t>离合器三件套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783"/>
              <w:spacing w:before="76" w:line="179" w:lineRule="auto"/>
              <w:rPr/>
            </w:pPr>
            <w:r>
              <w:rPr>
                <w:spacing w:val="-1"/>
              </w:rPr>
              <w:t>JX5025XXYMS1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7" w:line="205" w:lineRule="auto"/>
              <w:rPr/>
            </w:pPr>
            <w:r>
              <w:rPr/>
              <w:t>套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7" w:line="159" w:lineRule="auto"/>
              <w:rPr/>
            </w:pPr>
            <w:r>
              <w:rPr/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8" w:line="158" w:lineRule="auto"/>
              <w:rPr/>
            </w:pPr>
            <w:r>
              <w:rPr>
                <w:spacing w:val="-3"/>
              </w:rPr>
              <w:t>550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8" w:line="158" w:lineRule="auto"/>
              <w:rPr/>
            </w:pPr>
            <w:r>
              <w:rPr>
                <w:spacing w:val="-3"/>
              </w:rPr>
              <w:t>550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97" w:line="159" w:lineRule="auto"/>
              <w:rPr/>
            </w:pPr>
            <w:r>
              <w:rPr>
                <w:spacing w:val="-6"/>
              </w:rPr>
              <w:t>117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391"/>
              <w:spacing w:before="46" w:line="206" w:lineRule="auto"/>
              <w:rPr/>
            </w:pPr>
            <w:r>
              <w:rPr>
                <w:spacing w:val="-2"/>
              </w:rPr>
              <w:t>轮胎/原车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882"/>
              <w:spacing w:before="77" w:line="178" w:lineRule="auto"/>
              <w:rPr/>
            </w:pPr>
            <w:r>
              <w:rPr>
                <w:spacing w:val="-1"/>
              </w:rPr>
              <w:t>JX3043XSG2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46" w:line="206" w:lineRule="auto"/>
              <w:rPr/>
            </w:pPr>
            <w:r>
              <w:rPr/>
              <w:t>条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8" w:line="158" w:lineRule="auto"/>
              <w:rPr/>
            </w:pPr>
            <w:r>
              <w:rPr/>
              <w:t>6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98" w:line="158" w:lineRule="auto"/>
              <w:rPr/>
            </w:pPr>
            <w:r>
              <w:rPr>
                <w:spacing w:val="-3"/>
              </w:rPr>
              <w:t>600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78"/>
              <w:spacing w:before="98" w:line="158" w:lineRule="auto"/>
              <w:rPr/>
            </w:pPr>
            <w:r>
              <w:rPr>
                <w:spacing w:val="-3"/>
              </w:rPr>
              <w:t>3600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107" w:line="158" w:lineRule="auto"/>
              <w:rPr/>
            </w:pPr>
            <w:r>
              <w:rPr>
                <w:spacing w:val="-6"/>
              </w:rPr>
              <w:t>118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391"/>
              <w:spacing w:before="56" w:line="205" w:lineRule="auto"/>
              <w:rPr/>
            </w:pPr>
            <w:r>
              <w:rPr>
                <w:spacing w:val="-2"/>
              </w:rPr>
              <w:t>轮胎/原车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932"/>
              <w:spacing w:before="87" w:line="177" w:lineRule="auto"/>
              <w:rPr/>
            </w:pPr>
            <w:r>
              <w:rPr>
                <w:spacing w:val="-1"/>
              </w:rPr>
              <w:t>NJ6605CE3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56" w:line="205" w:lineRule="auto"/>
              <w:rPr/>
            </w:pPr>
            <w:r>
              <w:rPr/>
              <w:t>条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108" w:line="157" w:lineRule="auto"/>
              <w:rPr/>
            </w:pPr>
            <w:r>
              <w:rPr/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96"/>
              <w:spacing w:before="108" w:line="157" w:lineRule="auto"/>
              <w:rPr/>
            </w:pPr>
            <w:r>
              <w:rPr>
                <w:spacing w:val="-3"/>
              </w:rPr>
              <w:t>380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108" w:line="157" w:lineRule="auto"/>
              <w:rPr/>
            </w:pPr>
            <w:r>
              <w:rPr>
                <w:spacing w:val="-3"/>
              </w:rPr>
              <w:t>760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98" w:line="157" w:lineRule="auto"/>
              <w:rPr/>
            </w:pPr>
            <w:r>
              <w:rPr>
                <w:spacing w:val="-6"/>
              </w:rPr>
              <w:t>119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441"/>
              <w:spacing w:before="49" w:line="203" w:lineRule="auto"/>
              <w:rPr/>
            </w:pPr>
            <w:r>
              <w:rPr>
                <w:spacing w:val="-2"/>
              </w:rPr>
              <w:t>柴油滤芯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882"/>
              <w:spacing w:before="78" w:line="176" w:lineRule="auto"/>
              <w:rPr/>
            </w:pPr>
            <w:r>
              <w:rPr>
                <w:spacing w:val="-1"/>
              </w:rPr>
              <w:t>JX3043XSG2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51" w:line="201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99" w:line="169" w:lineRule="exact"/>
              <w:rPr/>
            </w:pPr>
            <w:r>
              <w:rPr>
                <w:position w:val="-2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47"/>
              <w:spacing w:before="99" w:line="169" w:lineRule="exact"/>
              <w:rPr/>
            </w:pPr>
            <w:r>
              <w:rPr>
                <w:spacing w:val="-3"/>
                <w:position w:val="-2"/>
              </w:rPr>
              <w:t>80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8" w:line="157" w:lineRule="auto"/>
              <w:rPr/>
            </w:pPr>
            <w:r>
              <w:rPr>
                <w:spacing w:val="-6"/>
              </w:rPr>
              <w:t>160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99" w:line="157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540"/>
              <w:spacing w:before="48" w:line="204" w:lineRule="auto"/>
              <w:rPr/>
            </w:pPr>
            <w:r>
              <w:rPr>
                <w:spacing w:val="-2"/>
              </w:rPr>
              <w:t>十字节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932"/>
              <w:spacing w:before="79" w:line="176" w:lineRule="auto"/>
              <w:rPr/>
            </w:pPr>
            <w:r>
              <w:rPr>
                <w:spacing w:val="-1"/>
              </w:rPr>
              <w:t>NJ6605CE3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52" w:line="201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100" w:line="170" w:lineRule="exact"/>
              <w:rPr/>
            </w:pPr>
            <w:r>
              <w:rPr>
                <w:position w:val="-2"/>
              </w:rPr>
              <w:t>3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47"/>
              <w:spacing w:before="100" w:line="170" w:lineRule="exact"/>
              <w:rPr/>
            </w:pPr>
            <w:r>
              <w:rPr>
                <w:spacing w:val="-3"/>
                <w:position w:val="-2"/>
              </w:rPr>
              <w:t>60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99" w:line="157" w:lineRule="auto"/>
              <w:rPr/>
            </w:pPr>
            <w:r>
              <w:rPr>
                <w:spacing w:val="-6"/>
              </w:rPr>
              <w:t>180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99" w:line="157" w:lineRule="auto"/>
              <w:rPr/>
            </w:pPr>
            <w:r>
              <w:rPr>
                <w:spacing w:val="-6"/>
              </w:rPr>
              <w:t>121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341"/>
              <w:spacing w:before="47" w:line="205" w:lineRule="auto"/>
              <w:rPr/>
            </w:pPr>
            <w:r>
              <w:rPr>
                <w:spacing w:val="-2"/>
              </w:rPr>
              <w:t>后钢板胶套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932"/>
              <w:spacing w:before="79" w:line="176" w:lineRule="auto"/>
              <w:rPr/>
            </w:pPr>
            <w:r>
              <w:rPr>
                <w:spacing w:val="-1"/>
              </w:rPr>
              <w:t>NJ6605CE3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52" w:line="201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27"/>
              <w:spacing w:before="99" w:line="157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47"/>
              <w:spacing w:before="100" w:line="170" w:lineRule="exact"/>
              <w:rPr/>
            </w:pPr>
            <w:r>
              <w:rPr>
                <w:spacing w:val="-3"/>
                <w:position w:val="-2"/>
              </w:rPr>
              <w:t>20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28"/>
              <w:spacing w:before="100" w:line="170" w:lineRule="exact"/>
              <w:rPr/>
            </w:pPr>
            <w:r>
              <w:rPr>
                <w:spacing w:val="-3"/>
                <w:position w:val="-2"/>
              </w:rPr>
              <w:t>200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5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44"/>
              <w:spacing w:before="109" w:line="162" w:lineRule="auto"/>
              <w:rPr/>
            </w:pPr>
            <w:r>
              <w:rPr>
                <w:spacing w:val="-6"/>
              </w:rPr>
              <w:t>122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341"/>
              <w:spacing w:before="58" w:line="209" w:lineRule="auto"/>
              <w:rPr/>
            </w:pPr>
            <w:r>
              <w:rPr>
                <w:spacing w:val="-1"/>
              </w:rPr>
              <w:t>传动轴吊架</w:t>
            </w:r>
          </w:p>
        </w:tc>
        <w:tc>
          <w:tcPr>
            <w:tcW w:w="2787" w:type="dxa"/>
            <w:vAlign w:val="top"/>
          </w:tcPr>
          <w:p>
            <w:pPr>
              <w:pStyle w:val="TableText"/>
              <w:ind w:left="932"/>
              <w:spacing w:before="88" w:line="181" w:lineRule="auto"/>
              <w:rPr/>
            </w:pPr>
            <w:r>
              <w:rPr>
                <w:spacing w:val="-1"/>
              </w:rPr>
              <w:t>NJ6605CE3</w:t>
            </w:r>
          </w:p>
        </w:tc>
        <w:tc>
          <w:tcPr>
            <w:tcW w:w="469" w:type="dxa"/>
            <w:vAlign w:val="top"/>
          </w:tcPr>
          <w:p>
            <w:pPr>
              <w:pStyle w:val="TableText"/>
              <w:ind w:left="126"/>
              <w:spacing w:before="61" w:line="206" w:lineRule="auto"/>
              <w:rPr/>
            </w:pPr>
            <w:r>
              <w:rPr/>
              <w:t>只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77"/>
              <w:spacing w:before="109" w:line="162" w:lineRule="auto"/>
              <w:rPr/>
            </w:pPr>
            <w:r>
              <w:rPr/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47"/>
              <w:spacing w:before="110" w:line="161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8"/>
              <w:spacing w:before="110" w:line="161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979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0"/>
        <w:rPr/>
      </w:pPr>
      <w:r/>
    </w:p>
    <w:p>
      <w:pPr>
        <w:spacing w:before="30"/>
        <w:rPr/>
      </w:pPr>
      <w:r/>
    </w:p>
    <w:p>
      <w:pPr>
        <w:spacing w:before="30"/>
        <w:rPr/>
      </w:pPr>
      <w:r/>
    </w:p>
    <w:tbl>
      <w:tblPr>
        <w:tblStyle w:val="TableNormal"/>
        <w:tblW w:w="82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34"/>
        <w:gridCol w:w="1758"/>
        <w:gridCol w:w="2887"/>
        <w:gridCol w:w="480"/>
        <w:gridCol w:w="489"/>
        <w:gridCol w:w="729"/>
        <w:gridCol w:w="789"/>
        <w:gridCol w:w="704"/>
      </w:tblGrid>
      <w:tr>
        <w:trPr>
          <w:trHeight w:val="284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97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123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550"/>
              <w:spacing w:before="43" w:line="20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密封胶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222"/>
              <w:spacing w:before="44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回天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8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盒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35"/>
              <w:spacing w:before="97" w:line="177" w:lineRule="exact"/>
              <w:rPr>
                <w:sz w:val="21"/>
                <w:szCs w:val="21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-40677</wp:posOffset>
                  </wp:positionH>
                  <wp:positionV relativeFrom="paragraph">
                    <wp:posOffset>-523836</wp:posOffset>
                  </wp:positionV>
                  <wp:extent cx="1339918" cy="1473122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39918" cy="147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  <w:spacing w:val="-3"/>
                <w:position w:val="-2"/>
              </w:rPr>
              <w:t>20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6"/>
              <w:spacing w:before="97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8"/>
              <w:spacing w:before="97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124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341"/>
              <w:spacing w:before="40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前后避震器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802"/>
              <w:spacing w:before="70"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NJ5048XGC733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0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96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150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8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92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125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451"/>
              <w:spacing w:before="39" w:line="20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水管卡子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273"/>
              <w:spacing w:before="92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10#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2" w:line="20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35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20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306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5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8"/>
              <w:spacing w:before="92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93" w:line="16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126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341"/>
              <w:spacing w:before="38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方向机油管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802"/>
              <w:spacing w:before="7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NJ5048XGC733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39" w:line="21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3" w:line="16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96"/>
              <w:spacing w:before="93" w:line="16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120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8"/>
              <w:spacing w:before="93" w:line="16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240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82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127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451"/>
              <w:spacing w:before="29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机油滤芯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912"/>
              <w:spacing w:before="61" w:line="17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JX3043XSG2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32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83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3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6"/>
              <w:spacing w:before="83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2"/>
              </w:rPr>
              <w:t>40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8"/>
              <w:spacing w:before="82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128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550"/>
              <w:spacing w:before="40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发电机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802"/>
              <w:spacing w:before="72" w:line="17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JX5025XXYMSI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2" w:line="20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96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500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8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500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83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129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240"/>
              <w:spacing w:before="30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离合器三件套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912"/>
              <w:spacing w:before="62" w:line="17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JX3043XSG2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31" w:line="20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83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96"/>
              <w:spacing w:before="84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750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8"/>
              <w:spacing w:before="84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750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130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661"/>
              <w:spacing w:before="41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冷媒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753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-2"/>
              </w:rPr>
              <w:t>HS-250ML-134a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3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瓶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35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2"/>
              </w:rPr>
              <w:t>41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6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  <w:position w:val="-2"/>
              </w:rPr>
              <w:t>35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7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  <w:position w:val="-2"/>
              </w:rPr>
              <w:t>1435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85" w:line="16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131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550"/>
              <w:spacing w:before="32" w:line="19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冷冻油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063"/>
              <w:spacing w:before="85" w:line="16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-2"/>
              </w:rPr>
              <w:t>HS-70ML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32" w:line="19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瓶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85" w:line="16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3"/>
              </w:rPr>
              <w:t>4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6"/>
              <w:spacing w:before="85" w:line="16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88"/>
              <w:spacing w:before="85" w:line="16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80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84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132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451"/>
              <w:spacing w:before="41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刹车总泵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802"/>
              <w:spacing w:before="78" w:line="16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XMQ6759AYD4D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4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96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380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8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380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84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133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240"/>
              <w:spacing w:before="40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发动机电脑板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912"/>
              <w:spacing w:before="73" w:line="17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JX3043XSG2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2" w:line="20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块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96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900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8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900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134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451"/>
              <w:spacing w:before="42" w:line="20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空气滤芯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802"/>
              <w:spacing w:before="73" w:line="17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NJ5048XGC733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4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4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6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8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240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74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135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661"/>
              <w:spacing w:before="41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轮胎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122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2"/>
              </w:rPr>
              <w:t>CLG856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1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条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6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96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900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7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5400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84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136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240"/>
              <w:spacing w:before="41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轮胎/1200R20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222"/>
              <w:spacing w:before="43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昆仑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1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条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8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47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  <w:position w:val="-2"/>
              </w:rPr>
              <w:t>1000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7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2"/>
              </w:rPr>
              <w:t>8000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137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290"/>
              <w:spacing w:before="41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轮胎/900R20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222"/>
              <w:spacing w:before="43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昆仑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1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条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35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10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47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  <w:position w:val="-2"/>
              </w:rPr>
              <w:t>1000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27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  <w:position w:val="-2"/>
              </w:rPr>
              <w:t>10000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138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451"/>
              <w:spacing w:before="41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半轴油封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963"/>
              <w:spacing w:before="80" w:line="16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KLQ6758E3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4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6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88"/>
              <w:spacing w:before="9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60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18" w:hRule="atLeast"/>
        </w:trPr>
        <w:tc>
          <w:tcPr>
            <w:tcW w:w="43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139</w:t>
            </w:r>
          </w:p>
        </w:tc>
        <w:tc>
          <w:tcPr>
            <w:tcW w:w="175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1"/>
              <w:spacing w:before="6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空气滤芯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23" w:right="165" w:firstLine="99"/>
              <w:spacing w:before="198" w:line="228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KLQ6758E3、XMQ6759AYD4D</w:t>
            </w:r>
            <w:r>
              <w:rPr>
                <w:sz w:val="21"/>
                <w:szCs w:val="21"/>
                <w:spacing w:val="16"/>
              </w:rPr>
              <w:t xml:space="preserve"> </w:t>
            </w:r>
            <w:r>
              <w:rPr>
                <w:sz w:val="21"/>
                <w:szCs w:val="21"/>
              </w:rPr>
              <w:t>ZK</w:t>
            </w:r>
            <w:r>
              <w:rPr>
                <w:sz w:val="21"/>
                <w:szCs w:val="21"/>
                <w:spacing w:val="5"/>
              </w:rPr>
              <w:t>6906H5Y、</w:t>
            </w:r>
            <w:r>
              <w:rPr>
                <w:sz w:val="21"/>
                <w:szCs w:val="21"/>
              </w:rPr>
              <w:t>ZZ</w:t>
            </w:r>
            <w:r>
              <w:rPr>
                <w:sz w:val="21"/>
                <w:szCs w:val="21"/>
                <w:spacing w:val="5"/>
              </w:rPr>
              <w:t>3255M3645C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</w:rPr>
              <w:t>DFL</w:t>
            </w:r>
            <w:r>
              <w:rPr>
                <w:sz w:val="21"/>
                <w:szCs w:val="21"/>
                <w:spacing w:val="8"/>
              </w:rPr>
              <w:t>3160</w:t>
            </w:r>
            <w:r>
              <w:rPr>
                <w:sz w:val="21"/>
                <w:szCs w:val="21"/>
              </w:rPr>
              <w:t>BX</w:t>
            </w:r>
            <w:r>
              <w:rPr>
                <w:sz w:val="21"/>
                <w:szCs w:val="21"/>
                <w:spacing w:val="8"/>
              </w:rPr>
              <w:t>5A、</w:t>
            </w:r>
            <w:r>
              <w:rPr>
                <w:sz w:val="21"/>
                <w:szCs w:val="21"/>
              </w:rPr>
              <w:t>GXZ</w:t>
            </w:r>
            <w:r>
              <w:rPr>
                <w:sz w:val="21"/>
                <w:szCs w:val="21"/>
                <w:spacing w:val="8"/>
              </w:rPr>
              <w:t>5080</w:t>
            </w:r>
            <w:r>
              <w:rPr>
                <w:sz w:val="21"/>
                <w:szCs w:val="21"/>
              </w:rPr>
              <w:t>TYH</w:t>
            </w:r>
            <w:r>
              <w:rPr>
                <w:sz w:val="21"/>
                <w:szCs w:val="21"/>
                <w:spacing w:val="6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XZJ5060JGK、CLW5141GSS3、</w:t>
            </w:r>
          </w:p>
          <w:p>
            <w:pPr>
              <w:pStyle w:val="TableText"/>
              <w:ind w:left="331" w:right="38" w:hanging="319"/>
              <w:spacing w:before="37"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SX4250MP6324、LWG9403TDPTYM</w:t>
            </w:r>
            <w:r>
              <w:rPr>
                <w:sz w:val="21"/>
                <w:szCs w:val="21"/>
                <w:spacing w:val="15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、JCB-3CX4T、CLG856、</w:t>
            </w:r>
          </w:p>
          <w:p>
            <w:pPr>
              <w:pStyle w:val="TableText"/>
              <w:ind w:left="332"/>
              <w:spacing w:before="7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LMT5255TYHBSX、PY200G</w:t>
            </w:r>
          </w:p>
        </w:tc>
        <w:tc>
          <w:tcPr>
            <w:tcW w:w="48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8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18</w:t>
            </w:r>
          </w:p>
        </w:tc>
        <w:tc>
          <w:tcPr>
            <w:tcW w:w="7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60</w:t>
            </w:r>
          </w:p>
        </w:tc>
        <w:tc>
          <w:tcPr>
            <w:tcW w:w="78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1080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140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451"/>
              <w:spacing w:before="44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轮毂油封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852"/>
              <w:spacing w:before="74" w:line="17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JML1030CIL2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7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4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6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88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80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141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451"/>
              <w:spacing w:before="43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刹车分泵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912"/>
              <w:spacing w:before="75" w:line="17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JX3043XSG2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7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4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96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240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8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2"/>
              </w:rPr>
              <w:t>480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142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341"/>
              <w:spacing w:before="42" w:line="20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发电机皮带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912"/>
              <w:spacing w:before="75" w:line="17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JX3043XSG2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4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6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  <w:position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88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  <w:position w:val="-2"/>
              </w:rPr>
              <w:t>50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96" w:line="17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143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451"/>
              <w:spacing w:before="43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后刹车古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912"/>
              <w:spacing w:before="75" w:line="17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JX3043XSG2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7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96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280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8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560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24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144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180" w:right="86" w:hanging="99"/>
              <w:spacing w:before="75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四配套(缸套活塞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  <w:spacing w:val="7"/>
              </w:rPr>
              <w:t>活塞环活塞销)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912"/>
              <w:spacing w:before="22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JX3043XSG2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1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24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96"/>
              <w:spacing w:before="24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800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8"/>
              <w:spacing w:before="24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800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8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145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240"/>
              <w:spacing w:before="34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轮胎/1100R20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222"/>
              <w:spacing w:before="37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昆仑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34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条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35"/>
              <w:spacing w:before="8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96"/>
              <w:spacing w:before="88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800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7"/>
              <w:spacing w:before="88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2"/>
              </w:rPr>
              <w:t>9600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98" w:line="1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146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550"/>
              <w:spacing w:before="44" w:line="20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润滑脂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832"/>
              <w:spacing w:before="108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2"/>
              </w:rPr>
              <w:t>HP2</w:t>
            </w:r>
            <w:r>
              <w:rPr>
                <w:sz w:val="21"/>
                <w:szCs w:val="21"/>
                <w:spacing w:val="19"/>
                <w:position w:val="-2"/>
              </w:rPr>
              <w:t xml:space="preserve">    </w:t>
            </w:r>
            <w:r>
              <w:rPr>
                <w:sz w:val="21"/>
                <w:szCs w:val="21"/>
                <w:spacing w:val="-2"/>
                <w:position w:val="-2"/>
              </w:rPr>
              <w:t>500G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9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盒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35"/>
              <w:spacing w:before="99" w:line="15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20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6"/>
              <w:spacing w:before="99" w:line="15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35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8"/>
              <w:spacing w:before="99" w:line="15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88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147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550"/>
              <w:spacing w:before="35" w:line="19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制动液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222"/>
              <w:spacing w:before="8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-2"/>
              </w:rPr>
              <w:t>DOT4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37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瓶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35"/>
              <w:spacing w:before="88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15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6"/>
              <w:spacing w:before="8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2"/>
              </w:rPr>
              <w:t>40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8"/>
              <w:spacing w:before="8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600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99" w:line="15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148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550"/>
              <w:spacing w:before="44" w:line="20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清洗剂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013"/>
              <w:spacing w:before="99" w:line="15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HS-450ML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6" w:line="20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瓶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35"/>
              <w:spacing w:before="99" w:line="15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50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6"/>
              <w:spacing w:before="99" w:line="15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8"/>
              <w:spacing w:before="99" w:line="15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9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149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451"/>
              <w:spacing w:before="45" w:line="19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水管卡子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273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20#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9" w:line="19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35"/>
              <w:spacing w:before="9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306"/>
              <w:spacing w:before="102" w:line="16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5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88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60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9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150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550"/>
              <w:spacing w:before="47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节温器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852"/>
              <w:spacing w:before="77" w:line="16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JML1030C1L2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5" w:line="19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6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2"/>
              </w:rPr>
              <w:t>40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88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2"/>
              </w:rPr>
              <w:t>40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9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151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341"/>
              <w:spacing w:before="45" w:line="19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后钢板胶套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753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-2"/>
              </w:rPr>
              <w:t>LMT5255TYHBSX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9" w:line="19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35"/>
              <w:spacing w:before="9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6"/>
              <w:spacing w:before="9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15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8"/>
              <w:spacing w:before="9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180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9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152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341"/>
              <w:spacing w:before="48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涡轮增压器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963"/>
              <w:spacing w:before="77" w:line="16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NJ6605CE3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9" w:line="19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47"/>
              <w:spacing w:before="9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  <w:position w:val="-2"/>
              </w:rPr>
              <w:t>1250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7"/>
              <w:spacing w:before="9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  <w:position w:val="-2"/>
              </w:rPr>
              <w:t>1250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24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153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81"/>
              <w:spacing w:before="55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大修发动机(含吊</w:t>
            </w:r>
          </w:p>
          <w:p>
            <w:pPr>
              <w:pStyle w:val="TableText"/>
              <w:ind w:left="600"/>
              <w:spacing w:before="32" w:line="20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7"/>
              </w:rPr>
              <w:t>装费)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963"/>
              <w:spacing w:before="22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NJ6605CE3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19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次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24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47"/>
              <w:spacing w:before="24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1000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7"/>
              <w:spacing w:before="24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1000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9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154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240"/>
              <w:spacing w:before="38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变速箱后油封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912"/>
              <w:spacing w:before="67" w:line="16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SVW7183FJI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0" w:line="19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6"/>
              <w:spacing w:before="9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  <w:position w:val="-2"/>
              </w:rPr>
              <w:t>50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88"/>
              <w:spacing w:before="9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  <w:position w:val="-2"/>
              </w:rPr>
              <w:t>50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155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451"/>
              <w:spacing w:before="49" w:line="19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飞轮总成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802"/>
              <w:spacing w:before="78" w:line="16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NJ5048XGC733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50" w:line="19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96"/>
              <w:spacing w:before="10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950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8"/>
              <w:spacing w:before="10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950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10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156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341"/>
              <w:spacing w:before="47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发电机皮带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643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MAVER1CK XLT V6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8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10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6"/>
              <w:spacing w:before="10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90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88"/>
              <w:spacing w:before="10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90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434" w:type="dxa"/>
            <w:vAlign w:val="top"/>
          </w:tcPr>
          <w:p>
            <w:pPr>
              <w:pStyle w:val="TableText"/>
              <w:ind w:left="44"/>
              <w:spacing w:before="25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157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180" w:right="86" w:hanging="99"/>
              <w:spacing w:before="78" w:line="21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四配套(缸套活塞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  <w:spacing w:val="7"/>
              </w:rPr>
              <w:t>活塞环活塞销)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802"/>
              <w:spacing w:before="22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NJ5048XGC733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19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25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96"/>
              <w:spacing w:before="25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800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8"/>
              <w:spacing w:before="25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800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220" w:right="1785" w:bottom="0" w:left="177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16"/>
        <w:rPr/>
      </w:pPr>
      <w:r/>
    </w:p>
    <w:p>
      <w:pPr>
        <w:spacing w:before="115"/>
        <w:rPr/>
      </w:pPr>
      <w:r/>
    </w:p>
    <w:tbl>
      <w:tblPr>
        <w:tblStyle w:val="TableNormal"/>
        <w:tblW w:w="82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4"/>
        <w:gridCol w:w="1778"/>
        <w:gridCol w:w="2877"/>
        <w:gridCol w:w="480"/>
        <w:gridCol w:w="489"/>
        <w:gridCol w:w="739"/>
        <w:gridCol w:w="779"/>
        <w:gridCol w:w="704"/>
      </w:tblGrid>
      <w:tr>
        <w:trPr>
          <w:trHeight w:val="295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64"/>
              <w:spacing w:before="97" w:line="16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158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350"/>
              <w:spacing w:before="42" w:line="21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方向机总成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952"/>
              <w:spacing w:before="82" w:line="17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KLQ6758E3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6" w:line="21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7" w:line="16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97" w:line="165" w:lineRule="auto"/>
              <w:rPr>
                <w:sz w:val="21"/>
                <w:szCs w:val="21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-52710</wp:posOffset>
                  </wp:positionH>
                  <wp:positionV relativeFrom="paragraph">
                    <wp:posOffset>-460667</wp:posOffset>
                  </wp:positionV>
                  <wp:extent cx="1320800" cy="1492263"/>
                  <wp:effectExtent l="0" t="0" r="0" b="0"/>
                  <wp:wrapNone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20800" cy="1492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  <w:spacing w:val="-3"/>
              </w:rPr>
              <w:t>950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97" w:line="16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950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1" w:line="15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159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350"/>
              <w:spacing w:before="39" w:line="20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LED</w:t>
            </w:r>
            <w:r>
              <w:rPr>
                <w:sz w:val="21"/>
                <w:szCs w:val="21"/>
                <w:spacing w:val="4"/>
              </w:rPr>
              <w:t>灯泡/H1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693"/>
              <w:spacing w:before="40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欧司朗或相当于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1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2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2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91" w:line="15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120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92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240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81" w:line="17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160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350"/>
              <w:spacing w:before="30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涡轮增压器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902"/>
              <w:spacing w:before="59" w:line="1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JX3043XSG2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31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81" w:line="17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57"/>
              <w:spacing w:before="81" w:line="17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  <w:position w:val="-2"/>
              </w:rPr>
              <w:t>1150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77"/>
              <w:spacing w:before="81" w:line="17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  <w:position w:val="-2"/>
              </w:rPr>
              <w:t>1150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2" w:line="16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161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461"/>
              <w:spacing w:before="38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四轮保养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802"/>
              <w:spacing w:before="92" w:line="16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ZZ3255M3645C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38"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次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2" w:line="16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92" w:line="16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400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92" w:line="16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2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162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560"/>
              <w:spacing w:before="39" w:line="20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单向阀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852"/>
              <w:spacing w:before="69" w:line="1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JML1030CIL2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1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2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56"/>
              <w:spacing w:before="92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60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78"/>
              <w:spacing w:before="92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60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81" w:line="15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163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40"/>
              <w:spacing w:before="30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齿轮油85W/90/18L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272"/>
              <w:spacing w:before="29" w:line="20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美孚、嘉实多，或相当于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27" w:line="20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桶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35"/>
              <w:spacing w:before="81" w:line="15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82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350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77"/>
              <w:spacing w:before="82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3500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81" w:line="17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164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350"/>
              <w:spacing w:before="28" w:line="20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后钢板胶套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802"/>
              <w:spacing w:before="58" w:line="1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JX5025XXYMS1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31" w:line="20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35"/>
              <w:spacing w:before="81" w:line="17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56"/>
              <w:spacing w:before="81" w:line="17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15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81" w:line="17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180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2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165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350"/>
              <w:spacing w:before="39" w:line="20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空调压缩机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952"/>
              <w:spacing w:before="78" w:line="16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KLQ6758E3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2" w:line="20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2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950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950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83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166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560"/>
              <w:spacing w:before="29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发电机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952"/>
              <w:spacing w:before="69" w:line="16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KLQ6758E3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32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83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83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850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83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850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167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461"/>
              <w:spacing w:before="40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气门导管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802"/>
              <w:spacing w:before="70"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JX5025XXYMS1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3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35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16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56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15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240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168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671"/>
              <w:spacing w:before="40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曲轴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902"/>
              <w:spacing w:before="72" w:line="17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JX3043XSG2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1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750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750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169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461"/>
              <w:spacing w:before="40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前刹车泵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1112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-2"/>
              </w:rPr>
              <w:t>PY200G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3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2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280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560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170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560"/>
              <w:spacing w:before="44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汽缸垫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802"/>
              <w:spacing w:before="70"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JX5025XXYMS1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3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171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610"/>
              <w:spacing w:before="42" w:line="20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EGR</w:t>
            </w:r>
            <w:r>
              <w:rPr>
                <w:sz w:val="21"/>
                <w:szCs w:val="21"/>
                <w:spacing w:val="22"/>
              </w:rPr>
              <w:t>阀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902"/>
              <w:spacing w:before="72" w:line="17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JX3043XSG2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3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380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380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172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461"/>
              <w:spacing w:before="40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前刹车盘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802"/>
              <w:spacing w:before="72" w:line="17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NJ5048XGC733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3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4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350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77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  <w:position w:val="-2"/>
              </w:rPr>
              <w:t>1400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173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461"/>
              <w:spacing w:before="40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暖风水管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802"/>
              <w:spacing w:before="72" w:line="17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NJ5048XGC733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1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2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240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174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spacing w:before="42" w:line="20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齿轮油85W/140/18L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272"/>
              <w:spacing w:before="41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美孚、嘉实多，或相当于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0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桶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35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25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350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77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2"/>
              </w:rPr>
              <w:t>8750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175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spacing w:before="40" w:line="202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6"/>
              </w:rPr>
              <w:t>前左制动臂</w:t>
            </w:r>
            <w:r>
              <w:rPr>
                <w:sz w:val="21"/>
                <w:szCs w:val="21"/>
                <w:spacing w:val="-15"/>
              </w:rPr>
              <w:t>调整总</w:t>
            </w:r>
            <w:r>
              <w:rPr>
                <w:sz w:val="21"/>
                <w:szCs w:val="21"/>
                <w:spacing w:val="-10"/>
              </w:rPr>
              <w:t>成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852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-2"/>
              </w:rPr>
              <w:t>DFL3160BX5A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3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176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350"/>
              <w:spacing w:before="40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传动轴吊架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852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-2"/>
              </w:rPr>
              <w:t>DFL3160BX5A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3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2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56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80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160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177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350"/>
              <w:spacing w:before="41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制动控制阀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952"/>
              <w:spacing w:before="80" w:line="16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KLQ6758E3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3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350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9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350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13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178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91"/>
              <w:spacing w:before="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大修发动机(含吊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952"/>
              <w:spacing w:before="11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NJ6605CE3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83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13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57"/>
              <w:spacing w:before="13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1000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77"/>
              <w:spacing w:before="13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1000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23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179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91"/>
              <w:spacing w:before="6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大修发动机(含吊</w:t>
            </w:r>
          </w:p>
          <w:p>
            <w:pPr>
              <w:pStyle w:val="TableText"/>
              <w:ind w:left="610"/>
              <w:spacing w:before="12" w:line="20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7"/>
              </w:rPr>
              <w:t>装费)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743"/>
              <w:spacing w:before="23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LMT5255TYHBSX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18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次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23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57"/>
              <w:spacing w:before="23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1000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77"/>
              <w:spacing w:before="23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1000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86" w:line="17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180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350"/>
              <w:spacing w:before="33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LED灯泡/H3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693"/>
              <w:spacing w:before="33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欧司朗或相当于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36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86" w:line="17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2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86" w:line="17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86" w:line="17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240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181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461"/>
              <w:spacing w:before="44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手刹拉线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852"/>
              <w:spacing w:before="74" w:line="17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JML1030C1L2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3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条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4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56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60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240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6" w:line="17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182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560"/>
              <w:spacing w:before="44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单向阀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902"/>
              <w:spacing w:before="74" w:line="17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SVW7183FJI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7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6" w:line="17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56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80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78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80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183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91"/>
              <w:spacing w:before="5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大修发动机(含吊</w:t>
            </w:r>
          </w:p>
          <w:p>
            <w:pPr>
              <w:pStyle w:val="TableText"/>
              <w:ind w:left="610"/>
              <w:spacing w:before="32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7"/>
              </w:rPr>
              <w:t>装费)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1112"/>
              <w:spacing w:before="23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CLG856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18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次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57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1000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77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1000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184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250"/>
              <w:spacing w:before="44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后差速器油封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743"/>
              <w:spacing w:before="98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-2"/>
              </w:rPr>
              <w:t>LMT5255TYHBSX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8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56"/>
              <w:spacing w:before="98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60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78"/>
              <w:spacing w:before="98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60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8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185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461"/>
              <w:spacing w:before="34" w:line="19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暖风水管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642"/>
              <w:spacing w:before="8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MAVER1CK XLT V6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34" w:line="19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8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56"/>
              <w:spacing w:before="88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80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78"/>
              <w:spacing w:before="88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80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8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186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461"/>
              <w:spacing w:before="45" w:line="19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暖水开关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902"/>
              <w:spacing w:before="76" w:line="17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JX3043XSG2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5" w:line="19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8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98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98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89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187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350"/>
              <w:spacing w:before="29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防冻液/9</w:t>
            </w:r>
            <w:r>
              <w:rPr>
                <w:sz w:val="21"/>
                <w:szCs w:val="21"/>
              </w:rPr>
              <w:t>kg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272"/>
              <w:spacing w:before="36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美孚、嘉实多，或相当于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36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桶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35"/>
              <w:spacing w:before="89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2"/>
              </w:rPr>
              <w:t>40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56"/>
              <w:spacing w:before="89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90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77"/>
              <w:spacing w:before="89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3600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64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188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461"/>
              <w:spacing w:before="48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进排气门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902"/>
              <w:spacing w:before="77" w:line="16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JX3043XSG2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5" w:line="19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300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189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671"/>
              <w:spacing w:before="45" w:line="19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曲轴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952"/>
              <w:spacing w:before="77" w:line="16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NJ6605CE3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7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850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850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190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350"/>
              <w:spacing w:before="48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涡轮增压器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852"/>
              <w:spacing w:before="9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-2"/>
              </w:rPr>
              <w:t>DFL3160BX5A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49" w:line="19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57"/>
              <w:spacing w:before="9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  <w:position w:val="-2"/>
              </w:rPr>
              <w:t>1250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77"/>
              <w:spacing w:before="9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  <w:position w:val="-2"/>
              </w:rPr>
              <w:t>1250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23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191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190" w:right="96" w:hanging="99"/>
              <w:spacing w:before="46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四配套(缸套活塞</w:t>
            </w:r>
            <w:r>
              <w:rPr>
                <w:sz w:val="21"/>
                <w:szCs w:val="21"/>
                <w:spacing w:val="4"/>
              </w:rPr>
              <w:t xml:space="preserve"> </w:t>
            </w:r>
            <w:r>
              <w:rPr>
                <w:sz w:val="21"/>
                <w:szCs w:val="21"/>
                <w:spacing w:val="7"/>
              </w:rPr>
              <w:t>活塞环活塞销)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852"/>
              <w:spacing w:before="238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DFL3160BX5A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18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23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24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900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24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10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192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461"/>
              <w:spacing w:before="49" w:line="19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飞轮总成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902"/>
              <w:spacing w:before="78" w:line="16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JX3043XSG2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50" w:line="19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10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57"/>
              <w:spacing w:before="10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  <w:position w:val="-2"/>
              </w:rPr>
              <w:t>1100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77"/>
              <w:spacing w:before="10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  <w:position w:val="-2"/>
              </w:rPr>
              <w:t>1100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193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560"/>
              <w:spacing w:before="51" w:line="19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汽缸垫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743"/>
              <w:spacing w:before="10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-2"/>
              </w:rPr>
              <w:t>LMT5255TYHBSX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50" w:line="19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10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6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100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10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600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194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610"/>
              <w:spacing w:before="49" w:line="19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EGR</w:t>
            </w:r>
            <w:r>
              <w:rPr>
                <w:sz w:val="21"/>
                <w:szCs w:val="21"/>
                <w:spacing w:val="22"/>
              </w:rPr>
              <w:t>阀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852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-2"/>
              </w:rPr>
              <w:t>DFL3160BX5A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50" w:line="19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10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350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10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350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195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250"/>
              <w:spacing w:before="47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转向拉杆球头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902"/>
              <w:spacing w:before="78" w:line="16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JX3043XSG2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50" w:line="19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10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2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56"/>
              <w:spacing w:before="10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80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10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160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91" w:line="16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196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461"/>
              <w:spacing w:before="38" w:line="19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手刹拉线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902"/>
              <w:spacing w:before="69" w:line="16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JX3043XSG2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38" w:line="19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91" w:line="16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2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56"/>
              <w:spacing w:before="91" w:line="16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80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91" w:line="16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160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64"/>
              <w:spacing w:before="10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197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461"/>
              <w:spacing w:before="48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暖水开关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952"/>
              <w:spacing w:before="80" w:line="16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NJ6605CE3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51" w:line="19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10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56"/>
              <w:spacing w:before="102" w:line="16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80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78"/>
              <w:spacing w:before="102" w:line="16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80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44"/>
              <w:spacing w:before="101" w:line="17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198</w:t>
            </w:r>
          </w:p>
        </w:tc>
        <w:tc>
          <w:tcPr>
            <w:tcW w:w="1778" w:type="dxa"/>
            <w:vAlign w:val="top"/>
          </w:tcPr>
          <w:p>
            <w:pPr>
              <w:pStyle w:val="TableText"/>
              <w:ind w:left="461"/>
              <w:spacing w:before="48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前刹车盘</w:t>
            </w:r>
          </w:p>
        </w:tc>
        <w:tc>
          <w:tcPr>
            <w:tcW w:w="2877" w:type="dxa"/>
            <w:vAlign w:val="top"/>
          </w:tcPr>
          <w:p>
            <w:pPr>
              <w:pStyle w:val="TableText"/>
              <w:ind w:left="852"/>
              <w:spacing w:before="79" w:line="17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JML1030CIL2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5"/>
              <w:spacing w:before="52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489" w:type="dxa"/>
            <w:vAlign w:val="top"/>
          </w:tcPr>
          <w:p>
            <w:pPr>
              <w:pStyle w:val="TableText"/>
              <w:ind w:left="185"/>
              <w:spacing w:before="102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2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06"/>
              <w:spacing w:before="101" w:line="17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180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27"/>
              <w:spacing w:before="102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360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300" w:right="1785" w:bottom="0" w:left="173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4"/>
        <w:rPr/>
      </w:pPr>
      <w:r/>
    </w:p>
    <w:p>
      <w:pPr>
        <w:spacing w:before="63"/>
        <w:rPr/>
      </w:pPr>
      <w:r/>
    </w:p>
    <w:p>
      <w:pPr>
        <w:spacing w:before="63"/>
        <w:rPr/>
      </w:pPr>
      <w:r/>
    </w:p>
    <w:tbl>
      <w:tblPr>
        <w:tblStyle w:val="TableNormal"/>
        <w:tblW w:w="86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5"/>
        <w:gridCol w:w="1828"/>
        <w:gridCol w:w="2996"/>
        <w:gridCol w:w="509"/>
        <w:gridCol w:w="519"/>
        <w:gridCol w:w="769"/>
        <w:gridCol w:w="829"/>
        <w:gridCol w:w="724"/>
      </w:tblGrid>
      <w:tr>
        <w:trPr>
          <w:trHeight w:val="274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86" w:line="17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199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590"/>
              <w:spacing w:before="34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节温器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962"/>
              <w:spacing w:before="64"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JX3043XSG2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5"/>
              <w:spacing w:before="36" w:line="20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196"/>
              <w:spacing w:before="86" w:line="17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7"/>
              <w:spacing w:before="87" w:line="177" w:lineRule="exact"/>
              <w:rPr>
                <w:sz w:val="21"/>
                <w:szCs w:val="21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-39372</wp:posOffset>
                  </wp:positionH>
                  <wp:positionV relativeFrom="paragraph">
                    <wp:posOffset>-587355</wp:posOffset>
                  </wp:positionV>
                  <wp:extent cx="1371580" cy="1479538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71580" cy="147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  <w:spacing w:val="-4"/>
                <w:position w:val="-2"/>
              </w:rPr>
              <w:t>50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9"/>
              <w:spacing w:before="87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  <w:position w:val="-2"/>
              </w:rPr>
              <w:t>50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200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479"/>
              <w:spacing w:before="40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手刹拉线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862"/>
              <w:spacing w:before="70"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NJ5048XGC733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5"/>
              <w:spacing w:before="40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196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18"/>
              <w:spacing w:before="92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49"/>
              <w:spacing w:before="9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240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82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201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690"/>
              <w:spacing w:before="31" w:line="20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斗齿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1172"/>
              <w:spacing w:before="83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3CX-4T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5"/>
              <w:spacing w:before="29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196"/>
              <w:spacing w:before="83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8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18"/>
              <w:spacing w:before="82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150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9"/>
              <w:spacing w:before="82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  <w:position w:val="-2"/>
              </w:rPr>
              <w:t>1200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8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202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690"/>
              <w:spacing w:before="30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水泵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1011"/>
              <w:spacing w:before="68" w:line="16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KLQ6758E3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5"/>
              <w:spacing w:before="33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196"/>
              <w:spacing w:before="83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18"/>
              <w:spacing w:before="8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260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49"/>
              <w:spacing w:before="8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260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94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203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169"/>
              <w:spacing w:before="40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水箱散热器总成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1011"/>
              <w:spacing w:before="79" w:line="16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KLQ6758E3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5"/>
              <w:spacing w:before="43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196"/>
              <w:spacing w:before="93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18"/>
              <w:spacing w:before="94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750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49"/>
              <w:spacing w:before="94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750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8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204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479"/>
              <w:spacing w:before="31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前刹车泵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802"/>
              <w:spacing w:before="8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-2"/>
              </w:rPr>
              <w:t>LMT5255TYHBSX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5"/>
              <w:spacing w:before="34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196"/>
              <w:spacing w:before="84" w:line="17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18"/>
              <w:spacing w:before="8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280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49"/>
              <w:spacing w:before="8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280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85" w:line="17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205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380"/>
              <w:spacing w:before="32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LED灯泡/H9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751"/>
              <w:spacing w:before="32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欧司朗或相当于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5"/>
              <w:spacing w:before="34" w:line="19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196"/>
              <w:spacing w:before="85" w:line="17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18"/>
              <w:spacing w:before="84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49"/>
              <w:spacing w:before="85" w:line="17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240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86" w:line="17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206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479"/>
              <w:spacing w:before="34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空调滤芯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701"/>
              <w:spacing w:before="8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MAVER1CK XLT V6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5"/>
              <w:spacing w:before="35" w:line="19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196"/>
              <w:spacing w:before="8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7"/>
              <w:spacing w:before="86" w:line="17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  <w:position w:val="-2"/>
              </w:rPr>
              <w:t>50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9"/>
              <w:spacing w:before="86" w:line="17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  <w:position w:val="-2"/>
              </w:rPr>
              <w:t>50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86" w:line="17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207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380"/>
              <w:spacing w:before="32" w:line="20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刹车灯开关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701"/>
              <w:spacing w:before="8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MAVER1CK XLT V6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5"/>
              <w:spacing w:before="35" w:line="19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196"/>
              <w:spacing w:before="8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18"/>
              <w:spacing w:before="8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49"/>
              <w:spacing w:before="85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86" w:line="16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208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479"/>
              <w:spacing w:before="32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前刹车盘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701"/>
              <w:spacing w:before="85" w:line="16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3"/>
              </w:rPr>
              <w:t>MAVER1CK XLT V6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5"/>
              <w:spacing w:before="35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196"/>
              <w:spacing w:before="85" w:line="16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3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18"/>
              <w:spacing w:before="86" w:line="16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2"/>
              </w:rPr>
              <w:t>450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49"/>
              <w:spacing w:before="86" w:line="16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2"/>
              </w:rPr>
              <w:t>450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209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479"/>
              <w:spacing w:before="46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空调滤芯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962"/>
              <w:spacing w:before="74" w:line="17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SVW7183FJI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5"/>
              <w:spacing w:before="47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196"/>
              <w:spacing w:before="96" w:line="17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7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  <w:position w:val="-2"/>
              </w:rPr>
              <w:t>50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9"/>
              <w:spacing w:before="9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  <w:position w:val="-2"/>
              </w:rPr>
              <w:t>50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8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210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479"/>
              <w:spacing w:before="34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节温器垫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862"/>
              <w:spacing w:before="65" w:line="17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NJ5048XGC733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5"/>
              <w:spacing w:before="38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196"/>
              <w:spacing w:before="8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7"/>
              <w:spacing w:before="88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2"/>
              </w:rPr>
              <w:t>40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9"/>
              <w:spacing w:before="88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2"/>
              </w:rPr>
              <w:t>40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8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211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479"/>
              <w:spacing w:before="37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空调滤芯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912"/>
              <w:spacing w:before="65" w:line="17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JML1030C1L2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5"/>
              <w:spacing w:before="38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196"/>
              <w:spacing w:before="8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7"/>
              <w:spacing w:before="88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  <w:position w:val="-2"/>
              </w:rPr>
              <w:t>50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9"/>
              <w:spacing w:before="88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  <w:position w:val="-2"/>
              </w:rPr>
              <w:t>50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8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212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270"/>
              <w:spacing w:before="34" w:line="19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气门室罩盖垫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912"/>
              <w:spacing w:before="8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-2"/>
              </w:rPr>
              <w:t>DFL3160BX5A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5"/>
              <w:spacing w:before="37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196"/>
              <w:spacing w:before="87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7"/>
              <w:spacing w:before="88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60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9"/>
              <w:spacing w:before="88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60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88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213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380"/>
              <w:spacing w:before="34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后钢板胶套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962"/>
              <w:spacing w:before="66" w:line="17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JX3043XSG2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5"/>
              <w:spacing w:before="39" w:line="19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147"/>
              <w:spacing w:before="88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7"/>
              <w:spacing w:before="88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49"/>
              <w:spacing w:before="88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100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99" w:line="1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214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590"/>
              <w:spacing w:before="49" w:line="20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汽缸盖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962"/>
              <w:spacing w:before="77" w:line="17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JX3043XSG2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5"/>
              <w:spacing w:before="46" w:line="20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套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196"/>
              <w:spacing w:before="99" w:line="1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18"/>
              <w:spacing w:before="99" w:line="1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120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49"/>
              <w:spacing w:before="99" w:line="1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120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88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215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590"/>
              <w:spacing w:before="36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节温器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862"/>
              <w:spacing w:before="66" w:line="16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NJ5048XGC733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5"/>
              <w:spacing w:before="38" w:line="19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196"/>
              <w:spacing w:before="89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2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7"/>
              <w:spacing w:before="89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60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49"/>
              <w:spacing w:before="88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8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216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320"/>
              <w:spacing w:before="35" w:line="19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液压油管/长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1172"/>
              <w:spacing w:before="9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3CX-4T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5"/>
              <w:spacing w:before="37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196"/>
              <w:spacing w:before="89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18"/>
              <w:spacing w:before="9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220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49"/>
              <w:spacing w:before="9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220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99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217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320"/>
              <w:spacing w:before="46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液压油管/短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1172"/>
              <w:spacing w:before="100" w:line="169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3CX-4T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5"/>
              <w:spacing w:before="47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196"/>
              <w:spacing w:before="99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18"/>
              <w:spacing w:before="99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49"/>
              <w:spacing w:before="99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-2"/>
              </w:rPr>
              <w:t>120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9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218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479"/>
              <w:spacing w:before="38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液压滤芯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1172"/>
              <w:spacing w:before="9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3CX-4T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ind w:left="145"/>
              <w:spacing w:before="40" w:line="19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196"/>
              <w:spacing w:before="90" w:line="1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2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7"/>
              <w:spacing w:before="9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  <w:position w:val="-2"/>
              </w:rPr>
              <w:t>50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9"/>
              <w:spacing w:before="9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  <w:position w:val="-2"/>
              </w:rPr>
              <w:t>50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54"/>
              <w:spacing w:before="100" w:line="169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219</w:t>
            </w:r>
          </w:p>
        </w:tc>
        <w:tc>
          <w:tcPr>
            <w:tcW w:w="1828" w:type="dxa"/>
            <w:vAlign w:val="top"/>
          </w:tcPr>
          <w:p>
            <w:pPr>
              <w:pStyle w:val="TableText"/>
              <w:ind w:left="590"/>
              <w:spacing w:before="48" w:line="19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工时费</w:t>
            </w:r>
          </w:p>
        </w:tc>
        <w:tc>
          <w:tcPr>
            <w:tcW w:w="29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pStyle w:val="TableText"/>
              <w:ind w:left="36"/>
              <w:spacing w:before="49" w:line="19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工时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ind w:left="97"/>
              <w:spacing w:before="101" w:line="16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650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24" w:type="dxa"/>
            <w:vAlign w:val="top"/>
            <w:gridSpan w:val="2"/>
          </w:tcPr>
          <w:p>
            <w:pPr>
              <w:pStyle w:val="TableText"/>
              <w:ind w:left="2219"/>
              <w:spacing w:before="40" w:line="1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总计</w:t>
            </w: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98"/>
              <w:spacing w:before="92" w:line="16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3"/>
              </w:rPr>
              <w:t>225585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0" w:h="16840"/>
      <w:pgMar w:top="1060" w:right="1735" w:bottom="0" w:left="152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2025-03-04T17:13:43Z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2025-03-04T17:13:46</vt:filetime>
  </property>
  <property fmtid="{D5CDD505-2E9C-101B-9397-08002B2CF9AE}" pid="4" name="UsrData">
    <vt:lpwstr>67c6c443bfc444001f2d2d2cwl</vt:lpwstr>
  </property>
</Properties>
</file>