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46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color w:val="000000"/>
          <w:sz w:val="44"/>
          <w:szCs w:val="44"/>
        </w:rPr>
        <w:t>兵团铁门关第四单位关于办公用品及耗材的采购文件</w:t>
      </w:r>
    </w:p>
    <w:p w14:paraId="6457F1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 w:eastAsia="方正小标宋简体" w:cs="方正小标宋简体"/>
          <w:b/>
          <w:color w:val="000000"/>
          <w:sz w:val="44"/>
          <w:szCs w:val="44"/>
        </w:rPr>
      </w:pPr>
    </w:p>
    <w:p w14:paraId="73C03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一、项目概述</w:t>
      </w:r>
    </w:p>
    <w:p w14:paraId="5205DA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本项目旨在通过分批次、定点采购的方式，确保我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日常运营所需的办公用品及耗材供应稳定、高效。以满足日常办公需求并优化库存管理。</w:t>
      </w:r>
    </w:p>
    <w:p w14:paraId="785F1F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二、采购预算及范围</w:t>
      </w:r>
    </w:p>
    <w:p w14:paraId="7C24D9B9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预算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40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0000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元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人民币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大写金额：肆拾万元整）。</w:t>
      </w:r>
    </w:p>
    <w:p w14:paraId="3F6B03D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采购范围：详见采购需求附件一、附件二。</w:t>
      </w:r>
    </w:p>
    <w:p w14:paraId="08796A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三、供应商资质要求</w:t>
      </w:r>
    </w:p>
    <w:p w14:paraId="193879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1.供应商必须为合法注册的企业，具有相关营业执照及税务登记证。</w:t>
      </w:r>
    </w:p>
    <w:p w14:paraId="20984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2.供应商需具备良好的信誉和售后服务体系，能够提供至少一年以上的质保服务。</w:t>
      </w:r>
    </w:p>
    <w:p w14:paraId="5E6DD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3.供应商需有稳定的货源渠道，确保商品质量及供货及时性。</w:t>
      </w:r>
    </w:p>
    <w:p w14:paraId="229FD3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四、响应报价</w:t>
      </w:r>
    </w:p>
    <w:p w14:paraId="609E5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1.严格围绕附件一、附件二中的品牌型号及参数要求进行响应报价，不接受品牌型号参数以外的产品报价。</w:t>
      </w:r>
    </w:p>
    <w:p w14:paraId="5662C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b w:val="0"/>
          <w:bCs/>
          <w:color w:val="000000"/>
          <w:sz w:val="32"/>
          <w:szCs w:val="32"/>
          <w:lang w:val="en-US" w:eastAsia="zh-CN"/>
        </w:rPr>
        <w:t>2.总预算40万元不得变更，变更者一律按照废标处理。</w:t>
      </w:r>
    </w:p>
    <w:p w14:paraId="0C78E7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五、供货须知</w:t>
      </w:r>
      <w:bookmarkStart w:id="0" w:name="_GoBack"/>
      <w:bookmarkEnd w:id="0"/>
    </w:p>
    <w:p w14:paraId="7DC754A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根据采购部门提出的需求及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约定的时间（每周一、周四），供应商将货物送至指定地点，并由采购部门负责验收。</w:t>
      </w:r>
    </w:p>
    <w:p w14:paraId="622F2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六、付款结算</w:t>
      </w:r>
    </w:p>
    <w:p w14:paraId="0D6DDD1E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验收合格后，按照合同约定的付款周期进行结算。</w:t>
      </w:r>
    </w:p>
    <w:p w14:paraId="2AE14A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000000"/>
          <w:sz w:val="32"/>
          <w:szCs w:val="32"/>
          <w:lang w:val="en-US" w:eastAsia="zh-CN"/>
        </w:rPr>
        <w:t>七、附则</w:t>
      </w:r>
    </w:p>
    <w:p w14:paraId="1F5A445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采购部门负责解释本文件的未尽事宜，并有权根据实际情况进行修订。</w:t>
      </w:r>
    </w:p>
    <w:p w14:paraId="33E2E7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请各供应商根据以上要求准备报价单及相关资料，并于指定时间内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  <w:t>上传至政采云平台</w:t>
      </w:r>
      <w:r>
        <w:rPr>
          <w:rFonts w:hint="eastAsia" w:ascii="宋体" w:hAnsi="宋体" w:eastAsia="方正仿宋简体" w:cs="方正仿宋简体"/>
          <w:color w:val="000000"/>
          <w:sz w:val="32"/>
          <w:szCs w:val="32"/>
        </w:rPr>
        <w:t>。我们将秉持公平、公正、公开的原则，选择最合适的供应商进行合作。</w:t>
      </w:r>
    </w:p>
    <w:sectPr>
      <w:pgSz w:w="11895" w:h="16830"/>
      <w:pgMar w:top="1701" w:right="1474" w:bottom="1644" w:left="1587" w:header="855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rsids>
    <w:rsidRoot w:val="00000000"/>
    <w:rsid w:val="5BB97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Noto Sans CJK SC" w:hAnsi="Noto Sans CJK SC" w:eastAsia="Noto Sans CJK SC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="Noto Sans CJK SC" w:eastAsia="Noto Sans CJK SC" w:hAnsiTheme="majorHAnsi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="Noto Sans CJK SC" w:eastAsia="Noto Sans CJK SC" w:hAnsiTheme="majorHAnsi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="Noto Sans CJK SC" w:eastAsia="Noto Sans CJK SC" w:hAnsiTheme="majorHAnsi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="Noto Sans CJK SC" w:eastAsia="Noto Sans CJK SC" w:hAnsiTheme="majorHAnsi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982</Words>
  <Characters>990</Characters>
  <TotalTime>22</TotalTime>
  <ScaleCrop>false</ScaleCrop>
  <LinksUpToDate>false</LinksUpToDate>
  <CharactersWithSpaces>990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2025-06-22T13:23:16Z</dcterms:created>
  <dc:creator>☆*:.向阳花.:*☆</dc:creator>
  <cp:lastModifiedBy>☆*:.向阳花.:*☆</cp:lastModifiedBy>
  <dcterms:modified xsi:type="dcterms:W3CDTF">2025-06-22T13:47:07Z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eyJoZGlkIjoiZTgyNjUzOWNjMWIzZmQwM2FiYjUxNzA5ZTIxNzQ5YmMiLCJ1c2VySWQiOiIyNDE5NTk0ODAifQ==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0365856A1925453B9D1C3C83584B55D1_13</vt:lpwstr>
  </property>
</Properties>
</file>