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175D7"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CN"/>
        </w:rPr>
        <w:t>塔里木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2025年暑假学生食堂排油烟道清洗服务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需求书</w:t>
      </w:r>
    </w:p>
    <w:p w14:paraId="0F37919C">
      <w:pPr>
        <w:numPr>
          <w:ilvl w:val="0"/>
          <w:numId w:val="1"/>
        </w:numPr>
        <w:snapToGrid w:val="0"/>
        <w:spacing w:line="240" w:lineRule="auto"/>
        <w:ind w:firstLine="562" w:firstLineChars="200"/>
        <w:rPr>
          <w:rFonts w:hint="eastAsia"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项目概况</w:t>
      </w:r>
    </w:p>
    <w:p w14:paraId="6AE6A0E7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项目联系人：张志贤    联系电话：13899293466</w:t>
      </w:r>
    </w:p>
    <w:p w14:paraId="506563E4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采购预算金额（万元）：9.5</w:t>
      </w:r>
    </w:p>
    <w:p w14:paraId="2D3BFEBF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资金来源：餐饮服务部其他成本支出</w:t>
      </w:r>
    </w:p>
    <w:p w14:paraId="56091101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工作内容：对学生食堂排油烟道设施进行全面性的清洁和保养。</w:t>
      </w:r>
    </w:p>
    <w:p w14:paraId="24916449">
      <w:pPr>
        <w:numPr>
          <w:ilvl w:val="0"/>
          <w:numId w:val="2"/>
        </w:numPr>
        <w:snapToGrid w:val="0"/>
        <w:spacing w:line="240" w:lineRule="auto"/>
        <w:ind w:left="562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项目介绍：塔里木大学校学生食堂排油烟道清洗服务</w:t>
      </w:r>
    </w:p>
    <w:p w14:paraId="1553781A">
      <w:pPr>
        <w:snapToGrid w:val="0"/>
        <w:spacing w:line="240" w:lineRule="auto"/>
        <w:ind w:firstLine="562" w:firstLineChars="200"/>
        <w:rPr>
          <w:rFonts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二、商务需求</w:t>
      </w:r>
    </w:p>
    <w:p w14:paraId="4AE5469D"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（1）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验收标准：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清洗保养后排油烟道能够正常运行，抽油烟效果能达到使用要求，并排除消防隐患，现场验收。</w:t>
      </w:r>
    </w:p>
    <w:p w14:paraId="423C7709"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（2）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2025年7月8日-2025年8月25日</w:t>
      </w:r>
    </w:p>
    <w:p w14:paraId="7BFF0216"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（3）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服务要求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2025年7月8日-2025年8月25日对学生食堂烟道进行彻底的清洁和保养。</w:t>
      </w:r>
    </w:p>
    <w:p w14:paraId="4D2C811D">
      <w:pPr>
        <w:widowControl/>
        <w:snapToGrid w:val="0"/>
        <w:spacing w:line="240" w:lineRule="auto"/>
        <w:ind w:left="279" w:leftChars="133" w:firstLine="280" w:firstLineChars="100"/>
        <w:jc w:val="left"/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（4）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付款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方式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验收合格后，甲方凭乙方提供的发票在10个工作日内一次性支付至合同约定账户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val="en-US" w:eastAsia="zh-CN"/>
        </w:rPr>
        <w:t>。</w:t>
      </w:r>
    </w:p>
    <w:p w14:paraId="2743F3F6">
      <w:pPr>
        <w:snapToGrid w:val="0"/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lang w:val="zh-TW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塔里木大学各食堂</w:t>
      </w:r>
    </w:p>
    <w:p w14:paraId="2012391A">
      <w:pPr>
        <w:snapToGrid w:val="0"/>
        <w:spacing w:line="240" w:lineRule="auto"/>
        <w:ind w:firstLine="560" w:firstLineChars="200"/>
        <w:rPr>
          <w:rFonts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【注】如为实质性条款，请在每项条款后注明，并写明实质性条款理由。</w:t>
      </w:r>
    </w:p>
    <w:p w14:paraId="430160B3">
      <w:pPr>
        <w:snapToGrid w:val="0"/>
        <w:spacing w:line="240" w:lineRule="auto"/>
        <w:ind w:firstLine="562" w:firstLineChars="200"/>
        <w:rPr>
          <w:rFonts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三、技术需求</w:t>
      </w:r>
    </w:p>
    <w:p w14:paraId="22E5B5E4">
      <w:pPr>
        <w:snapToGrid w:val="0"/>
        <w:spacing w:line="240" w:lineRule="auto"/>
        <w:ind w:firstLine="560" w:firstLineChars="200"/>
        <w:rPr>
          <w:rFonts w:ascii="仿宋" w:hAnsi="仿宋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（1）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釆购明细名称、数量</w:t>
      </w:r>
    </w:p>
    <w:p w14:paraId="6936DA3F">
      <w:pPr>
        <w:snapToGrid w:val="0"/>
        <w:spacing w:line="240" w:lineRule="auto"/>
        <w:ind w:firstLine="560" w:firstLineChars="200"/>
        <w:rPr>
          <w:rFonts w:ascii="仿宋" w:hAnsi="仿宋" w:eastAsia="仿宋"/>
          <w:sz w:val="28"/>
          <w:szCs w:val="28"/>
          <w:lang w:val="zh-TW"/>
        </w:rPr>
      </w:pPr>
      <w:r>
        <w:rPr>
          <w:rFonts w:hint="eastAsia" w:ascii="仿宋" w:hAnsi="仿宋" w:eastAsia="仿宋"/>
          <w:sz w:val="28"/>
          <w:szCs w:val="28"/>
          <w:lang w:val="zh-TW"/>
        </w:rPr>
        <w:t>（2）拟购仪器设备类明细表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146"/>
        <w:gridCol w:w="2015"/>
        <w:gridCol w:w="783"/>
        <w:gridCol w:w="764"/>
        <w:gridCol w:w="780"/>
        <w:gridCol w:w="1042"/>
        <w:gridCol w:w="1042"/>
      </w:tblGrid>
      <w:tr w14:paraId="0774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06" w:type="dxa"/>
            <w:noWrap w:val="0"/>
            <w:vAlign w:val="center"/>
          </w:tcPr>
          <w:p w14:paraId="1B6A4660"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序号</w:t>
            </w:r>
          </w:p>
        </w:tc>
        <w:tc>
          <w:tcPr>
            <w:tcW w:w="2146" w:type="dxa"/>
            <w:noWrap w:val="0"/>
            <w:vAlign w:val="center"/>
          </w:tcPr>
          <w:p w14:paraId="3535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名称</w:t>
            </w:r>
          </w:p>
        </w:tc>
        <w:tc>
          <w:tcPr>
            <w:tcW w:w="2015" w:type="dxa"/>
            <w:noWrap w:val="0"/>
            <w:vAlign w:val="center"/>
          </w:tcPr>
          <w:p w14:paraId="19634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技术参数</w:t>
            </w:r>
          </w:p>
        </w:tc>
        <w:tc>
          <w:tcPr>
            <w:tcW w:w="783" w:type="dxa"/>
            <w:noWrap w:val="0"/>
            <w:vAlign w:val="center"/>
          </w:tcPr>
          <w:p w14:paraId="2A2A158D"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</w:p>
          <w:p w14:paraId="698A1ACC"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单价</w:t>
            </w:r>
          </w:p>
          <w:p w14:paraId="4CB7076A">
            <w:pPr>
              <w:snapToGrid w:val="0"/>
              <w:spacing w:line="240" w:lineRule="auto"/>
              <w:ind w:left="1126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</w:p>
        </w:tc>
        <w:tc>
          <w:tcPr>
            <w:tcW w:w="764" w:type="dxa"/>
            <w:noWrap w:val="0"/>
            <w:vAlign w:val="center"/>
          </w:tcPr>
          <w:p w14:paraId="38BC9F6A">
            <w:pPr>
              <w:widowControl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数量</w:t>
            </w:r>
          </w:p>
        </w:tc>
        <w:tc>
          <w:tcPr>
            <w:tcW w:w="780" w:type="dxa"/>
            <w:noWrap w:val="0"/>
            <w:vAlign w:val="center"/>
          </w:tcPr>
          <w:p w14:paraId="0EDA207C"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42" w:type="dxa"/>
            <w:noWrap w:val="0"/>
            <w:vAlign w:val="center"/>
          </w:tcPr>
          <w:p w14:paraId="00370622"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TW"/>
              </w:rPr>
              <w:t>合计</w:t>
            </w:r>
          </w:p>
        </w:tc>
        <w:tc>
          <w:tcPr>
            <w:tcW w:w="1042" w:type="dxa"/>
            <w:noWrap w:val="0"/>
            <w:vAlign w:val="center"/>
          </w:tcPr>
          <w:p w14:paraId="49B50816"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578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806" w:type="dxa"/>
            <w:noWrap w:val="0"/>
            <w:vAlign w:val="center"/>
          </w:tcPr>
          <w:p w14:paraId="1C49DBB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6" w:type="dxa"/>
            <w:noWrap w:val="0"/>
            <w:vAlign w:val="center"/>
          </w:tcPr>
          <w:p w14:paraId="29DC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2025年度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暑假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学生食堂排油烟道清洗服务</w:t>
            </w:r>
          </w:p>
        </w:tc>
        <w:tc>
          <w:tcPr>
            <w:tcW w:w="2015" w:type="dxa"/>
            <w:noWrap w:val="0"/>
            <w:vAlign w:val="center"/>
          </w:tcPr>
          <w:p w14:paraId="7B11930A"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2025年7月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日-2025年8月25日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的排油烟道清洁及保养服务</w:t>
            </w:r>
          </w:p>
        </w:tc>
        <w:tc>
          <w:tcPr>
            <w:tcW w:w="783" w:type="dxa"/>
            <w:noWrap w:val="0"/>
            <w:vAlign w:val="center"/>
          </w:tcPr>
          <w:p w14:paraId="5A0B6E43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764" w:type="dxa"/>
            <w:noWrap w:val="0"/>
            <w:vAlign w:val="center"/>
          </w:tcPr>
          <w:p w14:paraId="4F36547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 w14:paraId="7665D811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042" w:type="dxa"/>
            <w:noWrap w:val="0"/>
            <w:vAlign w:val="center"/>
          </w:tcPr>
          <w:p w14:paraId="0DB851D4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042" w:type="dxa"/>
            <w:noWrap w:val="0"/>
            <w:vAlign w:val="center"/>
          </w:tcPr>
          <w:p w14:paraId="15B62DA7"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服务类采购</w:t>
            </w:r>
          </w:p>
        </w:tc>
      </w:tr>
    </w:tbl>
    <w:p w14:paraId="1F54F97F">
      <w:pPr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  <w:lang w:val="zh-TW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【注】如为核心参数（实质性要求），请在每项参数后注明，并写明核心参数理由。</w:t>
      </w:r>
      <w:r>
        <w:rPr>
          <w:rFonts w:hint="eastAsia" w:ascii="仿宋" w:hAnsi="仿宋" w:eastAsia="仿宋"/>
          <w:sz w:val="28"/>
          <w:szCs w:val="28"/>
          <w:lang w:val="zh-TW"/>
        </w:rPr>
        <w:t>不得指定品牌厂商。</w:t>
      </w:r>
    </w:p>
    <w:p w14:paraId="0F6BE73D">
      <w:pPr>
        <w:numPr>
          <w:ilvl w:val="0"/>
          <w:numId w:val="3"/>
        </w:numPr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其他需求</w:t>
      </w:r>
    </w:p>
    <w:p w14:paraId="19E4D705">
      <w:pPr>
        <w:snapToGrid w:val="0"/>
        <w:spacing w:line="440" w:lineRule="exact"/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 w14:paraId="5768D5DF"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</w:p>
    <w:p w14:paraId="0A11B54F">
      <w:pPr>
        <w:snapToGrid w:val="0"/>
        <w:spacing w:line="300" w:lineRule="auto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</w:p>
    <w:p w14:paraId="36574F3D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945D0"/>
    <w:multiLevelType w:val="singleLevel"/>
    <w:tmpl w:val="96D945D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B1CF76"/>
    <w:multiLevelType w:val="singleLevel"/>
    <w:tmpl w:val="BCB1CF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3FDF7CC"/>
    <w:multiLevelType w:val="singleLevel"/>
    <w:tmpl w:val="D3FDF7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ZmJjYmM2ZDVlM2UwODk1NGI2MWE1ZTMzMWIyMWUifQ=="/>
  </w:docVars>
  <w:rsids>
    <w:rsidRoot w:val="78916A74"/>
    <w:rsid w:val="01CA5480"/>
    <w:rsid w:val="02295A49"/>
    <w:rsid w:val="02BE1282"/>
    <w:rsid w:val="06AE0FE1"/>
    <w:rsid w:val="06F2019A"/>
    <w:rsid w:val="07A8122F"/>
    <w:rsid w:val="08DA2C94"/>
    <w:rsid w:val="0A6360C4"/>
    <w:rsid w:val="0B260413"/>
    <w:rsid w:val="0C5502A8"/>
    <w:rsid w:val="0D166865"/>
    <w:rsid w:val="0D45187D"/>
    <w:rsid w:val="0F1838CF"/>
    <w:rsid w:val="11551A52"/>
    <w:rsid w:val="116C28F7"/>
    <w:rsid w:val="1351449B"/>
    <w:rsid w:val="150871F5"/>
    <w:rsid w:val="15C875C5"/>
    <w:rsid w:val="171B662C"/>
    <w:rsid w:val="17C27715"/>
    <w:rsid w:val="19C81275"/>
    <w:rsid w:val="1AFF5284"/>
    <w:rsid w:val="1CDC4DD5"/>
    <w:rsid w:val="1DFF2C56"/>
    <w:rsid w:val="1E6A6384"/>
    <w:rsid w:val="1FAB0A8F"/>
    <w:rsid w:val="21025026"/>
    <w:rsid w:val="2118025B"/>
    <w:rsid w:val="216D6944"/>
    <w:rsid w:val="2237586F"/>
    <w:rsid w:val="22387A21"/>
    <w:rsid w:val="234F5BD5"/>
    <w:rsid w:val="23563407"/>
    <w:rsid w:val="23AA2D8F"/>
    <w:rsid w:val="255E3530"/>
    <w:rsid w:val="270A0791"/>
    <w:rsid w:val="27297924"/>
    <w:rsid w:val="274F43F6"/>
    <w:rsid w:val="27630D9F"/>
    <w:rsid w:val="29427D46"/>
    <w:rsid w:val="2A0C7AD7"/>
    <w:rsid w:val="2AE5754B"/>
    <w:rsid w:val="2B54022C"/>
    <w:rsid w:val="2C9F5E1F"/>
    <w:rsid w:val="2E220862"/>
    <w:rsid w:val="2FFC35AE"/>
    <w:rsid w:val="30000983"/>
    <w:rsid w:val="304708A8"/>
    <w:rsid w:val="35370DD4"/>
    <w:rsid w:val="353A0493"/>
    <w:rsid w:val="353C245D"/>
    <w:rsid w:val="361A74F3"/>
    <w:rsid w:val="36252EF1"/>
    <w:rsid w:val="36C546D4"/>
    <w:rsid w:val="37643EED"/>
    <w:rsid w:val="39A6259B"/>
    <w:rsid w:val="3C762B69"/>
    <w:rsid w:val="3CE22D05"/>
    <w:rsid w:val="3D436353"/>
    <w:rsid w:val="40271F5C"/>
    <w:rsid w:val="425D5E38"/>
    <w:rsid w:val="444924A1"/>
    <w:rsid w:val="449C6A74"/>
    <w:rsid w:val="44CC6C2E"/>
    <w:rsid w:val="4605689B"/>
    <w:rsid w:val="468E5A29"/>
    <w:rsid w:val="4939283D"/>
    <w:rsid w:val="4C673E0C"/>
    <w:rsid w:val="4CA7101A"/>
    <w:rsid w:val="4EE31FE7"/>
    <w:rsid w:val="4F2F52F4"/>
    <w:rsid w:val="4FAA2338"/>
    <w:rsid w:val="50EB451E"/>
    <w:rsid w:val="511E6A63"/>
    <w:rsid w:val="51B3364F"/>
    <w:rsid w:val="52B25063"/>
    <w:rsid w:val="54ED50CA"/>
    <w:rsid w:val="550959FF"/>
    <w:rsid w:val="55A36CF9"/>
    <w:rsid w:val="5990287C"/>
    <w:rsid w:val="5C8178FE"/>
    <w:rsid w:val="5D042FB1"/>
    <w:rsid w:val="5DA4728E"/>
    <w:rsid w:val="5E805E4C"/>
    <w:rsid w:val="603A02A0"/>
    <w:rsid w:val="632A480A"/>
    <w:rsid w:val="64581C5A"/>
    <w:rsid w:val="64DC3E5C"/>
    <w:rsid w:val="657B3DDC"/>
    <w:rsid w:val="66BD7ED9"/>
    <w:rsid w:val="6BEA7769"/>
    <w:rsid w:val="6DED6D83"/>
    <w:rsid w:val="6EEA7239"/>
    <w:rsid w:val="6F0D5C83"/>
    <w:rsid w:val="6F537136"/>
    <w:rsid w:val="70044015"/>
    <w:rsid w:val="704C6CF1"/>
    <w:rsid w:val="71A6466D"/>
    <w:rsid w:val="72DF3E4C"/>
    <w:rsid w:val="73700F48"/>
    <w:rsid w:val="7499627D"/>
    <w:rsid w:val="751C6A17"/>
    <w:rsid w:val="75FF55AC"/>
    <w:rsid w:val="77043E82"/>
    <w:rsid w:val="773659A0"/>
    <w:rsid w:val="78617275"/>
    <w:rsid w:val="78916A74"/>
    <w:rsid w:val="7B982258"/>
    <w:rsid w:val="7BA14395"/>
    <w:rsid w:val="7CF36E72"/>
    <w:rsid w:val="7D545437"/>
    <w:rsid w:val="7D7A4E9D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after="120"/>
    </w:pPr>
    <w:rPr>
      <w:rFonts w:eastAsia="宋体"/>
      <w:kern w:val="2"/>
      <w:sz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1224</Words>
  <Characters>1278</Characters>
  <Lines>0</Lines>
  <Paragraphs>0</Paragraphs>
  <TotalTime>3</TotalTime>
  <ScaleCrop>false</ScaleCrop>
  <LinksUpToDate>false</LinksUpToDate>
  <CharactersWithSpaces>1295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2021-02-02T06:56:00Z</dcterms:created>
  <dc:creator>洋洋爸比</dc:creator>
  <cp:lastModifiedBy>ly</cp:lastModifiedBy>
  <cp:lastPrinted>2025-07-08T05:03:00Z</cp:lastPrinted>
  <dcterms:modified xsi:type="dcterms:W3CDTF">2025-07-09T10:04:18Z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E9400EF052DE4D12BCCC08764D8AA559_13</vt:lpwstr>
  </property>
  <property fmtid="{D5CDD505-2E9C-101B-9397-08002B2CF9AE}" pid="4" name="KSOTemplateDocerSaveRecord">
    <vt:lpwstr>eyJoZGlkIjoiNmVhZGI1Y2UwMDBhODZiZDUxMWQ3YTE5MDAwMDI1MjYiLCJ1c2VySWQiOiIyNzMxOTI4MDYifQ==</vt:lpwstr>
  </property>
</Properties>
</file>