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B064">
      <w:pPr>
        <w:wordWrap w:val="0"/>
        <w:spacing w:before="0" w:after="0" w:line="177" w:lineRule="auto"/>
        <w:jc w:val="center"/>
        <w:rPr>
          <w:rFonts w:hint="eastAsia" w:ascii="宋体" w:hAnsi="宋体" w:eastAsia="宋体"/>
          <w:b/>
          <w:color w:val="000000"/>
          <w:sz w:val="59"/>
        </w:rPr>
      </w:pPr>
      <w:r>
        <w:rPr>
          <w:rFonts w:hint="eastAsia" w:ascii="宋体" w:hAnsi="宋体" w:eastAsia="宋体"/>
          <w:b/>
          <w:color w:val="000000"/>
          <w:sz w:val="59"/>
        </w:rPr>
        <w:t>2025年暑假学生食堂排油烟道清洗</w:t>
      </w:r>
    </w:p>
    <w:p w14:paraId="72D16ECF">
      <w:pPr>
        <w:wordWrap w:val="0"/>
        <w:spacing w:before="0" w:after="0" w:line="177" w:lineRule="auto"/>
        <w:jc w:val="center"/>
        <w:rPr>
          <w:rFonts w:hint="eastAsia" w:ascii="宋体" w:hAnsi="宋体" w:eastAsia="宋体"/>
          <w:b/>
          <w:color w:val="000000"/>
          <w:sz w:val="59"/>
        </w:rPr>
      </w:pPr>
    </w:p>
    <w:p w14:paraId="787B714A">
      <w:pPr>
        <w:wordWrap w:val="0"/>
        <w:spacing w:before="0" w:after="0" w:line="177" w:lineRule="auto"/>
        <w:jc w:val="center"/>
        <w:rPr>
          <w:rFonts w:hint="eastAsia" w:ascii="宋体" w:hAnsi="宋体" w:eastAsia="宋体"/>
          <w:b/>
          <w:color w:val="000000"/>
          <w:sz w:val="59"/>
        </w:rPr>
      </w:pPr>
      <w:r>
        <w:rPr>
          <w:rFonts w:hint="eastAsia" w:ascii="宋体" w:hAnsi="宋体" w:eastAsia="宋体"/>
          <w:b/>
          <w:color w:val="000000"/>
          <w:sz w:val="59"/>
        </w:rPr>
        <w:t>服务报价单</w:t>
      </w:r>
    </w:p>
    <w:p w14:paraId="62D97101">
      <w:pPr>
        <w:wordWrap w:val="0"/>
        <w:spacing w:before="0" w:after="0" w:line="177" w:lineRule="auto"/>
        <w:jc w:val="center"/>
        <w:rPr>
          <w:rFonts w:hint="eastAsia" w:ascii="宋体" w:hAnsi="宋体" w:eastAsia="宋体"/>
          <w:b/>
          <w:color w:val="000000"/>
          <w:sz w:val="59"/>
        </w:rPr>
      </w:pPr>
    </w:p>
    <w:tbl>
      <w:tblPr>
        <w:tblStyle w:val="4"/>
        <w:tblW w:w="0" w:type="auto"/>
        <w:tblInd w:w="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0"/>
        <w:gridCol w:w="2240"/>
        <w:gridCol w:w="1120"/>
        <w:gridCol w:w="1100"/>
        <w:gridCol w:w="1100"/>
        <w:gridCol w:w="1400"/>
        <w:gridCol w:w="1120"/>
      </w:tblGrid>
      <w:tr w14:paraId="543374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3E54EC">
            <w:pPr>
              <w:spacing w:before="25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A2AEAF">
            <w:pPr>
              <w:spacing w:before="27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C3C5F8">
            <w:pPr>
              <w:spacing w:before="29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E9AFD7">
            <w:pPr>
              <w:spacing w:before="292" w:after="0" w:line="239" w:lineRule="auto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6"/>
              </w:rPr>
              <w:t>单价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338D3">
            <w:pPr>
              <w:spacing w:before="29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数量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603D4">
            <w:pPr>
              <w:spacing w:before="29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  <w:lang w:eastAsia="zh-CN"/>
              </w:rPr>
              <w:t>最高上限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总价（元）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BA44DF">
            <w:pPr>
              <w:spacing w:before="27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备注</w:t>
            </w:r>
          </w:p>
        </w:tc>
      </w:tr>
      <w:tr w14:paraId="40704F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15583">
            <w:pPr>
              <w:spacing w:before="32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2FA1AE">
            <w:pPr>
              <w:spacing w:before="33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烟道横管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3E94D1">
            <w:pPr>
              <w:spacing w:before="33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0DB280">
            <w:pPr>
              <w:spacing w:before="32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ECDEC2">
            <w:pPr>
              <w:spacing w:before="32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370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A08A9C">
            <w:pPr>
              <w:spacing w:before="32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44400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2A9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90FF6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259111">
            <w:pPr>
              <w:spacing w:before="38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3F5A0">
            <w:pPr>
              <w:spacing w:before="36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隔油板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B53C1E">
            <w:pPr>
              <w:spacing w:before="34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C269C6">
            <w:pPr>
              <w:spacing w:before="34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92AFE9">
            <w:pPr>
              <w:spacing w:before="34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7BB2C2">
            <w:pPr>
              <w:spacing w:before="34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4800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20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96CDE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D3884">
            <w:pPr>
              <w:spacing w:before="364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714C8">
            <w:pPr>
              <w:spacing w:before="345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风机清洗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019B0">
            <w:pPr>
              <w:spacing w:before="325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E3C96">
            <w:pPr>
              <w:spacing w:before="324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50D9A">
            <w:pPr>
              <w:spacing w:before="344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2A5F0">
            <w:pPr>
              <w:spacing w:before="324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17600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058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4BAAD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6EB03C">
            <w:pPr>
              <w:spacing w:before="341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226A94">
            <w:pPr>
              <w:spacing w:before="323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灶台顶板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AFF1FF">
            <w:pPr>
              <w:spacing w:before="303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B7C263">
            <w:pPr>
              <w:spacing w:before="301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90836">
            <w:pPr>
              <w:spacing w:before="321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77680">
            <w:pPr>
              <w:spacing w:before="301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7200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D2D0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2C392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9925F">
            <w:pPr>
              <w:spacing w:before="33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789B6A">
            <w:pPr>
              <w:spacing w:before="32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净化器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5F9F2B">
            <w:pPr>
              <w:spacing w:before="32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B668F4">
            <w:pPr>
              <w:spacing w:before="31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BC0DC2">
            <w:pPr>
              <w:spacing w:before="31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BAF39D">
            <w:pPr>
              <w:spacing w:before="319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F60C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6E99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3BE4C9">
            <w:pPr>
              <w:spacing w:before="31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3C21CA">
            <w:pPr>
              <w:spacing w:before="337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竖管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D439EA">
            <w:pPr>
              <w:spacing w:before="297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D871C">
            <w:pPr>
              <w:spacing w:before="29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3BE166">
            <w:pPr>
              <w:spacing w:before="29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6ED877">
            <w:pPr>
              <w:spacing w:before="316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445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6D440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45B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2D6E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24694A">
            <w:pPr>
              <w:spacing w:before="315" w:after="0" w:line="239" w:lineRule="auto"/>
              <w:ind w:firstLine="120"/>
              <w:jc w:val="both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总计：玖万伍仟元整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BB3E90">
            <w:pPr>
              <w:spacing w:before="314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95000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FC2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3391DB38">
      <w:pPr>
        <w:spacing w:line="1" w:lineRule="exact"/>
      </w:pPr>
    </w:p>
    <w:p w14:paraId="2711F3E0">
      <w:pPr>
        <w:spacing w:line="1" w:lineRule="exact"/>
      </w:pPr>
    </w:p>
    <w:p w14:paraId="66CCE953">
      <w:pPr>
        <w:spacing w:line="1" w:lineRule="exact"/>
      </w:pPr>
    </w:p>
    <w:sectPr>
      <w:type w:val="continuous"/>
      <w:pgSz w:w="11900" w:h="17880"/>
      <w:pgMar w:top="1440" w:right="1440" w:bottom="2880" w:left="1440" w:header="7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76C76A0"/>
    <w:rsid w:val="3F3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149</Characters>
  <TotalTime>5</TotalTime>
  <ScaleCrop>false</ScaleCrop>
  <LinksUpToDate>false</LinksUpToDate>
  <CharactersWithSpaces>149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2025-07-09T12:20:00Z</dcterms:created>
  <dc:creator>INTSIG</dc:creator>
  <dc:description>Intsig Word Converter</dc:description>
  <cp:lastModifiedBy>ly</cp:lastModifiedBy>
  <dcterms:modified xsi:type="dcterms:W3CDTF">2025-07-09T12:27:31Z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eyJoZGlkIjoiNmVhZGI1Y2UwMDBhODZiZDUxMWQ3YTE5MDAwMDI1MjYiLCJ1c2VySWQiOiIyNzMxOTI4MDYifQ==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02F14BF938CF44B684056E10202EE725_12</vt:lpwstr>
  </property>
</Properties>
</file>