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2996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cs="Times New Roman"/>
        </w:rPr>
      </w:pPr>
      <w:bookmarkStart w:id="0" w:name="_Toc244055045"/>
    </w:p>
    <w:p w14:paraId="6C49A4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eastAsia="zh-CN"/>
        </w:rPr>
        <w:t>兵团生态</w:t>
      </w:r>
      <w:r>
        <w:rPr>
          <w:rFonts w:hint="eastAsia" w:eastAsia="方正小标宋简体" w:cs="Times New Roman"/>
          <w:b w:val="0"/>
          <w:bCs w:val="0"/>
          <w:sz w:val="44"/>
          <w:szCs w:val="44"/>
          <w:lang w:val="en-US" w:eastAsia="zh-CN"/>
        </w:rPr>
        <w:t>环境局第二生态环境监察专员办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eastAsia="zh-CN"/>
        </w:rPr>
        <w:t>租车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项目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eastAsia="zh-CN"/>
        </w:rPr>
        <w:t>采购需求</w:t>
      </w:r>
    </w:p>
    <w:p w14:paraId="6FC707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cs="Times New Roman"/>
        </w:rPr>
      </w:pPr>
    </w:p>
    <w:p w14:paraId="2F8AC7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bookmarkStart w:id="1" w:name="_Toc533076570"/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</w:rPr>
        <w:t>一、</w:t>
      </w:r>
      <w:r>
        <w:rPr>
          <w:rFonts w:hint="eastAsia" w:eastAsia="黑体" w:cs="Times New Roman"/>
          <w:b w:val="0"/>
          <w:bCs w:val="0"/>
          <w:sz w:val="32"/>
          <w:szCs w:val="32"/>
          <w:lang w:eastAsia="zh-CN"/>
        </w:rPr>
        <w:t>项目</w:t>
      </w:r>
      <w:bookmarkEnd w:id="1"/>
      <w:r>
        <w:rPr>
          <w:rFonts w:hint="eastAsia" w:eastAsia="黑体" w:cs="Times New Roman"/>
          <w:b w:val="0"/>
          <w:bCs w:val="0"/>
          <w:sz w:val="32"/>
          <w:szCs w:val="32"/>
          <w:lang w:eastAsia="zh-CN"/>
        </w:rPr>
        <w:t>概况</w:t>
      </w:r>
    </w:p>
    <w:p w14:paraId="5DB7A5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为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保障兵团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生态环境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局第二生态环境监察专员办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在所辖区域（第一师、第二师、第三师、第十四师）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顺利开展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生态环境监察督察工作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，需选定租车公司保障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日常用车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需要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。</w:t>
      </w:r>
    </w:p>
    <w:p w14:paraId="04B9A3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bookmarkStart w:id="2" w:name="_Toc533076571"/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</w:rPr>
        <w:t>二、</w:t>
      </w:r>
      <w:bookmarkEnd w:id="2"/>
      <w:r>
        <w:rPr>
          <w:rFonts w:hint="eastAsia" w:eastAsia="黑体" w:cs="Times New Roman"/>
          <w:b w:val="0"/>
          <w:bCs w:val="0"/>
          <w:sz w:val="32"/>
          <w:szCs w:val="32"/>
          <w:lang w:eastAsia="zh-CN"/>
        </w:rPr>
        <w:t>项目需求</w:t>
      </w:r>
    </w:p>
    <w:p w14:paraId="5EDBFD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  <w:lang w:eastAsia="zh-CN"/>
        </w:rPr>
        <w:t>（一）用车</w:t>
      </w:r>
      <w:r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</w:rPr>
        <w:t>地点：</w:t>
      </w:r>
      <w:r>
        <w:rPr>
          <w:rFonts w:hint="default" w:eastAsia="仿宋_GB2312" w:cs="Times New Roman"/>
          <w:b w:val="0"/>
          <w:bCs w:val="0"/>
          <w:sz w:val="32"/>
          <w:szCs w:val="32"/>
          <w:lang w:val="en-US" w:eastAsia="zh-CN"/>
        </w:rPr>
        <w:t>出发地第一师阿拉尔市，目的地为第二师铁门关市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、第三师图木舒克市和第十四师昆玉市</w:t>
      </w:r>
      <w:r>
        <w:rPr>
          <w:rFonts w:hint="default" w:eastAsia="仿宋_GB2312" w:cs="Times New Roman"/>
          <w:b w:val="0"/>
          <w:bCs w:val="0"/>
          <w:sz w:val="32"/>
          <w:szCs w:val="32"/>
          <w:lang w:val="en-US" w:eastAsia="zh-CN"/>
        </w:rPr>
        <w:t>及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其所属各团场，根据工作需要不时前往相关师市的偏远团场（如第一师阿拉尔市1团、4团，第二师铁门关市36团、38团，第三师图木舒克市二牧场、托云牧场，第十四师昆玉市一牧场、225团等地）。</w:t>
      </w:r>
    </w:p>
    <w:p w14:paraId="6F7086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  <w:lang w:eastAsia="zh-CN"/>
        </w:rPr>
        <w:t>（二）车辆</w:t>
      </w:r>
      <w:r>
        <w:rPr>
          <w:rFonts w:hint="eastAsia" w:eastAsia="楷体_GB2312" w:cs="Times New Roman"/>
          <w:b w:val="0"/>
          <w:bCs w:val="0"/>
          <w:sz w:val="32"/>
          <w:szCs w:val="32"/>
          <w:lang w:eastAsia="zh-CN"/>
        </w:rPr>
        <w:t>价格范围及排量要求</w:t>
      </w:r>
      <w:r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裸车价格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18万以下，排量不得高于1.8升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。</w:t>
      </w:r>
    </w:p>
    <w:p w14:paraId="67F3B0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  <w:lang w:val="en-US" w:eastAsia="zh-CN"/>
        </w:rPr>
        <w:t>（三）</w:t>
      </w:r>
      <w:r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  <w:lang w:eastAsia="zh-CN"/>
        </w:rPr>
        <w:t>租赁周期：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合同签订后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1年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。</w:t>
      </w:r>
    </w:p>
    <w:p w14:paraId="2E52AC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三、投标注意事项</w:t>
      </w:r>
    </w:p>
    <w:p w14:paraId="50C82E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（一）投标单位注册登记地址需在第一师阿拉尔市。</w:t>
      </w:r>
    </w:p>
    <w:p w14:paraId="45A3C3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（二）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投标单位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名下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符合要求的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车辆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辆以上，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必须保证提供的车辆各项手续、证件及各种备件齐全，车况良好，购置时间在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年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以内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，行驶里程在5万公里以内，无违章、违法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及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法律纠纷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。</w:t>
      </w:r>
    </w:p>
    <w:p w14:paraId="3F6557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（三）配备固定驾驶员，同时保障2组车辆同时使用，承租方提出用车需求后，出租方应保证车辆0.5h内到位。</w:t>
      </w:r>
    </w:p>
    <w:p w14:paraId="63962B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三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投标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单位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应具有道路运输经营许可证或者汽车租赁经营范围。</w:t>
      </w:r>
    </w:p>
    <w:bookmarkEnd w:id="0"/>
    <w:p w14:paraId="074E56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</w:pP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（四）承运车辆必须具有相应的商业保险，其中必须包含承运人责任险等强制性保险。</w:t>
      </w:r>
    </w:p>
    <w:p w14:paraId="3B10D9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</w:pP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（五）驾驶员需具有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5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年以上实际驾龄，身体健康，无违法犯罪失信等不良记录，无酗酒等不良习惯，具有车辆维护、保养技能。绝对服从承租方合理指挥，工作期间严禁饮酒，严禁私自外出，严格遵守承租方安排作息时间，保证良好的精神状态，完成驾驶任务。</w:t>
      </w:r>
    </w:p>
    <w:p w14:paraId="73D337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（六）租赁期间发生的正常维修、大修及保养费用由出租方承担。因司机违反规定或违章驾驶引发的一切交通事故，由出租方负责解决并承担由此产生的一切法律及经济责任。</w:t>
      </w:r>
    </w:p>
    <w:p w14:paraId="47723F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（七）发生交通事故造成的车辆损坏及第三者人员伤亡等，出租方向保险公司索赔后，按相关规定进行赔付，事故保险赔付以及造成的损失由出租方负责，承租方不承担任何责任；事故处理期间的一切费用由事故责任方承担。因发生交通事故，在事故未处理完、车辆未修复、保险公司未赔偿期间，出租方应及时派遣符合要求的其他车辆进行服务，如未派遣其他车辆则由双方协商确定是否解除合同。</w:t>
      </w:r>
    </w:p>
    <w:p w14:paraId="4D045B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（八）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本次招标不接受联合体、代理商投标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不得挂靠，不得分包、转包。</w:t>
      </w:r>
    </w:p>
    <w:p w14:paraId="523274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四、项目限价及费用结算</w:t>
      </w:r>
    </w:p>
    <w:p w14:paraId="11FFFD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（一）项目限价：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本项目按照单天租车费用进行报价，报价不得高于90</w:t>
      </w:r>
      <w:bookmarkStart w:id="3" w:name="_GoBack"/>
      <w:bookmarkEnd w:id="3"/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0元/日（含车辆使用费、驾驶员工资及差旅（含食宿）、车辆保险、保养费、油料费、过路费、清洗费、停车费、发票增值税费）。</w:t>
      </w:r>
    </w:p>
    <w:p w14:paraId="3C42CC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（二）费用结算：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本项目为零散用车，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根据区域（第一师、第二师、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第三师、第十四师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）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生态环境监察督察项目</w:t>
      </w:r>
      <w:r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  <w:t>实际用车天数每季度结算一次（先使用后支付），出租方开具合法有效的增值税普通发票交给承租方，承租方收到发票后15个工作日内支付车辆租金。</w:t>
      </w:r>
    </w:p>
    <w:p w14:paraId="5A6B78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</w:pPr>
    </w:p>
    <w:p w14:paraId="5606E8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</w:pPr>
    </w:p>
    <w:p w14:paraId="354742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 w:val="0"/>
          <w:sz w:val="32"/>
          <w:szCs w:val="32"/>
          <w:lang w:eastAsia="zh-CN"/>
        </w:rPr>
      </w:pPr>
    </w:p>
    <w:p w14:paraId="02F29D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eastAsia="仿宋_GB2312" w:cs="Times New Roman"/>
          <w:b w:val="0"/>
          <w:bCs w:val="0"/>
          <w:sz w:val="32"/>
          <w:szCs w:val="32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A358B8">
    <w:pPr>
      <w:pStyle w:val="1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-190500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12FF95C">
                          <w:pPr>
                            <w:pStyle w:val="16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5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VpgTtNMAAAAIAQAADwAAAAAAAAABACAAAAAiAAAAZHJzL2Rvd25yZXYueG1sUEsBAhQAFAAAAAgA&#10;h07iQCbVWnMqAgAAVQQAAA4AAAAAAAAAAQAgAAAAIgEAAGRycy9lMm9Eb2MueG1sUEsFBgAAAAAG&#10;AAYAWQEAAL4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12FF95C">
                    <w:pPr>
                      <w:pStyle w:val="16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9603CD">
    <w:pPr>
      <w:pStyle w:val="17"/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  <w:between w:val="none" w:color="auto" w:sz="0" w:space="0"/>
      </w:pBdr>
      <w:snapToGrid w:val="0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1B"/>
    <w:multiLevelType w:val="multilevel"/>
    <w:tmpl w:val="0000001B"/>
    <w:lvl w:ilvl="0" w:tentative="0">
      <w:start w:val="1"/>
      <w:numFmt w:val="decimal"/>
      <w:pStyle w:val="60"/>
      <w:lvlText w:val="%1."/>
      <w:lvlJc w:val="left"/>
      <w:pPr>
        <w:tabs>
          <w:tab w:val="left" w:pos="425"/>
        </w:tabs>
        <w:ind w:left="425" w:hanging="425"/>
      </w:pPr>
      <w:rPr>
        <w:rFonts w:hint="eastAsia"/>
      </w:rPr>
    </w:lvl>
    <w:lvl w:ilvl="1" w:tentative="0">
      <w:start w:val="1"/>
      <w:numFmt w:val="decimal"/>
      <w:pStyle w:val="61"/>
      <w:lvlText w:val="%1.%2"/>
      <w:lvlJc w:val="left"/>
      <w:pPr>
        <w:tabs>
          <w:tab w:val="left" w:pos="992"/>
        </w:tabs>
        <w:ind w:left="992" w:hanging="567"/>
      </w:pPr>
      <w:rPr>
        <w:rFonts w:hint="eastAsia"/>
        <w:b w:val="0"/>
        <w:i w:val="0"/>
      </w:rPr>
    </w:lvl>
    <w:lvl w:ilvl="2" w:tentative="0">
      <w:start w:val="1"/>
      <w:numFmt w:val="decimal"/>
      <w:pStyle w:val="62"/>
      <w:lvlText w:val="%1.%2.%3"/>
      <w:lvlJc w:val="left"/>
      <w:pPr>
        <w:tabs>
          <w:tab w:val="left" w:pos="1418"/>
        </w:tabs>
        <w:ind w:left="1418" w:hanging="567"/>
      </w:pPr>
      <w:rPr>
        <w:rFonts w:hint="eastAsia"/>
      </w:rPr>
    </w:lvl>
    <w:lvl w:ilvl="3" w:tentative="0">
      <w:start w:val="1"/>
      <w:numFmt w:val="decimal"/>
      <w:pStyle w:val="63"/>
      <w:lvlText w:val="%1.%2.%3.%4"/>
      <w:lvlJc w:val="left"/>
      <w:pPr>
        <w:tabs>
          <w:tab w:val="left" w:pos="1984"/>
        </w:tabs>
        <w:ind w:left="1984" w:hanging="708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2551"/>
        </w:tabs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3260"/>
        </w:tabs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3827"/>
        </w:tabs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abstractNum w:abstractNumId="1">
    <w:nsid w:val="08FA177D"/>
    <w:multiLevelType w:val="multilevel"/>
    <w:tmpl w:val="08FA177D"/>
    <w:lvl w:ilvl="0" w:tentative="0">
      <w:start w:val="1"/>
      <w:numFmt w:val="decimal"/>
      <w:pStyle w:val="44"/>
      <w:lvlText w:val="%1"/>
      <w:lvlJc w:val="left"/>
      <w:pPr>
        <w:tabs>
          <w:tab w:val="left" w:pos="432"/>
        </w:tabs>
        <w:ind w:left="432" w:hanging="432"/>
      </w:pPr>
      <w:rPr>
        <w:rFonts w:hint="eastAsia" w:ascii="宋体" w:hAnsi="宋体" w:eastAsia="宋体"/>
        <w:b w:val="0"/>
        <w:i w:val="0"/>
        <w:color w:val="auto"/>
        <w:spacing w:val="0"/>
        <w:w w:val="100"/>
        <w:position w:val="0"/>
        <w:sz w:val="24"/>
        <w:szCs w:val="24"/>
        <w:u w:val="none"/>
      </w:rPr>
    </w:lvl>
    <w:lvl w:ilvl="1" w:tentative="0">
      <w:start w:val="1"/>
      <w:numFmt w:val="decimal"/>
      <w:lvlText w:val="%1.%2"/>
      <w:lvlJc w:val="left"/>
      <w:pPr>
        <w:tabs>
          <w:tab w:val="left" w:pos="576"/>
        </w:tabs>
        <w:ind w:left="576" w:hanging="576"/>
      </w:pPr>
      <w:rPr>
        <w:rFonts w:hint="eastAsia" w:ascii="宋体" w:hAnsi="宋体" w:eastAsia="宋体"/>
        <w:b w:val="0"/>
        <w:i w:val="0"/>
        <w:color w:val="auto"/>
        <w:sz w:val="24"/>
        <w:szCs w:val="24"/>
        <w:u w:val="none"/>
      </w:rPr>
    </w:lvl>
    <w:lvl w:ilvl="2" w:tentative="0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  <w:rPr>
        <w:rFonts w:hint="eastAsia" w:ascii="宋体" w:hAnsi="宋体" w:eastAsia="宋体"/>
        <w:b w:val="0"/>
        <w:i w:val="0"/>
        <w:color w:val="auto"/>
        <w:spacing w:val="0"/>
        <w:w w:val="100"/>
        <w:position w:val="0"/>
        <w:sz w:val="24"/>
        <w:szCs w:val="24"/>
        <w:u w:val="none"/>
      </w:rPr>
    </w:lvl>
    <w:lvl w:ilvl="3" w:tentative="0">
      <w:start w:val="1"/>
      <w:numFmt w:val="decimal"/>
      <w:lvlText w:val="%1.%2.%3.%4"/>
      <w:lvlJc w:val="left"/>
      <w:pPr>
        <w:tabs>
          <w:tab w:val="left" w:pos="851"/>
        </w:tabs>
        <w:ind w:left="1134" w:hanging="1134"/>
      </w:pPr>
      <w:rPr>
        <w:rFonts w:hint="eastAsia" w:ascii="宋体" w:hAnsi="宋体" w:eastAsia="宋体"/>
        <w:b w:val="0"/>
        <w:i w:val="0"/>
        <w:color w:val="auto"/>
        <w:sz w:val="24"/>
        <w:szCs w:val="24"/>
        <w:u w:val="none"/>
      </w:rPr>
    </w:lvl>
    <w:lvl w:ilvl="4" w:tentative="0">
      <w:start w:val="1"/>
      <w:numFmt w:val="lowerLetter"/>
      <w:lvlText w:val="%5."/>
      <w:lvlJc w:val="left"/>
      <w:pPr>
        <w:tabs>
          <w:tab w:val="left" w:pos="851"/>
        </w:tabs>
        <w:ind w:left="1008" w:hanging="271"/>
      </w:pPr>
      <w:rPr>
        <w:rFonts w:hint="eastAsia" w:ascii="宋体" w:hAnsi="宋体" w:eastAsia="宋体"/>
        <w:b w:val="0"/>
        <w:i w:val="0"/>
        <w:color w:val="auto"/>
        <w:spacing w:val="0"/>
        <w:w w:val="100"/>
        <w:position w:val="0"/>
        <w:sz w:val="24"/>
        <w:szCs w:val="24"/>
        <w:u w:val="none"/>
      </w:rPr>
    </w:lvl>
    <w:lvl w:ilvl="5" w:tentative="0">
      <w:start w:val="1"/>
      <w:numFmt w:val="upperRoman"/>
      <w:lvlText w:val="%6."/>
      <w:lvlJc w:val="left"/>
      <w:pPr>
        <w:tabs>
          <w:tab w:val="left" w:pos="907"/>
        </w:tabs>
        <w:ind w:left="1021" w:hanging="227"/>
      </w:pPr>
      <w:rPr>
        <w:rFonts w:hint="eastAsia" w:ascii="宋体" w:hAnsi="宋体" w:eastAsia="宋体"/>
        <w:b w:val="0"/>
        <w:i w:val="0"/>
        <w:color w:val="auto"/>
        <w:sz w:val="24"/>
        <w:szCs w:val="24"/>
        <w:u w:val="none"/>
      </w:r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abstractNum w:abstractNumId="2">
    <w:nsid w:val="23DF65AD"/>
    <w:multiLevelType w:val="multilevel"/>
    <w:tmpl w:val="23DF65AD"/>
    <w:lvl w:ilvl="0" w:tentative="0">
      <w:start w:val="1"/>
      <w:numFmt w:val="chineseCountingThousand"/>
      <w:pStyle w:val="25"/>
      <w:lvlText w:val="第%1章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8B319A7"/>
    <w:multiLevelType w:val="multilevel"/>
    <w:tmpl w:val="58B319A7"/>
    <w:lvl w:ilvl="0" w:tentative="0">
      <w:start w:val="1"/>
      <w:numFmt w:val="decimal"/>
      <w:pStyle w:val="2"/>
      <w:suff w:val="space"/>
      <w:lvlText w:val="%1"/>
      <w:lvlJc w:val="left"/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1.%2"/>
      <w:lvlJc w:val="left"/>
      <w:pPr>
        <w:tabs>
          <w:tab w:val="left" w:pos="1276"/>
        </w:tabs>
        <w:ind w:left="1276" w:hanging="567"/>
      </w:pPr>
      <w:rPr>
        <w:rFonts w:hint="default" w:ascii="Times New Roman" w:hAnsi="Times New Roman" w:cs="Times New Roman"/>
        <w:b w:val="0"/>
        <w:bCs/>
      </w:rPr>
    </w:lvl>
    <w:lvl w:ilvl="2" w:tentative="0">
      <w:start w:val="1"/>
      <w:numFmt w:val="decimal"/>
      <w:pStyle w:val="5"/>
      <w:lvlText w:val="%1.%2.%3"/>
      <w:lvlJc w:val="left"/>
      <w:pPr>
        <w:tabs>
          <w:tab w:val="left" w:pos="1702"/>
        </w:tabs>
        <w:ind w:left="1702" w:hanging="567"/>
      </w:pPr>
      <w:rPr>
        <w:rFonts w:hint="eastAsia"/>
        <w:b w:val="0"/>
        <w:bCs/>
      </w:rPr>
    </w:lvl>
    <w:lvl w:ilvl="3" w:tentative="0">
      <w:start w:val="1"/>
      <w:numFmt w:val="decimal"/>
      <w:lvlText w:val="%1.%2.%3.%4"/>
      <w:lvlJc w:val="left"/>
      <w:pPr>
        <w:tabs>
          <w:tab w:val="left" w:pos="2268"/>
        </w:tabs>
        <w:ind w:left="2268" w:hanging="708"/>
      </w:pPr>
      <w:rPr>
        <w:rFonts w:hint="eastAsia"/>
        <w:b w:val="0"/>
        <w:bCs/>
        <w:color w:val="000000" w:themeColor="text1"/>
        <w:sz w:val="21"/>
        <w:szCs w:val="21"/>
        <w14:textFill>
          <w14:solidFill>
            <w14:schemeClr w14:val="tx1"/>
          </w14:solidFill>
        </w14:textFill>
      </w:rPr>
    </w:lvl>
    <w:lvl w:ilvl="4" w:tentative="0">
      <w:start w:val="1"/>
      <w:numFmt w:val="decimal"/>
      <w:lvlText w:val="%1.%2.%3.%4.%5"/>
      <w:lvlJc w:val="left"/>
      <w:pPr>
        <w:tabs>
          <w:tab w:val="left" w:pos="2835"/>
        </w:tabs>
        <w:ind w:left="2835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3544"/>
        </w:tabs>
        <w:ind w:left="3544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4111"/>
        </w:tabs>
        <w:ind w:left="4111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678"/>
        </w:tabs>
        <w:ind w:left="4678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386"/>
        </w:tabs>
        <w:ind w:left="5386" w:hanging="1700"/>
      </w:pPr>
      <w:rPr>
        <w:rFonts w:hint="eastAsia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211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kyNjhkODM2MTIxODIwOTI4ZWRjMGZjNGNkYjI1ZGQifQ=="/>
  </w:docVars>
  <w:rsids>
    <w:rsidRoot w:val="00976557"/>
    <w:rsid w:val="00003246"/>
    <w:rsid w:val="000047BE"/>
    <w:rsid w:val="0000491B"/>
    <w:rsid w:val="000108CF"/>
    <w:rsid w:val="00012342"/>
    <w:rsid w:val="00014176"/>
    <w:rsid w:val="00014C9B"/>
    <w:rsid w:val="00014EFE"/>
    <w:rsid w:val="0001557D"/>
    <w:rsid w:val="000163EC"/>
    <w:rsid w:val="000232D1"/>
    <w:rsid w:val="00025EBB"/>
    <w:rsid w:val="000325B6"/>
    <w:rsid w:val="00036041"/>
    <w:rsid w:val="000365CC"/>
    <w:rsid w:val="0003755B"/>
    <w:rsid w:val="00041EF0"/>
    <w:rsid w:val="00044F07"/>
    <w:rsid w:val="000465AE"/>
    <w:rsid w:val="00051C9F"/>
    <w:rsid w:val="00051DCE"/>
    <w:rsid w:val="00053DC7"/>
    <w:rsid w:val="00057ECC"/>
    <w:rsid w:val="00063884"/>
    <w:rsid w:val="00063A99"/>
    <w:rsid w:val="000640EF"/>
    <w:rsid w:val="00066E35"/>
    <w:rsid w:val="00066E60"/>
    <w:rsid w:val="00070726"/>
    <w:rsid w:val="00071B13"/>
    <w:rsid w:val="000728F7"/>
    <w:rsid w:val="0007356B"/>
    <w:rsid w:val="00073612"/>
    <w:rsid w:val="00074165"/>
    <w:rsid w:val="00074370"/>
    <w:rsid w:val="00074476"/>
    <w:rsid w:val="00077028"/>
    <w:rsid w:val="00077A12"/>
    <w:rsid w:val="000802F2"/>
    <w:rsid w:val="00080473"/>
    <w:rsid w:val="00081356"/>
    <w:rsid w:val="00081AFB"/>
    <w:rsid w:val="00082C8F"/>
    <w:rsid w:val="00083851"/>
    <w:rsid w:val="00083A40"/>
    <w:rsid w:val="000867B4"/>
    <w:rsid w:val="00086AD4"/>
    <w:rsid w:val="00087F32"/>
    <w:rsid w:val="00093DE4"/>
    <w:rsid w:val="00096E07"/>
    <w:rsid w:val="000A15DE"/>
    <w:rsid w:val="000A225A"/>
    <w:rsid w:val="000A26D3"/>
    <w:rsid w:val="000A28BD"/>
    <w:rsid w:val="000A322A"/>
    <w:rsid w:val="000A4859"/>
    <w:rsid w:val="000A4D9A"/>
    <w:rsid w:val="000A5C64"/>
    <w:rsid w:val="000A7E07"/>
    <w:rsid w:val="000B04FF"/>
    <w:rsid w:val="000B1B4A"/>
    <w:rsid w:val="000B2BB9"/>
    <w:rsid w:val="000B2BEC"/>
    <w:rsid w:val="000B3D9F"/>
    <w:rsid w:val="000B5AE4"/>
    <w:rsid w:val="000B63E0"/>
    <w:rsid w:val="000C4A8F"/>
    <w:rsid w:val="000C5CB1"/>
    <w:rsid w:val="000D4C6C"/>
    <w:rsid w:val="000E105F"/>
    <w:rsid w:val="000F014E"/>
    <w:rsid w:val="000F124F"/>
    <w:rsid w:val="000F290E"/>
    <w:rsid w:val="000F328F"/>
    <w:rsid w:val="000F5B64"/>
    <w:rsid w:val="00100E07"/>
    <w:rsid w:val="0010156D"/>
    <w:rsid w:val="001038C4"/>
    <w:rsid w:val="00103B5E"/>
    <w:rsid w:val="00103FD6"/>
    <w:rsid w:val="001074E4"/>
    <w:rsid w:val="001128AE"/>
    <w:rsid w:val="00113BDC"/>
    <w:rsid w:val="00115149"/>
    <w:rsid w:val="00115CAE"/>
    <w:rsid w:val="00117029"/>
    <w:rsid w:val="001177E1"/>
    <w:rsid w:val="00122391"/>
    <w:rsid w:val="00125BD0"/>
    <w:rsid w:val="00135399"/>
    <w:rsid w:val="00142298"/>
    <w:rsid w:val="00144E30"/>
    <w:rsid w:val="00147B94"/>
    <w:rsid w:val="001507DC"/>
    <w:rsid w:val="00157073"/>
    <w:rsid w:val="0015764D"/>
    <w:rsid w:val="00163955"/>
    <w:rsid w:val="00165539"/>
    <w:rsid w:val="00166B36"/>
    <w:rsid w:val="0016749A"/>
    <w:rsid w:val="0016755C"/>
    <w:rsid w:val="00167E1D"/>
    <w:rsid w:val="00167FBC"/>
    <w:rsid w:val="001705D5"/>
    <w:rsid w:val="00171071"/>
    <w:rsid w:val="00176B62"/>
    <w:rsid w:val="00176D3F"/>
    <w:rsid w:val="00181F38"/>
    <w:rsid w:val="00186CCE"/>
    <w:rsid w:val="00191F40"/>
    <w:rsid w:val="00193141"/>
    <w:rsid w:val="00194279"/>
    <w:rsid w:val="00196BFE"/>
    <w:rsid w:val="00197358"/>
    <w:rsid w:val="001979FE"/>
    <w:rsid w:val="00197A69"/>
    <w:rsid w:val="001A0268"/>
    <w:rsid w:val="001A028F"/>
    <w:rsid w:val="001A077B"/>
    <w:rsid w:val="001A0ABF"/>
    <w:rsid w:val="001A20CE"/>
    <w:rsid w:val="001A42CC"/>
    <w:rsid w:val="001A4BD8"/>
    <w:rsid w:val="001B04D6"/>
    <w:rsid w:val="001B0C85"/>
    <w:rsid w:val="001B1BD4"/>
    <w:rsid w:val="001B28A2"/>
    <w:rsid w:val="001B31CC"/>
    <w:rsid w:val="001B366C"/>
    <w:rsid w:val="001B5284"/>
    <w:rsid w:val="001B55B1"/>
    <w:rsid w:val="001B6E01"/>
    <w:rsid w:val="001C0385"/>
    <w:rsid w:val="001C2AB6"/>
    <w:rsid w:val="001D1250"/>
    <w:rsid w:val="001E6003"/>
    <w:rsid w:val="001E7761"/>
    <w:rsid w:val="001F05F8"/>
    <w:rsid w:val="001F2E01"/>
    <w:rsid w:val="001F4FC6"/>
    <w:rsid w:val="001F66D6"/>
    <w:rsid w:val="001F6922"/>
    <w:rsid w:val="001F751D"/>
    <w:rsid w:val="00201F8E"/>
    <w:rsid w:val="00204343"/>
    <w:rsid w:val="0020449C"/>
    <w:rsid w:val="00204BE0"/>
    <w:rsid w:val="00206413"/>
    <w:rsid w:val="002071F4"/>
    <w:rsid w:val="00211976"/>
    <w:rsid w:val="002124C1"/>
    <w:rsid w:val="00215749"/>
    <w:rsid w:val="002161ED"/>
    <w:rsid w:val="00220A3C"/>
    <w:rsid w:val="00225C67"/>
    <w:rsid w:val="00235955"/>
    <w:rsid w:val="00235D4D"/>
    <w:rsid w:val="00240D32"/>
    <w:rsid w:val="002419CF"/>
    <w:rsid w:val="002446EA"/>
    <w:rsid w:val="002447AB"/>
    <w:rsid w:val="00245F9A"/>
    <w:rsid w:val="00246FBF"/>
    <w:rsid w:val="00250988"/>
    <w:rsid w:val="0025177F"/>
    <w:rsid w:val="0025360D"/>
    <w:rsid w:val="00254684"/>
    <w:rsid w:val="00257324"/>
    <w:rsid w:val="00260E07"/>
    <w:rsid w:val="0026130C"/>
    <w:rsid w:val="00262DF7"/>
    <w:rsid w:val="00263BAB"/>
    <w:rsid w:val="00266CBA"/>
    <w:rsid w:val="00266EE9"/>
    <w:rsid w:val="00274319"/>
    <w:rsid w:val="002750A7"/>
    <w:rsid w:val="00275AF0"/>
    <w:rsid w:val="00275E9D"/>
    <w:rsid w:val="00280741"/>
    <w:rsid w:val="00282C7A"/>
    <w:rsid w:val="002838FF"/>
    <w:rsid w:val="00285573"/>
    <w:rsid w:val="0029158C"/>
    <w:rsid w:val="002930B9"/>
    <w:rsid w:val="002936E6"/>
    <w:rsid w:val="00293A18"/>
    <w:rsid w:val="00295EAA"/>
    <w:rsid w:val="00297234"/>
    <w:rsid w:val="002A0099"/>
    <w:rsid w:val="002A16CC"/>
    <w:rsid w:val="002B1312"/>
    <w:rsid w:val="002B2316"/>
    <w:rsid w:val="002B4C43"/>
    <w:rsid w:val="002E06D2"/>
    <w:rsid w:val="002E3CF7"/>
    <w:rsid w:val="002E4E71"/>
    <w:rsid w:val="002F01BA"/>
    <w:rsid w:val="002F063F"/>
    <w:rsid w:val="002F0CB7"/>
    <w:rsid w:val="002F2509"/>
    <w:rsid w:val="002F32CD"/>
    <w:rsid w:val="002F408A"/>
    <w:rsid w:val="002F61C0"/>
    <w:rsid w:val="00300E32"/>
    <w:rsid w:val="003028C5"/>
    <w:rsid w:val="003039D7"/>
    <w:rsid w:val="0030452C"/>
    <w:rsid w:val="00304D72"/>
    <w:rsid w:val="00305473"/>
    <w:rsid w:val="00307751"/>
    <w:rsid w:val="00307AB6"/>
    <w:rsid w:val="00312461"/>
    <w:rsid w:val="0031519D"/>
    <w:rsid w:val="00315A99"/>
    <w:rsid w:val="00321D9E"/>
    <w:rsid w:val="003222D4"/>
    <w:rsid w:val="00324B45"/>
    <w:rsid w:val="00332B2C"/>
    <w:rsid w:val="00333224"/>
    <w:rsid w:val="0033446D"/>
    <w:rsid w:val="00334A45"/>
    <w:rsid w:val="00335E09"/>
    <w:rsid w:val="0034069E"/>
    <w:rsid w:val="00341453"/>
    <w:rsid w:val="00341DD7"/>
    <w:rsid w:val="00352762"/>
    <w:rsid w:val="00352FD3"/>
    <w:rsid w:val="00352FDD"/>
    <w:rsid w:val="00354AF2"/>
    <w:rsid w:val="00355B60"/>
    <w:rsid w:val="00367819"/>
    <w:rsid w:val="00370B0C"/>
    <w:rsid w:val="00370CA9"/>
    <w:rsid w:val="003713D1"/>
    <w:rsid w:val="00371A3E"/>
    <w:rsid w:val="00374890"/>
    <w:rsid w:val="00377EA0"/>
    <w:rsid w:val="00383390"/>
    <w:rsid w:val="00383C16"/>
    <w:rsid w:val="00385523"/>
    <w:rsid w:val="003867E7"/>
    <w:rsid w:val="00386B94"/>
    <w:rsid w:val="0039003F"/>
    <w:rsid w:val="0039197D"/>
    <w:rsid w:val="00391C66"/>
    <w:rsid w:val="0039204D"/>
    <w:rsid w:val="00395AF2"/>
    <w:rsid w:val="00395E58"/>
    <w:rsid w:val="003960B4"/>
    <w:rsid w:val="00396102"/>
    <w:rsid w:val="003A0F9F"/>
    <w:rsid w:val="003A2E6A"/>
    <w:rsid w:val="003A3F67"/>
    <w:rsid w:val="003A4D8B"/>
    <w:rsid w:val="003B11C1"/>
    <w:rsid w:val="003B5738"/>
    <w:rsid w:val="003B758C"/>
    <w:rsid w:val="003C0707"/>
    <w:rsid w:val="003C619A"/>
    <w:rsid w:val="003C704C"/>
    <w:rsid w:val="003D0120"/>
    <w:rsid w:val="003D15C1"/>
    <w:rsid w:val="003D1958"/>
    <w:rsid w:val="003D4549"/>
    <w:rsid w:val="003D5EE9"/>
    <w:rsid w:val="003D5EF1"/>
    <w:rsid w:val="003E5748"/>
    <w:rsid w:val="003E5D77"/>
    <w:rsid w:val="003F27B9"/>
    <w:rsid w:val="003F35DB"/>
    <w:rsid w:val="003F5B3C"/>
    <w:rsid w:val="004020A3"/>
    <w:rsid w:val="00402800"/>
    <w:rsid w:val="00403EE7"/>
    <w:rsid w:val="004045C3"/>
    <w:rsid w:val="00406496"/>
    <w:rsid w:val="004111EB"/>
    <w:rsid w:val="00411CC9"/>
    <w:rsid w:val="00412959"/>
    <w:rsid w:val="004138A3"/>
    <w:rsid w:val="004145F0"/>
    <w:rsid w:val="00414CFE"/>
    <w:rsid w:val="004156F2"/>
    <w:rsid w:val="004160E5"/>
    <w:rsid w:val="00416A4B"/>
    <w:rsid w:val="00417C8E"/>
    <w:rsid w:val="00420DF5"/>
    <w:rsid w:val="00422F4C"/>
    <w:rsid w:val="00432220"/>
    <w:rsid w:val="004324AE"/>
    <w:rsid w:val="004348C0"/>
    <w:rsid w:val="00436650"/>
    <w:rsid w:val="00441031"/>
    <w:rsid w:val="0044249D"/>
    <w:rsid w:val="004435CB"/>
    <w:rsid w:val="00444A9E"/>
    <w:rsid w:val="0044609F"/>
    <w:rsid w:val="0045120B"/>
    <w:rsid w:val="004559AE"/>
    <w:rsid w:val="0045624B"/>
    <w:rsid w:val="00460E61"/>
    <w:rsid w:val="004640E7"/>
    <w:rsid w:val="004669D5"/>
    <w:rsid w:val="00470708"/>
    <w:rsid w:val="00481DA8"/>
    <w:rsid w:val="00482D8F"/>
    <w:rsid w:val="00483DF6"/>
    <w:rsid w:val="00487F91"/>
    <w:rsid w:val="004904C3"/>
    <w:rsid w:val="00490FA3"/>
    <w:rsid w:val="00492A7C"/>
    <w:rsid w:val="004A24A3"/>
    <w:rsid w:val="004A3D23"/>
    <w:rsid w:val="004A4451"/>
    <w:rsid w:val="004A5BCF"/>
    <w:rsid w:val="004A6272"/>
    <w:rsid w:val="004A7245"/>
    <w:rsid w:val="004B146A"/>
    <w:rsid w:val="004B23B0"/>
    <w:rsid w:val="004B463A"/>
    <w:rsid w:val="004B4986"/>
    <w:rsid w:val="004B58B4"/>
    <w:rsid w:val="004B6682"/>
    <w:rsid w:val="004B720A"/>
    <w:rsid w:val="004C0416"/>
    <w:rsid w:val="004C7633"/>
    <w:rsid w:val="004D0669"/>
    <w:rsid w:val="004D0F9C"/>
    <w:rsid w:val="004D1FB0"/>
    <w:rsid w:val="004D376F"/>
    <w:rsid w:val="004D4985"/>
    <w:rsid w:val="004D6585"/>
    <w:rsid w:val="004E7654"/>
    <w:rsid w:val="004F07B0"/>
    <w:rsid w:val="004F48CD"/>
    <w:rsid w:val="004F48D4"/>
    <w:rsid w:val="004F4AAB"/>
    <w:rsid w:val="00500E2E"/>
    <w:rsid w:val="0050132D"/>
    <w:rsid w:val="0050296D"/>
    <w:rsid w:val="00504056"/>
    <w:rsid w:val="0050627C"/>
    <w:rsid w:val="005073A5"/>
    <w:rsid w:val="00513BA2"/>
    <w:rsid w:val="005156D7"/>
    <w:rsid w:val="0051628C"/>
    <w:rsid w:val="00516DFA"/>
    <w:rsid w:val="00521CEE"/>
    <w:rsid w:val="005249E0"/>
    <w:rsid w:val="005258D5"/>
    <w:rsid w:val="00526628"/>
    <w:rsid w:val="00531BD4"/>
    <w:rsid w:val="00532219"/>
    <w:rsid w:val="00533811"/>
    <w:rsid w:val="00536418"/>
    <w:rsid w:val="0054086C"/>
    <w:rsid w:val="00540CE9"/>
    <w:rsid w:val="00545ECD"/>
    <w:rsid w:val="005461DE"/>
    <w:rsid w:val="005500F0"/>
    <w:rsid w:val="00550212"/>
    <w:rsid w:val="0055276D"/>
    <w:rsid w:val="0055492B"/>
    <w:rsid w:val="00562974"/>
    <w:rsid w:val="005629C0"/>
    <w:rsid w:val="00562B7F"/>
    <w:rsid w:val="005636B3"/>
    <w:rsid w:val="005706C0"/>
    <w:rsid w:val="00571D20"/>
    <w:rsid w:val="005757B3"/>
    <w:rsid w:val="00576BE1"/>
    <w:rsid w:val="00577B91"/>
    <w:rsid w:val="00580D07"/>
    <w:rsid w:val="0058133C"/>
    <w:rsid w:val="00590D57"/>
    <w:rsid w:val="005938B4"/>
    <w:rsid w:val="00597BA4"/>
    <w:rsid w:val="005A2601"/>
    <w:rsid w:val="005B1ED6"/>
    <w:rsid w:val="005B27B1"/>
    <w:rsid w:val="005B3E8E"/>
    <w:rsid w:val="005B49F4"/>
    <w:rsid w:val="005B4B05"/>
    <w:rsid w:val="005B5EAC"/>
    <w:rsid w:val="005C00ED"/>
    <w:rsid w:val="005C07E9"/>
    <w:rsid w:val="005C60C5"/>
    <w:rsid w:val="005C74E1"/>
    <w:rsid w:val="005D4EA8"/>
    <w:rsid w:val="005D6FAA"/>
    <w:rsid w:val="005E1DF4"/>
    <w:rsid w:val="005E40D5"/>
    <w:rsid w:val="005E50F1"/>
    <w:rsid w:val="005F369E"/>
    <w:rsid w:val="005F3E99"/>
    <w:rsid w:val="005F5633"/>
    <w:rsid w:val="0060331D"/>
    <w:rsid w:val="006048AE"/>
    <w:rsid w:val="0061141F"/>
    <w:rsid w:val="00614B25"/>
    <w:rsid w:val="00615C8F"/>
    <w:rsid w:val="00615CC9"/>
    <w:rsid w:val="00616317"/>
    <w:rsid w:val="00621D78"/>
    <w:rsid w:val="00625A95"/>
    <w:rsid w:val="00625AFF"/>
    <w:rsid w:val="00627C01"/>
    <w:rsid w:val="00637BC4"/>
    <w:rsid w:val="00642D58"/>
    <w:rsid w:val="00643770"/>
    <w:rsid w:val="0064575C"/>
    <w:rsid w:val="00646E10"/>
    <w:rsid w:val="00653216"/>
    <w:rsid w:val="0065424F"/>
    <w:rsid w:val="0065492F"/>
    <w:rsid w:val="00656E2B"/>
    <w:rsid w:val="00664A57"/>
    <w:rsid w:val="00665BC1"/>
    <w:rsid w:val="00676593"/>
    <w:rsid w:val="00676D5C"/>
    <w:rsid w:val="006777DA"/>
    <w:rsid w:val="00681B25"/>
    <w:rsid w:val="00683AC5"/>
    <w:rsid w:val="00685065"/>
    <w:rsid w:val="006912C7"/>
    <w:rsid w:val="00691BBD"/>
    <w:rsid w:val="0069203D"/>
    <w:rsid w:val="00692D4E"/>
    <w:rsid w:val="00692EDD"/>
    <w:rsid w:val="006A3473"/>
    <w:rsid w:val="006A41DB"/>
    <w:rsid w:val="006A434B"/>
    <w:rsid w:val="006A681E"/>
    <w:rsid w:val="006B1C43"/>
    <w:rsid w:val="006B2DDD"/>
    <w:rsid w:val="006B37A3"/>
    <w:rsid w:val="006B4DD7"/>
    <w:rsid w:val="006B5FF8"/>
    <w:rsid w:val="006B77CB"/>
    <w:rsid w:val="006C0420"/>
    <w:rsid w:val="006C575C"/>
    <w:rsid w:val="006C7F37"/>
    <w:rsid w:val="006D057C"/>
    <w:rsid w:val="006D2D1D"/>
    <w:rsid w:val="006D359A"/>
    <w:rsid w:val="006E2EFF"/>
    <w:rsid w:val="006E78B7"/>
    <w:rsid w:val="006F0B4C"/>
    <w:rsid w:val="006F31AD"/>
    <w:rsid w:val="006F33D3"/>
    <w:rsid w:val="006F6718"/>
    <w:rsid w:val="00700210"/>
    <w:rsid w:val="00704106"/>
    <w:rsid w:val="00705D70"/>
    <w:rsid w:val="00710945"/>
    <w:rsid w:val="00711983"/>
    <w:rsid w:val="007124D8"/>
    <w:rsid w:val="00721766"/>
    <w:rsid w:val="007217E8"/>
    <w:rsid w:val="007229C7"/>
    <w:rsid w:val="00724310"/>
    <w:rsid w:val="00726380"/>
    <w:rsid w:val="00726DB0"/>
    <w:rsid w:val="007304C7"/>
    <w:rsid w:val="00730FD7"/>
    <w:rsid w:val="00732F40"/>
    <w:rsid w:val="00732F94"/>
    <w:rsid w:val="00735E20"/>
    <w:rsid w:val="00743536"/>
    <w:rsid w:val="007439EA"/>
    <w:rsid w:val="00745D28"/>
    <w:rsid w:val="00747E17"/>
    <w:rsid w:val="00751062"/>
    <w:rsid w:val="00754DC2"/>
    <w:rsid w:val="007604B4"/>
    <w:rsid w:val="0076404E"/>
    <w:rsid w:val="007643B1"/>
    <w:rsid w:val="00770650"/>
    <w:rsid w:val="00770D27"/>
    <w:rsid w:val="00772FE9"/>
    <w:rsid w:val="0077519B"/>
    <w:rsid w:val="007760F7"/>
    <w:rsid w:val="00776641"/>
    <w:rsid w:val="00780659"/>
    <w:rsid w:val="0078328C"/>
    <w:rsid w:val="00785F54"/>
    <w:rsid w:val="007862DD"/>
    <w:rsid w:val="00787044"/>
    <w:rsid w:val="00790868"/>
    <w:rsid w:val="00791613"/>
    <w:rsid w:val="007A0A6D"/>
    <w:rsid w:val="007A4B66"/>
    <w:rsid w:val="007A6BF3"/>
    <w:rsid w:val="007B1DAC"/>
    <w:rsid w:val="007B3CB2"/>
    <w:rsid w:val="007B3F23"/>
    <w:rsid w:val="007B41FC"/>
    <w:rsid w:val="007B47C3"/>
    <w:rsid w:val="007B5305"/>
    <w:rsid w:val="007B733B"/>
    <w:rsid w:val="007B7D0E"/>
    <w:rsid w:val="007C075E"/>
    <w:rsid w:val="007C0F62"/>
    <w:rsid w:val="007C1454"/>
    <w:rsid w:val="007C34ED"/>
    <w:rsid w:val="007C5FD0"/>
    <w:rsid w:val="007C63B4"/>
    <w:rsid w:val="007D1451"/>
    <w:rsid w:val="007D44AF"/>
    <w:rsid w:val="007D6BCC"/>
    <w:rsid w:val="007E4B61"/>
    <w:rsid w:val="007E523B"/>
    <w:rsid w:val="007E7E89"/>
    <w:rsid w:val="007F1FC2"/>
    <w:rsid w:val="007F2D53"/>
    <w:rsid w:val="007F3673"/>
    <w:rsid w:val="007F4614"/>
    <w:rsid w:val="007F6569"/>
    <w:rsid w:val="007F67C6"/>
    <w:rsid w:val="007F7D77"/>
    <w:rsid w:val="0080085B"/>
    <w:rsid w:val="0080107B"/>
    <w:rsid w:val="00802D95"/>
    <w:rsid w:val="00802E0D"/>
    <w:rsid w:val="008049B5"/>
    <w:rsid w:val="00804E9B"/>
    <w:rsid w:val="00815621"/>
    <w:rsid w:val="00822019"/>
    <w:rsid w:val="008220DC"/>
    <w:rsid w:val="008229F6"/>
    <w:rsid w:val="00824670"/>
    <w:rsid w:val="008267A9"/>
    <w:rsid w:val="00830E9B"/>
    <w:rsid w:val="008324D6"/>
    <w:rsid w:val="00836370"/>
    <w:rsid w:val="0084184B"/>
    <w:rsid w:val="008428FE"/>
    <w:rsid w:val="00844CFD"/>
    <w:rsid w:val="00846802"/>
    <w:rsid w:val="00847284"/>
    <w:rsid w:val="008512BE"/>
    <w:rsid w:val="008601D0"/>
    <w:rsid w:val="008605E4"/>
    <w:rsid w:val="00862797"/>
    <w:rsid w:val="00863637"/>
    <w:rsid w:val="008644D1"/>
    <w:rsid w:val="008647FD"/>
    <w:rsid w:val="008656E6"/>
    <w:rsid w:val="00867345"/>
    <w:rsid w:val="00870C36"/>
    <w:rsid w:val="008710C3"/>
    <w:rsid w:val="0087189E"/>
    <w:rsid w:val="008744EA"/>
    <w:rsid w:val="00877EE6"/>
    <w:rsid w:val="008833AB"/>
    <w:rsid w:val="008843AC"/>
    <w:rsid w:val="0088485F"/>
    <w:rsid w:val="0089228D"/>
    <w:rsid w:val="008929EA"/>
    <w:rsid w:val="0089580F"/>
    <w:rsid w:val="00896C6B"/>
    <w:rsid w:val="008B2FCB"/>
    <w:rsid w:val="008B5972"/>
    <w:rsid w:val="008B6A08"/>
    <w:rsid w:val="008B774D"/>
    <w:rsid w:val="008C2AEC"/>
    <w:rsid w:val="008C4DCA"/>
    <w:rsid w:val="008C4F5D"/>
    <w:rsid w:val="008D05CE"/>
    <w:rsid w:val="008D5A1D"/>
    <w:rsid w:val="008E31FC"/>
    <w:rsid w:val="008E48EF"/>
    <w:rsid w:val="008E5C00"/>
    <w:rsid w:val="008E7E2D"/>
    <w:rsid w:val="008F0054"/>
    <w:rsid w:val="008F0FA2"/>
    <w:rsid w:val="008F2AD7"/>
    <w:rsid w:val="008F312B"/>
    <w:rsid w:val="008F68F3"/>
    <w:rsid w:val="008F788E"/>
    <w:rsid w:val="00905CDF"/>
    <w:rsid w:val="009060C0"/>
    <w:rsid w:val="009067FD"/>
    <w:rsid w:val="009070D8"/>
    <w:rsid w:val="0091114F"/>
    <w:rsid w:val="009140F3"/>
    <w:rsid w:val="00920FE9"/>
    <w:rsid w:val="00925B65"/>
    <w:rsid w:val="00927A4F"/>
    <w:rsid w:val="00931230"/>
    <w:rsid w:val="009330C1"/>
    <w:rsid w:val="0093443C"/>
    <w:rsid w:val="0093503D"/>
    <w:rsid w:val="00947090"/>
    <w:rsid w:val="00947529"/>
    <w:rsid w:val="00955240"/>
    <w:rsid w:val="00955C5F"/>
    <w:rsid w:val="00957432"/>
    <w:rsid w:val="009574DB"/>
    <w:rsid w:val="009607B4"/>
    <w:rsid w:val="00961328"/>
    <w:rsid w:val="00966CC4"/>
    <w:rsid w:val="00967A33"/>
    <w:rsid w:val="00971E50"/>
    <w:rsid w:val="00973036"/>
    <w:rsid w:val="0097596E"/>
    <w:rsid w:val="00976557"/>
    <w:rsid w:val="00983478"/>
    <w:rsid w:val="00983D05"/>
    <w:rsid w:val="00996EE4"/>
    <w:rsid w:val="009971C2"/>
    <w:rsid w:val="00997C21"/>
    <w:rsid w:val="009A0F40"/>
    <w:rsid w:val="009A1787"/>
    <w:rsid w:val="009A23B4"/>
    <w:rsid w:val="009A37EC"/>
    <w:rsid w:val="009A3AD2"/>
    <w:rsid w:val="009A3AF3"/>
    <w:rsid w:val="009A3DBF"/>
    <w:rsid w:val="009A7501"/>
    <w:rsid w:val="009A7FEB"/>
    <w:rsid w:val="009B1748"/>
    <w:rsid w:val="009B3765"/>
    <w:rsid w:val="009B4248"/>
    <w:rsid w:val="009B650C"/>
    <w:rsid w:val="009C0453"/>
    <w:rsid w:val="009C189C"/>
    <w:rsid w:val="009C1D93"/>
    <w:rsid w:val="009C7F6F"/>
    <w:rsid w:val="009D0DE7"/>
    <w:rsid w:val="009D1998"/>
    <w:rsid w:val="009D1FE6"/>
    <w:rsid w:val="009D23D0"/>
    <w:rsid w:val="009E16F0"/>
    <w:rsid w:val="009E2156"/>
    <w:rsid w:val="009E368B"/>
    <w:rsid w:val="009E3CDB"/>
    <w:rsid w:val="009E6709"/>
    <w:rsid w:val="009E7894"/>
    <w:rsid w:val="009E78F4"/>
    <w:rsid w:val="009F2A2E"/>
    <w:rsid w:val="009F2B60"/>
    <w:rsid w:val="009F6623"/>
    <w:rsid w:val="009F7E81"/>
    <w:rsid w:val="00A124DD"/>
    <w:rsid w:val="00A140F8"/>
    <w:rsid w:val="00A142DC"/>
    <w:rsid w:val="00A16D0D"/>
    <w:rsid w:val="00A17A63"/>
    <w:rsid w:val="00A17C9D"/>
    <w:rsid w:val="00A20A23"/>
    <w:rsid w:val="00A21DC6"/>
    <w:rsid w:val="00A301E1"/>
    <w:rsid w:val="00A35A80"/>
    <w:rsid w:val="00A36371"/>
    <w:rsid w:val="00A377F3"/>
    <w:rsid w:val="00A40A57"/>
    <w:rsid w:val="00A4148E"/>
    <w:rsid w:val="00A4170C"/>
    <w:rsid w:val="00A43F3B"/>
    <w:rsid w:val="00A454E2"/>
    <w:rsid w:val="00A4769C"/>
    <w:rsid w:val="00A47A9C"/>
    <w:rsid w:val="00A517B6"/>
    <w:rsid w:val="00A522F2"/>
    <w:rsid w:val="00A53CA4"/>
    <w:rsid w:val="00A55B49"/>
    <w:rsid w:val="00A56D3D"/>
    <w:rsid w:val="00A56E7B"/>
    <w:rsid w:val="00A56FF0"/>
    <w:rsid w:val="00A60277"/>
    <w:rsid w:val="00A62861"/>
    <w:rsid w:val="00A66851"/>
    <w:rsid w:val="00A70740"/>
    <w:rsid w:val="00A732A9"/>
    <w:rsid w:val="00A76B6E"/>
    <w:rsid w:val="00A76EA1"/>
    <w:rsid w:val="00A82AF5"/>
    <w:rsid w:val="00A9081E"/>
    <w:rsid w:val="00A93AE2"/>
    <w:rsid w:val="00A94240"/>
    <w:rsid w:val="00A95607"/>
    <w:rsid w:val="00A95C4F"/>
    <w:rsid w:val="00AA4020"/>
    <w:rsid w:val="00AA4400"/>
    <w:rsid w:val="00AC15D6"/>
    <w:rsid w:val="00AC3D8B"/>
    <w:rsid w:val="00AC4F10"/>
    <w:rsid w:val="00AD0B50"/>
    <w:rsid w:val="00AD1307"/>
    <w:rsid w:val="00AD26D1"/>
    <w:rsid w:val="00AD3153"/>
    <w:rsid w:val="00AD3F2F"/>
    <w:rsid w:val="00AD5173"/>
    <w:rsid w:val="00AE0015"/>
    <w:rsid w:val="00AE0617"/>
    <w:rsid w:val="00AE49F5"/>
    <w:rsid w:val="00AE72BE"/>
    <w:rsid w:val="00AE7528"/>
    <w:rsid w:val="00AF3BB4"/>
    <w:rsid w:val="00AF4052"/>
    <w:rsid w:val="00AF567A"/>
    <w:rsid w:val="00AF584F"/>
    <w:rsid w:val="00B0000A"/>
    <w:rsid w:val="00B00C70"/>
    <w:rsid w:val="00B01024"/>
    <w:rsid w:val="00B02294"/>
    <w:rsid w:val="00B04A78"/>
    <w:rsid w:val="00B05B6E"/>
    <w:rsid w:val="00B06CCD"/>
    <w:rsid w:val="00B06D9D"/>
    <w:rsid w:val="00B07F49"/>
    <w:rsid w:val="00B154EC"/>
    <w:rsid w:val="00B1596F"/>
    <w:rsid w:val="00B16499"/>
    <w:rsid w:val="00B16D28"/>
    <w:rsid w:val="00B21B2A"/>
    <w:rsid w:val="00B23C5B"/>
    <w:rsid w:val="00B24C3E"/>
    <w:rsid w:val="00B26480"/>
    <w:rsid w:val="00B300FC"/>
    <w:rsid w:val="00B317C4"/>
    <w:rsid w:val="00B323B5"/>
    <w:rsid w:val="00B37155"/>
    <w:rsid w:val="00B420E1"/>
    <w:rsid w:val="00B42364"/>
    <w:rsid w:val="00B4456F"/>
    <w:rsid w:val="00B46A01"/>
    <w:rsid w:val="00B521C7"/>
    <w:rsid w:val="00B52FFD"/>
    <w:rsid w:val="00B556C5"/>
    <w:rsid w:val="00B56A25"/>
    <w:rsid w:val="00B57B52"/>
    <w:rsid w:val="00B6040B"/>
    <w:rsid w:val="00B60C42"/>
    <w:rsid w:val="00B60F9A"/>
    <w:rsid w:val="00B61851"/>
    <w:rsid w:val="00B635C3"/>
    <w:rsid w:val="00B67861"/>
    <w:rsid w:val="00B7393D"/>
    <w:rsid w:val="00B74036"/>
    <w:rsid w:val="00B76EED"/>
    <w:rsid w:val="00B81F0E"/>
    <w:rsid w:val="00B8433E"/>
    <w:rsid w:val="00B853AE"/>
    <w:rsid w:val="00B90B3A"/>
    <w:rsid w:val="00B91311"/>
    <w:rsid w:val="00B93E51"/>
    <w:rsid w:val="00B957AA"/>
    <w:rsid w:val="00BA07CE"/>
    <w:rsid w:val="00BA17B5"/>
    <w:rsid w:val="00BA1A22"/>
    <w:rsid w:val="00BA277F"/>
    <w:rsid w:val="00BB0A96"/>
    <w:rsid w:val="00BB6483"/>
    <w:rsid w:val="00BB756D"/>
    <w:rsid w:val="00BB7670"/>
    <w:rsid w:val="00BC3245"/>
    <w:rsid w:val="00BC6743"/>
    <w:rsid w:val="00BC6906"/>
    <w:rsid w:val="00BD008E"/>
    <w:rsid w:val="00BD0A43"/>
    <w:rsid w:val="00BD0B5A"/>
    <w:rsid w:val="00BD1B90"/>
    <w:rsid w:val="00BD4930"/>
    <w:rsid w:val="00BD49E2"/>
    <w:rsid w:val="00BD5E43"/>
    <w:rsid w:val="00BD78FF"/>
    <w:rsid w:val="00BD7A56"/>
    <w:rsid w:val="00BE18E3"/>
    <w:rsid w:val="00BE266D"/>
    <w:rsid w:val="00BE47C6"/>
    <w:rsid w:val="00BE48CD"/>
    <w:rsid w:val="00BE5795"/>
    <w:rsid w:val="00BE69C9"/>
    <w:rsid w:val="00BF151B"/>
    <w:rsid w:val="00BF5E45"/>
    <w:rsid w:val="00C063B2"/>
    <w:rsid w:val="00C10C0E"/>
    <w:rsid w:val="00C14027"/>
    <w:rsid w:val="00C15A78"/>
    <w:rsid w:val="00C16AEE"/>
    <w:rsid w:val="00C17E38"/>
    <w:rsid w:val="00C207D5"/>
    <w:rsid w:val="00C24B50"/>
    <w:rsid w:val="00C2520B"/>
    <w:rsid w:val="00C323BF"/>
    <w:rsid w:val="00C33758"/>
    <w:rsid w:val="00C373B4"/>
    <w:rsid w:val="00C379B2"/>
    <w:rsid w:val="00C4047F"/>
    <w:rsid w:val="00C41F77"/>
    <w:rsid w:val="00C43145"/>
    <w:rsid w:val="00C47A1D"/>
    <w:rsid w:val="00C55C96"/>
    <w:rsid w:val="00C63CED"/>
    <w:rsid w:val="00C66F61"/>
    <w:rsid w:val="00C67D74"/>
    <w:rsid w:val="00C7124A"/>
    <w:rsid w:val="00C7753A"/>
    <w:rsid w:val="00C82A50"/>
    <w:rsid w:val="00C830DA"/>
    <w:rsid w:val="00C83301"/>
    <w:rsid w:val="00C83E92"/>
    <w:rsid w:val="00C93ECF"/>
    <w:rsid w:val="00C949A7"/>
    <w:rsid w:val="00C9595E"/>
    <w:rsid w:val="00C95C18"/>
    <w:rsid w:val="00CA2F7D"/>
    <w:rsid w:val="00CA5570"/>
    <w:rsid w:val="00CA5956"/>
    <w:rsid w:val="00CA7DFD"/>
    <w:rsid w:val="00CB0BA9"/>
    <w:rsid w:val="00CB2BE7"/>
    <w:rsid w:val="00CC2A45"/>
    <w:rsid w:val="00CC46FE"/>
    <w:rsid w:val="00CD205F"/>
    <w:rsid w:val="00CD28CB"/>
    <w:rsid w:val="00CD394C"/>
    <w:rsid w:val="00CD39D2"/>
    <w:rsid w:val="00CD4B5D"/>
    <w:rsid w:val="00CE5B31"/>
    <w:rsid w:val="00CF0614"/>
    <w:rsid w:val="00CF4D78"/>
    <w:rsid w:val="00CF5D89"/>
    <w:rsid w:val="00D004EB"/>
    <w:rsid w:val="00D00720"/>
    <w:rsid w:val="00D0076B"/>
    <w:rsid w:val="00D00AB6"/>
    <w:rsid w:val="00D06BB6"/>
    <w:rsid w:val="00D1615B"/>
    <w:rsid w:val="00D20339"/>
    <w:rsid w:val="00D22B4E"/>
    <w:rsid w:val="00D23929"/>
    <w:rsid w:val="00D2696D"/>
    <w:rsid w:val="00D30C69"/>
    <w:rsid w:val="00D34FE6"/>
    <w:rsid w:val="00D35A6D"/>
    <w:rsid w:val="00D36799"/>
    <w:rsid w:val="00D37FA9"/>
    <w:rsid w:val="00D43251"/>
    <w:rsid w:val="00D43C1B"/>
    <w:rsid w:val="00D460B3"/>
    <w:rsid w:val="00D529BC"/>
    <w:rsid w:val="00D54EEB"/>
    <w:rsid w:val="00D57D65"/>
    <w:rsid w:val="00D6108F"/>
    <w:rsid w:val="00D6281D"/>
    <w:rsid w:val="00D648C4"/>
    <w:rsid w:val="00D66433"/>
    <w:rsid w:val="00D7053D"/>
    <w:rsid w:val="00D75D60"/>
    <w:rsid w:val="00D7661C"/>
    <w:rsid w:val="00D80753"/>
    <w:rsid w:val="00D82F7B"/>
    <w:rsid w:val="00D833D6"/>
    <w:rsid w:val="00D849AF"/>
    <w:rsid w:val="00D84AE7"/>
    <w:rsid w:val="00D8782C"/>
    <w:rsid w:val="00D91AA1"/>
    <w:rsid w:val="00D9221B"/>
    <w:rsid w:val="00D93A7F"/>
    <w:rsid w:val="00D96449"/>
    <w:rsid w:val="00DA1160"/>
    <w:rsid w:val="00DA3331"/>
    <w:rsid w:val="00DA373D"/>
    <w:rsid w:val="00DA4A28"/>
    <w:rsid w:val="00DA503E"/>
    <w:rsid w:val="00DB5BBA"/>
    <w:rsid w:val="00DB691B"/>
    <w:rsid w:val="00DC028F"/>
    <w:rsid w:val="00DC35D0"/>
    <w:rsid w:val="00DC7A30"/>
    <w:rsid w:val="00DD273C"/>
    <w:rsid w:val="00DD3C2F"/>
    <w:rsid w:val="00DD50FF"/>
    <w:rsid w:val="00DE17CC"/>
    <w:rsid w:val="00DE262F"/>
    <w:rsid w:val="00DE54AE"/>
    <w:rsid w:val="00DE5508"/>
    <w:rsid w:val="00DE57A8"/>
    <w:rsid w:val="00DF5CDA"/>
    <w:rsid w:val="00DF75AA"/>
    <w:rsid w:val="00E02425"/>
    <w:rsid w:val="00E076B8"/>
    <w:rsid w:val="00E11792"/>
    <w:rsid w:val="00E13EA2"/>
    <w:rsid w:val="00E22AAC"/>
    <w:rsid w:val="00E24AFB"/>
    <w:rsid w:val="00E25865"/>
    <w:rsid w:val="00E26008"/>
    <w:rsid w:val="00E26A69"/>
    <w:rsid w:val="00E271FC"/>
    <w:rsid w:val="00E302E4"/>
    <w:rsid w:val="00E318DC"/>
    <w:rsid w:val="00E320AF"/>
    <w:rsid w:val="00E330A1"/>
    <w:rsid w:val="00E35FE1"/>
    <w:rsid w:val="00E37531"/>
    <w:rsid w:val="00E409E0"/>
    <w:rsid w:val="00E42C8E"/>
    <w:rsid w:val="00E4377E"/>
    <w:rsid w:val="00E4446F"/>
    <w:rsid w:val="00E459C5"/>
    <w:rsid w:val="00E45DCF"/>
    <w:rsid w:val="00E47242"/>
    <w:rsid w:val="00E50457"/>
    <w:rsid w:val="00E50FFE"/>
    <w:rsid w:val="00E535FA"/>
    <w:rsid w:val="00E55C1D"/>
    <w:rsid w:val="00E608F9"/>
    <w:rsid w:val="00E61B8A"/>
    <w:rsid w:val="00E6245A"/>
    <w:rsid w:val="00E6450C"/>
    <w:rsid w:val="00E65321"/>
    <w:rsid w:val="00E657ED"/>
    <w:rsid w:val="00E65DCF"/>
    <w:rsid w:val="00E7106E"/>
    <w:rsid w:val="00E7278C"/>
    <w:rsid w:val="00E75D5B"/>
    <w:rsid w:val="00E77273"/>
    <w:rsid w:val="00E7793D"/>
    <w:rsid w:val="00E81B07"/>
    <w:rsid w:val="00E85F35"/>
    <w:rsid w:val="00E86B49"/>
    <w:rsid w:val="00E87646"/>
    <w:rsid w:val="00E87794"/>
    <w:rsid w:val="00E90DAE"/>
    <w:rsid w:val="00E90DC9"/>
    <w:rsid w:val="00E90FA6"/>
    <w:rsid w:val="00E91D75"/>
    <w:rsid w:val="00E94436"/>
    <w:rsid w:val="00EA0277"/>
    <w:rsid w:val="00EA3327"/>
    <w:rsid w:val="00EA4759"/>
    <w:rsid w:val="00EA5E42"/>
    <w:rsid w:val="00EA6350"/>
    <w:rsid w:val="00EA70AB"/>
    <w:rsid w:val="00EA7E48"/>
    <w:rsid w:val="00EB01E2"/>
    <w:rsid w:val="00EB0D93"/>
    <w:rsid w:val="00EB163A"/>
    <w:rsid w:val="00EB6B49"/>
    <w:rsid w:val="00EB6D50"/>
    <w:rsid w:val="00EC6775"/>
    <w:rsid w:val="00ED544E"/>
    <w:rsid w:val="00ED691D"/>
    <w:rsid w:val="00ED6C22"/>
    <w:rsid w:val="00EE4979"/>
    <w:rsid w:val="00EE50E7"/>
    <w:rsid w:val="00EE7C98"/>
    <w:rsid w:val="00EF59F5"/>
    <w:rsid w:val="00EF67A4"/>
    <w:rsid w:val="00F010F6"/>
    <w:rsid w:val="00F03078"/>
    <w:rsid w:val="00F05813"/>
    <w:rsid w:val="00F1077D"/>
    <w:rsid w:val="00F204BE"/>
    <w:rsid w:val="00F2438F"/>
    <w:rsid w:val="00F27419"/>
    <w:rsid w:val="00F30828"/>
    <w:rsid w:val="00F30B13"/>
    <w:rsid w:val="00F3406C"/>
    <w:rsid w:val="00F3624F"/>
    <w:rsid w:val="00F40FB7"/>
    <w:rsid w:val="00F44CA0"/>
    <w:rsid w:val="00F46031"/>
    <w:rsid w:val="00F54342"/>
    <w:rsid w:val="00F56460"/>
    <w:rsid w:val="00F570BB"/>
    <w:rsid w:val="00F57D22"/>
    <w:rsid w:val="00F601E0"/>
    <w:rsid w:val="00F603AE"/>
    <w:rsid w:val="00F63AAD"/>
    <w:rsid w:val="00F72B83"/>
    <w:rsid w:val="00F73396"/>
    <w:rsid w:val="00F7723E"/>
    <w:rsid w:val="00F81001"/>
    <w:rsid w:val="00F8272E"/>
    <w:rsid w:val="00F85B38"/>
    <w:rsid w:val="00F862D2"/>
    <w:rsid w:val="00F9070E"/>
    <w:rsid w:val="00F943A6"/>
    <w:rsid w:val="00F96A58"/>
    <w:rsid w:val="00FA0AF8"/>
    <w:rsid w:val="00FA2300"/>
    <w:rsid w:val="00FA7049"/>
    <w:rsid w:val="00FA7DEF"/>
    <w:rsid w:val="00FB0056"/>
    <w:rsid w:val="00FB005B"/>
    <w:rsid w:val="00FB4BCF"/>
    <w:rsid w:val="00FC0DDE"/>
    <w:rsid w:val="00FC1B77"/>
    <w:rsid w:val="00FC2702"/>
    <w:rsid w:val="00FC3908"/>
    <w:rsid w:val="00FC63AF"/>
    <w:rsid w:val="00FC74C4"/>
    <w:rsid w:val="00FC7932"/>
    <w:rsid w:val="00FC7EE5"/>
    <w:rsid w:val="00FD08D4"/>
    <w:rsid w:val="00FD1CF1"/>
    <w:rsid w:val="00FD2B26"/>
    <w:rsid w:val="00FD394A"/>
    <w:rsid w:val="00FD762E"/>
    <w:rsid w:val="00FD776C"/>
    <w:rsid w:val="00FE0177"/>
    <w:rsid w:val="00FE0981"/>
    <w:rsid w:val="00FE4AD7"/>
    <w:rsid w:val="00FE605F"/>
    <w:rsid w:val="00FF02D3"/>
    <w:rsid w:val="00FF1559"/>
    <w:rsid w:val="00FF57AA"/>
    <w:rsid w:val="053416F5"/>
    <w:rsid w:val="07D7231C"/>
    <w:rsid w:val="07DA19EE"/>
    <w:rsid w:val="08FD6C12"/>
    <w:rsid w:val="09AB6E36"/>
    <w:rsid w:val="0B2C09D7"/>
    <w:rsid w:val="0B832E51"/>
    <w:rsid w:val="0E0C6E88"/>
    <w:rsid w:val="0F9C3A8A"/>
    <w:rsid w:val="11270A43"/>
    <w:rsid w:val="11B47957"/>
    <w:rsid w:val="12007362"/>
    <w:rsid w:val="12E51A56"/>
    <w:rsid w:val="15CA4F10"/>
    <w:rsid w:val="19175124"/>
    <w:rsid w:val="19765C6A"/>
    <w:rsid w:val="1B4A154B"/>
    <w:rsid w:val="1C0E7B3C"/>
    <w:rsid w:val="1E344B9D"/>
    <w:rsid w:val="1EF71FB9"/>
    <w:rsid w:val="1F8C46B4"/>
    <w:rsid w:val="1FB92B8B"/>
    <w:rsid w:val="20636251"/>
    <w:rsid w:val="22284619"/>
    <w:rsid w:val="26555E11"/>
    <w:rsid w:val="270565F4"/>
    <w:rsid w:val="29742C42"/>
    <w:rsid w:val="2C832B27"/>
    <w:rsid w:val="2E092B5B"/>
    <w:rsid w:val="30AD1948"/>
    <w:rsid w:val="314766B0"/>
    <w:rsid w:val="31761217"/>
    <w:rsid w:val="31B61D8C"/>
    <w:rsid w:val="36F718CE"/>
    <w:rsid w:val="39A90948"/>
    <w:rsid w:val="3AB754C9"/>
    <w:rsid w:val="3B921858"/>
    <w:rsid w:val="3CB76524"/>
    <w:rsid w:val="3D80156B"/>
    <w:rsid w:val="3DC90F25"/>
    <w:rsid w:val="3E357D75"/>
    <w:rsid w:val="3FA01DF3"/>
    <w:rsid w:val="40977B89"/>
    <w:rsid w:val="429101B7"/>
    <w:rsid w:val="444A3903"/>
    <w:rsid w:val="45485D39"/>
    <w:rsid w:val="460B4913"/>
    <w:rsid w:val="46A879E2"/>
    <w:rsid w:val="48BF78EA"/>
    <w:rsid w:val="492E7EB7"/>
    <w:rsid w:val="495B69FF"/>
    <w:rsid w:val="495F4514"/>
    <w:rsid w:val="49FF149E"/>
    <w:rsid w:val="4A3C743F"/>
    <w:rsid w:val="4ADC07B9"/>
    <w:rsid w:val="4B502367"/>
    <w:rsid w:val="4D1573D9"/>
    <w:rsid w:val="4F191760"/>
    <w:rsid w:val="4F9069D4"/>
    <w:rsid w:val="51AE19EE"/>
    <w:rsid w:val="53AB1F6E"/>
    <w:rsid w:val="54E34369"/>
    <w:rsid w:val="54F34C35"/>
    <w:rsid w:val="55E904FA"/>
    <w:rsid w:val="564C0B57"/>
    <w:rsid w:val="56F668FF"/>
    <w:rsid w:val="594B31C8"/>
    <w:rsid w:val="59D33341"/>
    <w:rsid w:val="5B5A547D"/>
    <w:rsid w:val="5C0674AD"/>
    <w:rsid w:val="5C8E5E09"/>
    <w:rsid w:val="5E8F6572"/>
    <w:rsid w:val="5FB41435"/>
    <w:rsid w:val="6179716F"/>
    <w:rsid w:val="61935274"/>
    <w:rsid w:val="636F5C21"/>
    <w:rsid w:val="68CE646A"/>
    <w:rsid w:val="69153D7A"/>
    <w:rsid w:val="697379D9"/>
    <w:rsid w:val="6A002D52"/>
    <w:rsid w:val="6AE27113"/>
    <w:rsid w:val="6C7C6F97"/>
    <w:rsid w:val="6DDC3A18"/>
    <w:rsid w:val="6F7C5194"/>
    <w:rsid w:val="706957CA"/>
    <w:rsid w:val="7087050B"/>
    <w:rsid w:val="73C119FA"/>
    <w:rsid w:val="7411043B"/>
    <w:rsid w:val="749E0F71"/>
    <w:rsid w:val="7A5C39A8"/>
    <w:rsid w:val="7A687A69"/>
    <w:rsid w:val="7A77154F"/>
    <w:rsid w:val="7AD0320E"/>
    <w:rsid w:val="7D2F5EDA"/>
    <w:rsid w:val="7D5F004F"/>
    <w:rsid w:val="7EED0662"/>
    <w:rsid w:val="7FC77B6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0" w:semiHidden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qFormat="1" w:unhideWhenUsed="0" w:uiPriority="99" w:semiHidden="0" w:name="Body Text 3"/>
    <w:lsdException w:uiPriority="99" w:name="Body Text Indent 2"/>
    <w:lsdException w:qFormat="1" w:uiPriority="99" w:name="Body Text Indent 3"/>
    <w:lsdException w:uiPriority="99" w:name="Block Text"/>
    <w:lsdException w:qFormat="1" w:unhideWhenUsed="0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宋体" w:cs="Times New Roman"/>
      <w:b/>
      <w:bCs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3"/>
    <w:link w:val="35"/>
    <w:qFormat/>
    <w:uiPriority w:val="9"/>
    <w:pPr>
      <w:numPr>
        <w:ilvl w:val="0"/>
        <w:numId w:val="1"/>
      </w:numPr>
      <w:overflowPunct w:val="0"/>
      <w:adjustRightInd w:val="0"/>
      <w:spacing w:line="240" w:lineRule="atLeast"/>
      <w:outlineLvl w:val="0"/>
    </w:pPr>
    <w:rPr>
      <w:kern w:val="44"/>
    </w:rPr>
  </w:style>
  <w:style w:type="paragraph" w:styleId="4">
    <w:name w:val="heading 2"/>
    <w:basedOn w:val="1"/>
    <w:next w:val="3"/>
    <w:link w:val="36"/>
    <w:qFormat/>
    <w:uiPriority w:val="0"/>
    <w:pPr>
      <w:overflowPunct w:val="0"/>
      <w:spacing w:line="240" w:lineRule="atLeast"/>
      <w:ind w:left="1276"/>
      <w:jc w:val="both"/>
      <w:outlineLvl w:val="1"/>
    </w:pPr>
  </w:style>
  <w:style w:type="paragraph" w:styleId="5">
    <w:name w:val="heading 3"/>
    <w:basedOn w:val="1"/>
    <w:next w:val="1"/>
    <w:link w:val="37"/>
    <w:qFormat/>
    <w:uiPriority w:val="99"/>
    <w:pPr>
      <w:keepNext/>
      <w:keepLines/>
      <w:numPr>
        <w:ilvl w:val="2"/>
        <w:numId w:val="1"/>
      </w:numPr>
      <w:spacing w:line="240" w:lineRule="atLeast"/>
      <w:jc w:val="both"/>
      <w:outlineLvl w:val="2"/>
    </w:pPr>
    <w:rPr>
      <w:color w:val="000000" w:themeColor="text1"/>
      <w:kern w:val="0"/>
      <w:sz w:val="24"/>
      <w:szCs w:val="24"/>
      <w14:textFill>
        <w14:solidFill>
          <w14:schemeClr w14:val="tx1"/>
        </w14:solidFill>
      </w14:textFill>
    </w:rPr>
  </w:style>
  <w:style w:type="paragraph" w:styleId="6">
    <w:name w:val="heading 4"/>
    <w:basedOn w:val="1"/>
    <w:next w:val="1"/>
    <w:link w:val="38"/>
    <w:autoRedefine/>
    <w:qFormat/>
    <w:uiPriority w:val="99"/>
    <w:pPr>
      <w:spacing w:line="360" w:lineRule="auto"/>
      <w:ind w:left="1560" w:leftChars="740" w:firstLine="420" w:firstLineChars="200"/>
      <w:outlineLvl w:val="3"/>
    </w:pPr>
    <w:rPr>
      <w:b w:val="0"/>
      <w:bCs w:val="0"/>
      <w:szCs w:val="24"/>
      <w:u w:val="single"/>
    </w:rPr>
  </w:style>
  <w:style w:type="paragraph" w:styleId="7">
    <w:name w:val="heading 5"/>
    <w:basedOn w:val="1"/>
    <w:next w:val="1"/>
    <w:link w:val="65"/>
    <w:autoRedefine/>
    <w:semiHidden/>
    <w:unhideWhenUsed/>
    <w:qFormat/>
    <w:uiPriority w:val="9"/>
    <w:pPr>
      <w:keepNext/>
      <w:keepLines/>
      <w:spacing w:before="280" w:after="290" w:line="376" w:lineRule="auto"/>
      <w:outlineLvl w:val="4"/>
    </w:pPr>
    <w:rPr>
      <w:kern w:val="0"/>
      <w:sz w:val="28"/>
      <w:szCs w:val="28"/>
      <w:lang w:val="zh-CN"/>
    </w:rPr>
  </w:style>
  <w:style w:type="character" w:default="1" w:styleId="29">
    <w:name w:val="Default Paragraph Font"/>
    <w:autoRedefine/>
    <w:semiHidden/>
    <w:unhideWhenUsed/>
    <w:qFormat/>
    <w:uiPriority w:val="1"/>
  </w:style>
  <w:style w:type="table" w:default="1" w:styleId="2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qFormat/>
    <w:uiPriority w:val="0"/>
    <w:pPr>
      <w:spacing w:after="120"/>
    </w:pPr>
  </w:style>
  <w:style w:type="paragraph" w:styleId="8">
    <w:name w:val="toc 7"/>
    <w:basedOn w:val="1"/>
    <w:next w:val="1"/>
    <w:autoRedefine/>
    <w:unhideWhenUsed/>
    <w:qFormat/>
    <w:uiPriority w:val="39"/>
    <w:pPr>
      <w:ind w:left="2520" w:leftChars="1200"/>
      <w:jc w:val="both"/>
    </w:pPr>
    <w:rPr>
      <w:rFonts w:asciiTheme="minorHAnsi" w:hAnsiTheme="minorHAnsi" w:eastAsiaTheme="minorEastAsia" w:cstheme="minorBidi"/>
      <w:b w:val="0"/>
      <w:bCs w:val="0"/>
      <w:szCs w:val="22"/>
    </w:rPr>
  </w:style>
  <w:style w:type="paragraph" w:styleId="9">
    <w:name w:val="toa heading"/>
    <w:basedOn w:val="1"/>
    <w:next w:val="1"/>
    <w:autoRedefine/>
    <w:unhideWhenUsed/>
    <w:qFormat/>
    <w:uiPriority w:val="99"/>
    <w:pPr>
      <w:spacing w:before="120"/>
    </w:pPr>
    <w:rPr>
      <w:rFonts w:asciiTheme="majorHAnsi" w:hAnsiTheme="majorHAnsi" w:cstheme="majorBidi"/>
      <w:sz w:val="24"/>
      <w:szCs w:val="24"/>
    </w:rPr>
  </w:style>
  <w:style w:type="paragraph" w:styleId="10">
    <w:name w:val="annotation text"/>
    <w:basedOn w:val="1"/>
    <w:link w:val="68"/>
    <w:autoRedefine/>
    <w:qFormat/>
    <w:uiPriority w:val="0"/>
    <w:rPr>
      <w:b w:val="0"/>
      <w:bCs w:val="0"/>
      <w:kern w:val="0"/>
      <w:sz w:val="20"/>
      <w:szCs w:val="24"/>
      <w:lang w:val="zh-CN"/>
    </w:rPr>
  </w:style>
  <w:style w:type="paragraph" w:styleId="11">
    <w:name w:val="Body Text 3"/>
    <w:basedOn w:val="1"/>
    <w:autoRedefine/>
    <w:qFormat/>
    <w:uiPriority w:val="99"/>
  </w:style>
  <w:style w:type="paragraph" w:styleId="12">
    <w:name w:val="toc 5"/>
    <w:basedOn w:val="1"/>
    <w:next w:val="1"/>
    <w:autoRedefine/>
    <w:unhideWhenUsed/>
    <w:qFormat/>
    <w:uiPriority w:val="39"/>
    <w:pPr>
      <w:ind w:left="1680" w:leftChars="800"/>
      <w:jc w:val="both"/>
    </w:pPr>
    <w:rPr>
      <w:rFonts w:asciiTheme="minorHAnsi" w:hAnsiTheme="minorHAnsi" w:eastAsiaTheme="minorEastAsia" w:cstheme="minorBidi"/>
      <w:b w:val="0"/>
      <w:bCs w:val="0"/>
      <w:szCs w:val="22"/>
    </w:rPr>
  </w:style>
  <w:style w:type="paragraph" w:styleId="13">
    <w:name w:val="toc 3"/>
    <w:basedOn w:val="1"/>
    <w:next w:val="1"/>
    <w:autoRedefine/>
    <w:qFormat/>
    <w:uiPriority w:val="39"/>
    <w:pPr>
      <w:ind w:left="420"/>
    </w:pPr>
    <w:rPr>
      <w:b w:val="0"/>
      <w:bCs w:val="0"/>
      <w:i/>
      <w:iCs/>
      <w:sz w:val="20"/>
      <w:szCs w:val="20"/>
    </w:rPr>
  </w:style>
  <w:style w:type="paragraph" w:styleId="14">
    <w:name w:val="toc 8"/>
    <w:basedOn w:val="1"/>
    <w:next w:val="1"/>
    <w:autoRedefine/>
    <w:unhideWhenUsed/>
    <w:qFormat/>
    <w:uiPriority w:val="39"/>
    <w:pPr>
      <w:ind w:left="2940" w:leftChars="1400"/>
      <w:jc w:val="both"/>
    </w:pPr>
    <w:rPr>
      <w:rFonts w:asciiTheme="minorHAnsi" w:hAnsiTheme="minorHAnsi" w:eastAsiaTheme="minorEastAsia" w:cstheme="minorBidi"/>
      <w:b w:val="0"/>
      <w:bCs w:val="0"/>
      <w:szCs w:val="22"/>
    </w:rPr>
  </w:style>
  <w:style w:type="paragraph" w:styleId="15">
    <w:name w:val="Balloon Text"/>
    <w:basedOn w:val="1"/>
    <w:link w:val="43"/>
    <w:autoRedefine/>
    <w:semiHidden/>
    <w:unhideWhenUsed/>
    <w:qFormat/>
    <w:uiPriority w:val="99"/>
    <w:rPr>
      <w:sz w:val="18"/>
      <w:szCs w:val="18"/>
    </w:rPr>
  </w:style>
  <w:style w:type="paragraph" w:styleId="16">
    <w:name w:val="footer"/>
    <w:basedOn w:val="1"/>
    <w:link w:val="42"/>
    <w:autoRedefine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7">
    <w:name w:val="header"/>
    <w:basedOn w:val="1"/>
    <w:link w:val="39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18">
    <w:name w:val="toc 1"/>
    <w:basedOn w:val="1"/>
    <w:next w:val="1"/>
    <w:autoRedefine/>
    <w:qFormat/>
    <w:uiPriority w:val="39"/>
    <w:pPr>
      <w:tabs>
        <w:tab w:val="left" w:pos="425"/>
        <w:tab w:val="right" w:leader="dot" w:pos="9628"/>
      </w:tabs>
      <w:spacing w:before="120" w:after="120"/>
    </w:pPr>
    <w:rPr>
      <w:caps/>
      <w:sz w:val="20"/>
      <w:szCs w:val="20"/>
    </w:rPr>
  </w:style>
  <w:style w:type="paragraph" w:styleId="19">
    <w:name w:val="toc 4"/>
    <w:basedOn w:val="1"/>
    <w:next w:val="1"/>
    <w:autoRedefine/>
    <w:unhideWhenUsed/>
    <w:qFormat/>
    <w:uiPriority w:val="39"/>
    <w:pPr>
      <w:ind w:left="1260" w:leftChars="600"/>
      <w:jc w:val="both"/>
    </w:pPr>
    <w:rPr>
      <w:rFonts w:asciiTheme="minorHAnsi" w:hAnsiTheme="minorHAnsi" w:eastAsiaTheme="minorEastAsia" w:cstheme="minorBidi"/>
      <w:b w:val="0"/>
      <w:bCs w:val="0"/>
      <w:szCs w:val="22"/>
    </w:rPr>
  </w:style>
  <w:style w:type="paragraph" w:styleId="20">
    <w:name w:val="toc 6"/>
    <w:basedOn w:val="1"/>
    <w:next w:val="1"/>
    <w:autoRedefine/>
    <w:unhideWhenUsed/>
    <w:qFormat/>
    <w:uiPriority w:val="39"/>
    <w:pPr>
      <w:ind w:left="2100" w:leftChars="1000"/>
      <w:jc w:val="both"/>
    </w:pPr>
    <w:rPr>
      <w:rFonts w:asciiTheme="minorHAnsi" w:hAnsiTheme="minorHAnsi" w:eastAsiaTheme="minorEastAsia" w:cstheme="minorBidi"/>
      <w:b w:val="0"/>
      <w:bCs w:val="0"/>
      <w:szCs w:val="22"/>
    </w:rPr>
  </w:style>
  <w:style w:type="paragraph" w:styleId="21">
    <w:name w:val="Body Text Indent 3"/>
    <w:basedOn w:val="1"/>
    <w:link w:val="41"/>
    <w:autoRedefine/>
    <w:semiHidden/>
    <w:unhideWhenUsed/>
    <w:qFormat/>
    <w:uiPriority w:val="99"/>
    <w:pPr>
      <w:spacing w:after="120"/>
      <w:ind w:left="420" w:leftChars="200"/>
    </w:pPr>
    <w:rPr>
      <w:kern w:val="0"/>
      <w:sz w:val="16"/>
      <w:szCs w:val="16"/>
    </w:rPr>
  </w:style>
  <w:style w:type="paragraph" w:styleId="22">
    <w:name w:val="toc 2"/>
    <w:basedOn w:val="1"/>
    <w:next w:val="1"/>
    <w:autoRedefine/>
    <w:qFormat/>
    <w:uiPriority w:val="39"/>
    <w:pPr>
      <w:ind w:left="210"/>
    </w:pPr>
    <w:rPr>
      <w:b w:val="0"/>
      <w:bCs w:val="0"/>
      <w:smallCaps/>
      <w:sz w:val="20"/>
      <w:szCs w:val="20"/>
    </w:rPr>
  </w:style>
  <w:style w:type="paragraph" w:styleId="23">
    <w:name w:val="toc 9"/>
    <w:basedOn w:val="1"/>
    <w:next w:val="1"/>
    <w:autoRedefine/>
    <w:unhideWhenUsed/>
    <w:qFormat/>
    <w:uiPriority w:val="39"/>
    <w:pPr>
      <w:ind w:left="3360" w:leftChars="1600"/>
      <w:jc w:val="both"/>
    </w:pPr>
    <w:rPr>
      <w:rFonts w:asciiTheme="minorHAnsi" w:hAnsiTheme="minorHAnsi" w:eastAsiaTheme="minorEastAsia" w:cstheme="minorBidi"/>
      <w:b w:val="0"/>
      <w:bCs w:val="0"/>
      <w:szCs w:val="22"/>
    </w:rPr>
  </w:style>
  <w:style w:type="paragraph" w:styleId="24">
    <w:name w:val="Normal (Web)"/>
    <w:basedOn w:val="1"/>
    <w:autoRedefine/>
    <w:qFormat/>
    <w:uiPriority w:val="0"/>
    <w:pPr>
      <w:widowControl/>
      <w:spacing w:before="100" w:beforeAutospacing="1" w:after="100" w:afterAutospacing="1"/>
    </w:pPr>
    <w:rPr>
      <w:rFonts w:ascii="宋体" w:hAnsi="宋体" w:cs="宋体"/>
      <w:b w:val="0"/>
      <w:bCs w:val="0"/>
      <w:color w:val="000000"/>
      <w:kern w:val="0"/>
      <w:sz w:val="24"/>
      <w:szCs w:val="24"/>
    </w:rPr>
  </w:style>
  <w:style w:type="paragraph" w:styleId="25">
    <w:name w:val="Title"/>
    <w:basedOn w:val="1"/>
    <w:next w:val="1"/>
    <w:autoRedefine/>
    <w:qFormat/>
    <w:uiPriority w:val="10"/>
    <w:pPr>
      <w:numPr>
        <w:ilvl w:val="0"/>
        <w:numId w:val="2"/>
      </w:numPr>
      <w:adjustRightInd w:val="0"/>
      <w:snapToGrid w:val="0"/>
      <w:spacing w:before="120" w:after="60"/>
      <w:ind w:left="0" w:firstLine="200"/>
      <w:outlineLvl w:val="0"/>
    </w:pPr>
    <w:rPr>
      <w:rFonts w:asciiTheme="majorHAnsi" w:hAnsiTheme="majorHAnsi" w:cstheme="majorBidi"/>
      <w:szCs w:val="32"/>
    </w:rPr>
  </w:style>
  <w:style w:type="paragraph" w:styleId="26">
    <w:name w:val="annotation subject"/>
    <w:basedOn w:val="10"/>
    <w:next w:val="10"/>
    <w:link w:val="72"/>
    <w:autoRedefine/>
    <w:semiHidden/>
    <w:unhideWhenUsed/>
    <w:qFormat/>
    <w:uiPriority w:val="99"/>
    <w:rPr>
      <w:b/>
      <w:bCs/>
      <w:szCs w:val="21"/>
    </w:rPr>
  </w:style>
  <w:style w:type="table" w:styleId="28">
    <w:name w:val="Table Grid"/>
    <w:basedOn w:val="27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30">
    <w:name w:val="Strong"/>
    <w:basedOn w:val="29"/>
    <w:autoRedefine/>
    <w:qFormat/>
    <w:uiPriority w:val="22"/>
    <w:rPr>
      <w:b/>
    </w:rPr>
  </w:style>
  <w:style w:type="character" w:styleId="31">
    <w:name w:val="page number"/>
    <w:autoRedefine/>
    <w:qFormat/>
    <w:uiPriority w:val="0"/>
    <w:rPr>
      <w:rFonts w:ascii="Times New Roman" w:hAnsi="Times New Roman" w:eastAsia="宋体" w:cs="Times New Roman"/>
      <w:sz w:val="21"/>
      <w:szCs w:val="21"/>
    </w:rPr>
  </w:style>
  <w:style w:type="character" w:styleId="32">
    <w:name w:val="FollowedHyperlink"/>
    <w:basedOn w:val="29"/>
    <w:autoRedefine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33">
    <w:name w:val="Hyperlink"/>
    <w:autoRedefine/>
    <w:qFormat/>
    <w:uiPriority w:val="99"/>
    <w:rPr>
      <w:color w:val="0000CC"/>
      <w:u w:val="single"/>
    </w:rPr>
  </w:style>
  <w:style w:type="character" w:styleId="34">
    <w:name w:val="annotation reference"/>
    <w:autoRedefine/>
    <w:qFormat/>
    <w:uiPriority w:val="0"/>
    <w:rPr>
      <w:sz w:val="21"/>
      <w:szCs w:val="21"/>
    </w:rPr>
  </w:style>
  <w:style w:type="character" w:customStyle="1" w:styleId="35">
    <w:name w:val="标题 1 字符"/>
    <w:basedOn w:val="29"/>
    <w:link w:val="2"/>
    <w:autoRedefine/>
    <w:qFormat/>
    <w:uiPriority w:val="9"/>
    <w:rPr>
      <w:rFonts w:ascii="Times New Roman" w:hAnsi="Times New Roman" w:eastAsia="宋体" w:cs="Times New Roman"/>
      <w:b/>
      <w:bCs/>
      <w:kern w:val="44"/>
      <w:szCs w:val="21"/>
    </w:rPr>
  </w:style>
  <w:style w:type="character" w:customStyle="1" w:styleId="36">
    <w:name w:val="标题 2 字符"/>
    <w:basedOn w:val="29"/>
    <w:link w:val="4"/>
    <w:autoRedefine/>
    <w:qFormat/>
    <w:uiPriority w:val="99"/>
    <w:rPr>
      <w:rFonts w:ascii="Times New Roman" w:hAnsi="Times New Roman" w:eastAsia="宋体" w:cs="Times New Roman"/>
      <w:b/>
      <w:bCs/>
      <w:szCs w:val="21"/>
    </w:rPr>
  </w:style>
  <w:style w:type="character" w:customStyle="1" w:styleId="37">
    <w:name w:val="标题 3 字符"/>
    <w:basedOn w:val="29"/>
    <w:link w:val="5"/>
    <w:autoRedefine/>
    <w:qFormat/>
    <w:uiPriority w:val="99"/>
    <w:rPr>
      <w:rFonts w:ascii="Times New Roman" w:hAnsi="Times New Roman" w:eastAsia="宋体" w:cs="Times New Roman"/>
      <w:b/>
      <w:bCs/>
      <w:color w:val="000000" w:themeColor="text1"/>
      <w:kern w:val="0"/>
      <w:sz w:val="24"/>
      <w:szCs w:val="24"/>
      <w14:textFill>
        <w14:solidFill>
          <w14:schemeClr w14:val="tx1"/>
        </w14:solidFill>
      </w14:textFill>
    </w:rPr>
  </w:style>
  <w:style w:type="character" w:customStyle="1" w:styleId="38">
    <w:name w:val="标题 4 字符"/>
    <w:basedOn w:val="29"/>
    <w:link w:val="6"/>
    <w:autoRedefine/>
    <w:qFormat/>
    <w:uiPriority w:val="99"/>
    <w:rPr>
      <w:rFonts w:ascii="Times New Roman" w:hAnsi="Times New Roman" w:eastAsia="宋体" w:cs="Times New Roman"/>
      <w:szCs w:val="24"/>
      <w:u w:val="single"/>
    </w:rPr>
  </w:style>
  <w:style w:type="character" w:customStyle="1" w:styleId="39">
    <w:name w:val="页眉 字符"/>
    <w:basedOn w:val="29"/>
    <w:link w:val="17"/>
    <w:autoRedefine/>
    <w:qFormat/>
    <w:uiPriority w:val="99"/>
    <w:rPr>
      <w:rFonts w:ascii="Times New Roman" w:hAnsi="Times New Roman" w:eastAsia="宋体" w:cs="Times New Roman"/>
      <w:b/>
      <w:bCs/>
      <w:kern w:val="0"/>
      <w:sz w:val="18"/>
      <w:szCs w:val="18"/>
    </w:rPr>
  </w:style>
  <w:style w:type="character" w:customStyle="1" w:styleId="40">
    <w:name w:val="articlecontent"/>
    <w:basedOn w:val="29"/>
    <w:autoRedefine/>
    <w:qFormat/>
    <w:uiPriority w:val="99"/>
  </w:style>
  <w:style w:type="character" w:customStyle="1" w:styleId="41">
    <w:name w:val="正文文本缩进 3 字符"/>
    <w:basedOn w:val="29"/>
    <w:link w:val="21"/>
    <w:autoRedefine/>
    <w:semiHidden/>
    <w:qFormat/>
    <w:uiPriority w:val="99"/>
    <w:rPr>
      <w:rFonts w:ascii="Times New Roman" w:hAnsi="Times New Roman" w:eastAsia="宋体" w:cs="Times New Roman"/>
      <w:b/>
      <w:bCs/>
      <w:kern w:val="0"/>
      <w:sz w:val="16"/>
      <w:szCs w:val="16"/>
    </w:rPr>
  </w:style>
  <w:style w:type="character" w:customStyle="1" w:styleId="42">
    <w:name w:val="页脚 字符"/>
    <w:basedOn w:val="29"/>
    <w:link w:val="16"/>
    <w:autoRedefine/>
    <w:qFormat/>
    <w:uiPriority w:val="99"/>
    <w:rPr>
      <w:rFonts w:ascii="Times New Roman" w:hAnsi="Times New Roman" w:eastAsia="宋体" w:cs="Times New Roman"/>
      <w:b/>
      <w:bCs/>
      <w:sz w:val="18"/>
      <w:szCs w:val="18"/>
    </w:rPr>
  </w:style>
  <w:style w:type="character" w:customStyle="1" w:styleId="43">
    <w:name w:val="批注框文本 字符"/>
    <w:basedOn w:val="29"/>
    <w:link w:val="15"/>
    <w:autoRedefine/>
    <w:semiHidden/>
    <w:qFormat/>
    <w:uiPriority w:val="99"/>
    <w:rPr>
      <w:rFonts w:ascii="Times New Roman" w:hAnsi="Times New Roman" w:eastAsia="宋体" w:cs="Times New Roman"/>
      <w:b/>
      <w:bCs/>
      <w:sz w:val="18"/>
      <w:szCs w:val="18"/>
    </w:rPr>
  </w:style>
  <w:style w:type="paragraph" w:customStyle="1" w:styleId="44">
    <w:name w:val="样式 标题 4 + 加粗"/>
    <w:basedOn w:val="6"/>
    <w:autoRedefine/>
    <w:qFormat/>
    <w:uiPriority w:val="0"/>
    <w:pPr>
      <w:numPr>
        <w:ilvl w:val="0"/>
        <w:numId w:val="3"/>
      </w:numPr>
    </w:pPr>
  </w:style>
  <w:style w:type="paragraph" w:customStyle="1" w:styleId="45">
    <w:name w:val="a正文"/>
    <w:basedOn w:val="1"/>
    <w:link w:val="46"/>
    <w:autoRedefine/>
    <w:qFormat/>
    <w:uiPriority w:val="0"/>
    <w:pPr>
      <w:spacing w:line="276" w:lineRule="auto"/>
      <w:ind w:firstLine="420"/>
      <w:jc w:val="both"/>
    </w:pPr>
    <w:rPr>
      <w:rFonts w:ascii="Arial" w:hAnsi="Arial" w:cs="Arial"/>
      <w:b w:val="0"/>
      <w:bCs w:val="0"/>
      <w:sz w:val="24"/>
      <w:szCs w:val="20"/>
    </w:rPr>
  </w:style>
  <w:style w:type="character" w:customStyle="1" w:styleId="46">
    <w:name w:val="a正文 Char"/>
    <w:basedOn w:val="29"/>
    <w:link w:val="45"/>
    <w:autoRedefine/>
    <w:qFormat/>
    <w:uiPriority w:val="0"/>
    <w:rPr>
      <w:rFonts w:ascii="Arial" w:hAnsi="Arial" w:eastAsia="宋体" w:cs="Arial"/>
      <w:sz w:val="24"/>
      <w:szCs w:val="20"/>
    </w:rPr>
  </w:style>
  <w:style w:type="paragraph" w:styleId="47">
    <w:name w:val="List Paragraph"/>
    <w:basedOn w:val="1"/>
    <w:autoRedefine/>
    <w:qFormat/>
    <w:uiPriority w:val="34"/>
    <w:pPr>
      <w:ind w:firstLine="420" w:firstLineChars="200"/>
      <w:jc w:val="both"/>
    </w:pPr>
    <w:rPr>
      <w:b w:val="0"/>
      <w:bCs w:val="0"/>
      <w:szCs w:val="24"/>
    </w:rPr>
  </w:style>
  <w:style w:type="character" w:customStyle="1" w:styleId="48">
    <w:name w:val="fs"/>
    <w:basedOn w:val="29"/>
    <w:autoRedefine/>
    <w:qFormat/>
    <w:uiPriority w:val="0"/>
  </w:style>
  <w:style w:type="paragraph" w:styleId="49">
    <w:name w:val="No Spacing"/>
    <w:autoRedefine/>
    <w:qFormat/>
    <w:uiPriority w:val="1"/>
    <w:pPr>
      <w:widowControl w:val="0"/>
    </w:pPr>
    <w:rPr>
      <w:rFonts w:ascii="Times New Roman" w:hAnsi="Times New Roman" w:eastAsia="宋体" w:cs="Times New Roman"/>
      <w:b/>
      <w:bCs/>
      <w:kern w:val="2"/>
      <w:sz w:val="21"/>
      <w:szCs w:val="21"/>
      <w:lang w:val="en-US" w:eastAsia="zh-CN" w:bidi="ar-SA"/>
    </w:rPr>
  </w:style>
  <w:style w:type="character" w:customStyle="1" w:styleId="50">
    <w:name w:val="标题 5 字符"/>
    <w:basedOn w:val="29"/>
    <w:autoRedefine/>
    <w:semiHidden/>
    <w:qFormat/>
    <w:uiPriority w:val="9"/>
    <w:rPr>
      <w:rFonts w:ascii="Times New Roman" w:hAnsi="Times New Roman" w:eastAsia="宋体" w:cs="Times New Roman"/>
      <w:b/>
      <w:bCs/>
      <w:sz w:val="28"/>
      <w:szCs w:val="28"/>
    </w:rPr>
  </w:style>
  <w:style w:type="paragraph" w:customStyle="1" w:styleId="51">
    <w:name w:val="_Style 43"/>
    <w:basedOn w:val="1"/>
    <w:next w:val="47"/>
    <w:autoRedefine/>
    <w:qFormat/>
    <w:uiPriority w:val="99"/>
    <w:pPr>
      <w:ind w:firstLine="420" w:firstLineChars="200"/>
      <w:jc w:val="both"/>
    </w:pPr>
    <w:rPr>
      <w:b w:val="0"/>
      <w:bCs w:val="0"/>
      <w:szCs w:val="24"/>
    </w:rPr>
  </w:style>
  <w:style w:type="character" w:customStyle="1" w:styleId="52">
    <w:name w:val="标题 1 Char"/>
    <w:autoRedefine/>
    <w:qFormat/>
    <w:uiPriority w:val="9"/>
    <w:rPr>
      <w:rFonts w:ascii="Times New Roman" w:hAnsi="Times New Roman"/>
      <w:b/>
      <w:bCs/>
      <w:kern w:val="44"/>
      <w:sz w:val="28"/>
      <w:szCs w:val="28"/>
      <w:lang w:val="zh-CN" w:eastAsia="zh-CN"/>
    </w:rPr>
  </w:style>
  <w:style w:type="character" w:customStyle="1" w:styleId="53">
    <w:name w:val="标题 2 Char"/>
    <w:autoRedefine/>
    <w:qFormat/>
    <w:uiPriority w:val="0"/>
    <w:rPr>
      <w:rFonts w:ascii="宋体" w:hAnsi="宋体"/>
      <w:b/>
      <w:sz w:val="24"/>
      <w:szCs w:val="24"/>
      <w:lang w:val="zh-CN" w:eastAsia="zh-CN"/>
    </w:rPr>
  </w:style>
  <w:style w:type="character" w:customStyle="1" w:styleId="54">
    <w:name w:val="标题 3 Char"/>
    <w:autoRedefine/>
    <w:qFormat/>
    <w:uiPriority w:val="99"/>
    <w:rPr>
      <w:rFonts w:ascii="宋体" w:hAnsi="宋体"/>
      <w:bCs/>
      <w:szCs w:val="21"/>
      <w:lang w:val="zh-CN" w:eastAsia="zh-CN"/>
    </w:rPr>
  </w:style>
  <w:style w:type="character" w:customStyle="1" w:styleId="55">
    <w:name w:val="标题 4 Char"/>
    <w:autoRedefine/>
    <w:qFormat/>
    <w:uiPriority w:val="99"/>
    <w:rPr>
      <w:rFonts w:ascii="Times New Roman" w:hAnsi="Times New Roman" w:eastAsia="宋体" w:cs="Times New Roman"/>
      <w:b/>
      <w:bCs/>
      <w:kern w:val="0"/>
      <w:sz w:val="24"/>
      <w:szCs w:val="24"/>
    </w:rPr>
  </w:style>
  <w:style w:type="character" w:customStyle="1" w:styleId="56">
    <w:name w:val="页眉 Char"/>
    <w:autoRedefine/>
    <w:qFormat/>
    <w:uiPriority w:val="99"/>
    <w:rPr>
      <w:rFonts w:ascii="Times New Roman" w:hAnsi="Times New Roman" w:eastAsia="宋体" w:cs="Times New Roman"/>
      <w:b/>
      <w:bCs/>
      <w:kern w:val="0"/>
      <w:sz w:val="18"/>
      <w:szCs w:val="18"/>
    </w:rPr>
  </w:style>
  <w:style w:type="character" w:customStyle="1" w:styleId="57">
    <w:name w:val="正文文本缩进 3 Char"/>
    <w:autoRedefine/>
    <w:semiHidden/>
    <w:qFormat/>
    <w:uiPriority w:val="99"/>
    <w:rPr>
      <w:rFonts w:ascii="Times New Roman" w:hAnsi="Times New Roman" w:eastAsia="宋体" w:cs="Times New Roman"/>
      <w:b/>
      <w:bCs/>
      <w:kern w:val="0"/>
      <w:sz w:val="16"/>
      <w:szCs w:val="16"/>
    </w:rPr>
  </w:style>
  <w:style w:type="character" w:customStyle="1" w:styleId="58">
    <w:name w:val="页脚 Char"/>
    <w:autoRedefine/>
    <w:qFormat/>
    <w:uiPriority w:val="99"/>
    <w:rPr>
      <w:rFonts w:ascii="Times New Roman" w:hAnsi="Times New Roman" w:eastAsia="宋体" w:cs="Times New Roman"/>
      <w:b/>
      <w:bCs/>
      <w:sz w:val="18"/>
      <w:szCs w:val="18"/>
    </w:rPr>
  </w:style>
  <w:style w:type="character" w:customStyle="1" w:styleId="59">
    <w:name w:val="批注框文本 Char"/>
    <w:autoRedefine/>
    <w:semiHidden/>
    <w:qFormat/>
    <w:uiPriority w:val="99"/>
    <w:rPr>
      <w:rFonts w:ascii="Times New Roman" w:hAnsi="Times New Roman" w:eastAsia="宋体" w:cs="Times New Roman"/>
      <w:b/>
      <w:bCs/>
      <w:sz w:val="18"/>
      <w:szCs w:val="18"/>
    </w:rPr>
  </w:style>
  <w:style w:type="paragraph" w:customStyle="1" w:styleId="60">
    <w:name w:val="RS标题1"/>
    <w:basedOn w:val="2"/>
    <w:autoRedefine/>
    <w:qFormat/>
    <w:uiPriority w:val="0"/>
    <w:pPr>
      <w:keepNext/>
      <w:keepLines/>
      <w:numPr>
        <w:numId w:val="4"/>
      </w:numPr>
      <w:tabs>
        <w:tab w:val="left" w:pos="425"/>
      </w:tabs>
      <w:overflowPunct/>
      <w:snapToGrid w:val="0"/>
      <w:spacing w:line="240" w:lineRule="auto"/>
      <w:ind w:left="-268" w:leftChars="-268"/>
      <w:jc w:val="both"/>
    </w:pPr>
    <w:rPr>
      <w:rFonts w:ascii="宋体" w:hAnsi="宋体"/>
      <w:b w:val="0"/>
      <w:sz w:val="28"/>
      <w:szCs w:val="28"/>
      <w:lang w:val="zh-CN"/>
    </w:rPr>
  </w:style>
  <w:style w:type="paragraph" w:customStyle="1" w:styleId="61">
    <w:name w:val="RS标题2"/>
    <w:basedOn w:val="5"/>
    <w:autoRedefine/>
    <w:qFormat/>
    <w:uiPriority w:val="0"/>
    <w:pPr>
      <w:numPr>
        <w:ilvl w:val="1"/>
        <w:numId w:val="4"/>
      </w:numPr>
      <w:tabs>
        <w:tab w:val="left" w:pos="425"/>
      </w:tabs>
      <w:adjustRightInd w:val="0"/>
      <w:snapToGrid w:val="0"/>
      <w:spacing w:line="240" w:lineRule="auto"/>
    </w:pPr>
    <w:rPr>
      <w:rFonts w:ascii="宋体" w:hAnsi="宋体"/>
      <w:b w:val="0"/>
      <w:color w:val="auto"/>
      <w:sz w:val="20"/>
      <w:szCs w:val="21"/>
      <w:lang w:val="zh-CN"/>
    </w:rPr>
  </w:style>
  <w:style w:type="paragraph" w:customStyle="1" w:styleId="62">
    <w:name w:val="RS标题3"/>
    <w:basedOn w:val="6"/>
    <w:link w:val="64"/>
    <w:autoRedefine/>
    <w:qFormat/>
    <w:uiPriority w:val="0"/>
    <w:pPr>
      <w:keepNext/>
      <w:keepLines/>
      <w:numPr>
        <w:ilvl w:val="2"/>
        <w:numId w:val="4"/>
      </w:numPr>
      <w:adjustRightInd w:val="0"/>
      <w:snapToGrid w:val="0"/>
      <w:spacing w:line="240" w:lineRule="auto"/>
      <w:ind w:left="0" w:leftChars="0" w:firstLine="0" w:firstLineChars="0"/>
      <w:jc w:val="both"/>
    </w:pPr>
    <w:rPr>
      <w:rFonts w:ascii="宋体" w:hAnsi="宋体"/>
      <w:b/>
      <w:bCs/>
      <w:kern w:val="0"/>
      <w:sz w:val="24"/>
      <w:szCs w:val="21"/>
      <w:u w:val="none"/>
      <w:lang w:val="zh-CN"/>
    </w:rPr>
  </w:style>
  <w:style w:type="paragraph" w:customStyle="1" w:styleId="63">
    <w:name w:val="RS标题4"/>
    <w:basedOn w:val="7"/>
    <w:link w:val="70"/>
    <w:autoRedefine/>
    <w:qFormat/>
    <w:uiPriority w:val="0"/>
    <w:pPr>
      <w:numPr>
        <w:ilvl w:val="3"/>
        <w:numId w:val="4"/>
      </w:numPr>
      <w:adjustRightInd w:val="0"/>
      <w:snapToGrid w:val="0"/>
      <w:spacing w:before="0" w:after="0" w:line="240" w:lineRule="auto"/>
      <w:jc w:val="both"/>
    </w:pPr>
    <w:rPr>
      <w:rFonts w:ascii="宋体" w:hAnsi="宋体"/>
      <w:b w:val="0"/>
      <w:sz w:val="20"/>
      <w:szCs w:val="21"/>
    </w:rPr>
  </w:style>
  <w:style w:type="character" w:customStyle="1" w:styleId="64">
    <w:name w:val="RS标题3 Char"/>
    <w:link w:val="62"/>
    <w:autoRedefine/>
    <w:qFormat/>
    <w:uiPriority w:val="0"/>
    <w:rPr>
      <w:rFonts w:ascii="宋体" w:hAnsi="宋体" w:eastAsia="宋体" w:cs="Times New Roman"/>
      <w:b/>
      <w:bCs/>
      <w:kern w:val="0"/>
      <w:sz w:val="24"/>
      <w:szCs w:val="21"/>
      <w:lang w:val="zh-CN" w:eastAsia="zh-CN"/>
    </w:rPr>
  </w:style>
  <w:style w:type="character" w:customStyle="1" w:styleId="65">
    <w:name w:val="标题 5 字符1"/>
    <w:link w:val="7"/>
    <w:autoRedefine/>
    <w:semiHidden/>
    <w:qFormat/>
    <w:uiPriority w:val="9"/>
    <w:rPr>
      <w:rFonts w:ascii="Times New Roman" w:hAnsi="Times New Roman" w:eastAsia="宋体" w:cs="Times New Roman"/>
      <w:b/>
      <w:bCs/>
      <w:kern w:val="0"/>
      <w:sz w:val="28"/>
      <w:szCs w:val="28"/>
      <w:lang w:val="zh-CN" w:eastAsia="zh-CN"/>
    </w:rPr>
  </w:style>
  <w:style w:type="paragraph" w:customStyle="1" w:styleId="66">
    <w:name w:val="列出段落1"/>
    <w:basedOn w:val="1"/>
    <w:autoRedefine/>
    <w:qFormat/>
    <w:uiPriority w:val="0"/>
    <w:pPr>
      <w:ind w:firstLine="420" w:firstLineChars="200"/>
      <w:jc w:val="both"/>
    </w:pPr>
    <w:rPr>
      <w:b w:val="0"/>
      <w:bCs w:val="0"/>
      <w:szCs w:val="24"/>
    </w:rPr>
  </w:style>
  <w:style w:type="character" w:customStyle="1" w:styleId="67">
    <w:name w:val="批注文字 字符"/>
    <w:basedOn w:val="29"/>
    <w:autoRedefine/>
    <w:semiHidden/>
    <w:qFormat/>
    <w:uiPriority w:val="99"/>
    <w:rPr>
      <w:rFonts w:ascii="Times New Roman" w:hAnsi="Times New Roman" w:eastAsia="宋体" w:cs="Times New Roman"/>
      <w:b/>
      <w:bCs/>
      <w:szCs w:val="21"/>
    </w:rPr>
  </w:style>
  <w:style w:type="character" w:customStyle="1" w:styleId="68">
    <w:name w:val="批注文字 字符1"/>
    <w:link w:val="10"/>
    <w:autoRedefine/>
    <w:qFormat/>
    <w:uiPriority w:val="0"/>
    <w:rPr>
      <w:rFonts w:ascii="Times New Roman" w:hAnsi="Times New Roman" w:eastAsia="宋体" w:cs="Times New Roman"/>
      <w:kern w:val="0"/>
      <w:sz w:val="20"/>
      <w:szCs w:val="24"/>
      <w:lang w:val="zh-CN" w:eastAsia="zh-CN"/>
    </w:rPr>
  </w:style>
  <w:style w:type="character" w:customStyle="1" w:styleId="69">
    <w:name w:val="short_text"/>
    <w:basedOn w:val="29"/>
    <w:autoRedefine/>
    <w:qFormat/>
    <w:uiPriority w:val="0"/>
  </w:style>
  <w:style w:type="character" w:customStyle="1" w:styleId="70">
    <w:name w:val="RS标题4 Char"/>
    <w:link w:val="63"/>
    <w:autoRedefine/>
    <w:qFormat/>
    <w:uiPriority w:val="0"/>
    <w:rPr>
      <w:rFonts w:ascii="宋体" w:hAnsi="宋体" w:eastAsia="宋体" w:cs="Times New Roman"/>
      <w:bCs/>
      <w:kern w:val="0"/>
      <w:sz w:val="20"/>
      <w:szCs w:val="21"/>
      <w:lang w:val="zh-CN" w:eastAsia="zh-CN"/>
    </w:rPr>
  </w:style>
  <w:style w:type="character" w:customStyle="1" w:styleId="71">
    <w:name w:val="批注主题 字符"/>
    <w:basedOn w:val="67"/>
    <w:autoRedefine/>
    <w:semiHidden/>
    <w:qFormat/>
    <w:uiPriority w:val="99"/>
    <w:rPr>
      <w:rFonts w:ascii="Times New Roman" w:hAnsi="Times New Roman" w:eastAsia="宋体" w:cs="Times New Roman"/>
      <w:szCs w:val="21"/>
    </w:rPr>
  </w:style>
  <w:style w:type="character" w:customStyle="1" w:styleId="72">
    <w:name w:val="批注主题 字符1"/>
    <w:link w:val="26"/>
    <w:autoRedefine/>
    <w:semiHidden/>
    <w:qFormat/>
    <w:uiPriority w:val="99"/>
    <w:rPr>
      <w:rFonts w:ascii="Times New Roman" w:hAnsi="Times New Roman" w:eastAsia="宋体" w:cs="Times New Roman"/>
      <w:b/>
      <w:bCs/>
      <w:kern w:val="0"/>
      <w:sz w:val="20"/>
      <w:szCs w:val="21"/>
      <w:lang w:val="zh-CN" w:eastAsia="zh-CN"/>
    </w:rPr>
  </w:style>
  <w:style w:type="paragraph" w:customStyle="1" w:styleId="73">
    <w:name w:val="TOC 标题1"/>
    <w:basedOn w:val="2"/>
    <w:next w:val="1"/>
    <w:autoRedefine/>
    <w:unhideWhenUsed/>
    <w:qFormat/>
    <w:uiPriority w:val="39"/>
    <w:pPr>
      <w:keepNext/>
      <w:keepLines/>
      <w:widowControl/>
      <w:numPr>
        <w:numId w:val="0"/>
      </w:numPr>
      <w:overflowPunct/>
      <w:adjustRightInd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74">
    <w:name w:val="msonormal"/>
    <w:basedOn w:val="1"/>
    <w:autoRedefine/>
    <w:qFormat/>
    <w:uiPriority w:val="0"/>
    <w:pPr>
      <w:widowControl/>
      <w:spacing w:before="100" w:beforeAutospacing="1" w:after="100" w:afterAutospacing="1"/>
    </w:pPr>
    <w:rPr>
      <w:rFonts w:ascii="宋体" w:hAnsi="宋体" w:cs="宋体"/>
      <w:b w:val="0"/>
      <w:bCs w:val="0"/>
      <w:kern w:val="0"/>
      <w:sz w:val="24"/>
      <w:szCs w:val="24"/>
    </w:rPr>
  </w:style>
  <w:style w:type="paragraph" w:customStyle="1" w:styleId="75">
    <w:name w:val="font5"/>
    <w:basedOn w:val="1"/>
    <w:autoRedefine/>
    <w:qFormat/>
    <w:uiPriority w:val="0"/>
    <w:pPr>
      <w:widowControl/>
      <w:spacing w:before="100" w:beforeAutospacing="1" w:after="100" w:afterAutospacing="1"/>
    </w:pPr>
    <w:rPr>
      <w:rFonts w:ascii="等线" w:hAnsi="等线" w:eastAsia="等线" w:cs="宋体"/>
      <w:b w:val="0"/>
      <w:bCs w:val="0"/>
      <w:kern w:val="0"/>
      <w:sz w:val="18"/>
      <w:szCs w:val="18"/>
    </w:rPr>
  </w:style>
  <w:style w:type="paragraph" w:customStyle="1" w:styleId="76">
    <w:name w:val="xl63"/>
    <w:basedOn w:val="1"/>
    <w:autoRedefine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cs="宋体"/>
      <w:b w:val="0"/>
      <w:bCs w:val="0"/>
      <w:kern w:val="0"/>
      <w:sz w:val="18"/>
      <w:szCs w:val="18"/>
    </w:rPr>
  </w:style>
  <w:style w:type="paragraph" w:customStyle="1" w:styleId="77">
    <w:name w:val="xl64"/>
    <w:basedOn w:val="1"/>
    <w:autoRedefine/>
    <w:qFormat/>
    <w:uiPriority w:val="0"/>
    <w:pPr>
      <w:widowControl/>
      <w:spacing w:before="100" w:beforeAutospacing="1" w:after="100" w:afterAutospacing="1"/>
    </w:pPr>
    <w:rPr>
      <w:rFonts w:ascii="宋体" w:hAnsi="宋体" w:cs="宋体"/>
      <w:b w:val="0"/>
      <w:bCs w:val="0"/>
      <w:kern w:val="0"/>
      <w:sz w:val="18"/>
      <w:szCs w:val="18"/>
    </w:rPr>
  </w:style>
  <w:style w:type="paragraph" w:customStyle="1" w:styleId="78">
    <w:name w:val="xl65"/>
    <w:basedOn w:val="1"/>
    <w:autoRedefine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cs="宋体"/>
      <w:b w:val="0"/>
      <w:bCs w:val="0"/>
      <w:kern w:val="0"/>
      <w:sz w:val="18"/>
      <w:szCs w:val="18"/>
    </w:rPr>
  </w:style>
  <w:style w:type="paragraph" w:customStyle="1" w:styleId="79">
    <w:name w:val="xl66"/>
    <w:basedOn w:val="1"/>
    <w:autoRedefine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华文仿宋" w:hAnsi="华文仿宋" w:eastAsia="华文仿宋" w:cs="宋体"/>
      <w:color w:val="000000"/>
      <w:kern w:val="0"/>
      <w:sz w:val="18"/>
      <w:szCs w:val="18"/>
    </w:rPr>
  </w:style>
  <w:style w:type="paragraph" w:customStyle="1" w:styleId="80">
    <w:name w:val="xl67"/>
    <w:basedOn w:val="1"/>
    <w:autoRedefine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" w:hAnsi="仿宋" w:eastAsia="仿宋" w:cs="宋体"/>
      <w:kern w:val="0"/>
      <w:sz w:val="18"/>
      <w:szCs w:val="18"/>
    </w:rPr>
  </w:style>
  <w:style w:type="paragraph" w:customStyle="1" w:styleId="81">
    <w:name w:val="xl68"/>
    <w:basedOn w:val="1"/>
    <w:autoRedefine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华文仿宋" w:hAnsi="华文仿宋" w:eastAsia="华文仿宋" w:cs="宋体"/>
      <w:b w:val="0"/>
      <w:bCs w:val="0"/>
      <w:color w:val="000000"/>
      <w:kern w:val="0"/>
      <w:sz w:val="18"/>
      <w:szCs w:val="18"/>
    </w:rPr>
  </w:style>
  <w:style w:type="paragraph" w:customStyle="1" w:styleId="82">
    <w:name w:val="xl69"/>
    <w:basedOn w:val="1"/>
    <w:autoRedefine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</w:pPr>
    <w:rPr>
      <w:rFonts w:ascii="华文仿宋" w:hAnsi="华文仿宋" w:eastAsia="华文仿宋" w:cs="宋体"/>
      <w:b w:val="0"/>
      <w:bCs w:val="0"/>
      <w:color w:val="000000"/>
      <w:kern w:val="0"/>
      <w:sz w:val="18"/>
      <w:szCs w:val="18"/>
    </w:rPr>
  </w:style>
  <w:style w:type="paragraph" w:customStyle="1" w:styleId="83">
    <w:name w:val="xl70"/>
    <w:basedOn w:val="1"/>
    <w:autoRedefine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</w:pPr>
    <w:rPr>
      <w:rFonts w:ascii="宋体" w:hAnsi="宋体" w:cs="宋体"/>
      <w:b w:val="0"/>
      <w:bCs w:val="0"/>
      <w:kern w:val="0"/>
      <w:sz w:val="18"/>
      <w:szCs w:val="18"/>
    </w:rPr>
  </w:style>
  <w:style w:type="paragraph" w:customStyle="1" w:styleId="84">
    <w:name w:val="xl71"/>
    <w:basedOn w:val="1"/>
    <w:autoRedefine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</w:pPr>
    <w:rPr>
      <w:rFonts w:ascii="华文仿宋" w:hAnsi="华文仿宋" w:eastAsia="华文仿宋" w:cs="宋体"/>
      <w:b w:val="0"/>
      <w:bCs w:val="0"/>
      <w:color w:val="000000"/>
      <w:kern w:val="0"/>
      <w:sz w:val="18"/>
      <w:szCs w:val="18"/>
    </w:rPr>
  </w:style>
  <w:style w:type="paragraph" w:customStyle="1" w:styleId="85">
    <w:name w:val="Default"/>
    <w:autoRedefine/>
    <w:qFormat/>
    <w:uiPriority w:val="99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8784A18-BBE7-489D-9F8E-255109B0A25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1146</Words>
  <Characters>1159</Characters>
  <Lines>8</Lines>
  <Paragraphs>2</Paragraphs>
  <TotalTime>3</TotalTime>
  <ScaleCrop>false</ScaleCrop>
  <LinksUpToDate>false</LinksUpToDate>
  <CharactersWithSpaces>1159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2019-05-14T02:08:00Z</dcterms:created>
  <dc:creator>qian</dc:creator>
  <cp:lastModifiedBy>梁</cp:lastModifiedBy>
  <cp:lastPrinted>2023-12-19T04:26:00Z</cp:lastPrinted>
  <dcterms:modified xsi:type="dcterms:W3CDTF">2025-04-08T06:22:06Z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BEEABB5916F44F1EAFCC0ED3353CBF1E_13</vt:lpwstr>
  </property>
  <property fmtid="{D5CDD505-2E9C-101B-9397-08002B2CF9AE}" pid="4" name="KSOTemplateDocerSaveRecord">
    <vt:lpwstr>eyJoZGlkIjoiODVlZWUwY2NjZTQ5OTBiYjM1M2NlMTZiY2JhZDUzMzkiLCJ1c2VySWQiOiIzOTAzODI0ODEifQ==</vt:lpwstr>
  </property>
</Properties>
</file>