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BD1648">
      <w:pPr>
        <w:wordWrap w:val="0"/>
        <w:jc w:val="center"/>
        <w:rPr>
          <w:rFonts w:hint="default" w:ascii="Calibri" w:hAnsi="Calibri" w:eastAsia="宋体" w:cs="Times New Roman"/>
          <w:lang w:val="en-US" w:eastAsia="zh-CN"/>
        </w:rPr>
      </w:pPr>
      <w:bookmarkStart w:id="0" w:name="_Hlk192774676"/>
      <w:r>
        <w:rPr>
          <w:rFonts w:hint="eastAsia" w:ascii="Calibri" w:hAnsi="Calibri" w:eastAsia="宋体" w:cs="Times New Roman"/>
          <w:sz w:val="48"/>
          <w:szCs w:val="48"/>
          <w:lang w:val="en-US" w:eastAsia="zh-CN"/>
        </w:rPr>
        <w:t>第二师某单位采购打印纸需求清单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1977"/>
        <w:gridCol w:w="1171"/>
        <w:gridCol w:w="2835"/>
        <w:gridCol w:w="993"/>
        <w:gridCol w:w="1134"/>
        <w:gridCol w:w="992"/>
        <w:gridCol w:w="1276"/>
        <w:gridCol w:w="2688"/>
      </w:tblGrid>
      <w:tr w14:paraId="6E453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BA2581">
            <w:pPr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序号</w:t>
            </w:r>
          </w:p>
        </w:tc>
        <w:tc>
          <w:tcPr>
            <w:tcW w:w="1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C57BFA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采购物品名称</w:t>
            </w:r>
          </w:p>
        </w:tc>
        <w:tc>
          <w:tcPr>
            <w:tcW w:w="11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836DC9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品牌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24C0EB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规格型号参数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10D6D2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单位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38D6C8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数量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0C4EC0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预算</w:t>
            </w: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单价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7BFF6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 xml:space="preserve">  预算  </w:t>
            </w: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金额</w:t>
            </w: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26FD80">
            <w:pPr>
              <w:wordWrap w:val="0"/>
              <w:jc w:val="center"/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图片</w:t>
            </w:r>
          </w:p>
        </w:tc>
      </w:tr>
      <w:tr w14:paraId="07FD7F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4" w:hRule="atLeast"/>
        </w:trPr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0E21B3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1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075EEB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A3</w:t>
            </w: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打印复印纸</w:t>
            </w:r>
          </w:p>
        </w:tc>
        <w:tc>
          <w:tcPr>
            <w:tcW w:w="117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1C683809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易万佳</w:t>
            </w:r>
          </w:p>
          <w:p w14:paraId="4B117C10">
            <w:pPr>
              <w:wordWrap w:val="0"/>
              <w:jc w:val="center"/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ABFB16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>70克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或7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>5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克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 xml:space="preserve"> A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包/箱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val="en-US" w:eastAsia="zh-CN"/>
              </w:rPr>
              <w:t>500张/包，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>100%纯木桨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F5E719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箱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AB222E">
            <w:pPr>
              <w:wordWrap w:val="0"/>
              <w:jc w:val="center"/>
              <w:rPr>
                <w:rFonts w:hint="default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420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897282">
            <w:pPr>
              <w:wordWrap w:val="0"/>
              <w:jc w:val="center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Times New Roman"/>
                <w:kern w:val="0"/>
                <w:sz w:val="28"/>
                <w:szCs w:val="28"/>
              </w:rPr>
              <w:t>160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18A3D2">
            <w:pPr>
              <w:wordWrap w:val="0"/>
              <w:jc w:val="center"/>
              <w:rPr>
                <w:rFonts w:hint="default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67200</w:t>
            </w:r>
          </w:p>
        </w:tc>
        <w:tc>
          <w:tcPr>
            <w:tcW w:w="26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14:paraId="3AC24809">
            <w:pPr>
              <w:wordWrap w:val="0"/>
              <w:rPr>
                <w:rFonts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/>
              </w:rPr>
              <w:drawing>
                <wp:inline distT="0" distB="0" distL="0" distR="0">
                  <wp:extent cx="1560195" cy="1276350"/>
                  <wp:effectExtent l="0" t="0" r="9525" b="381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0800000">
                            <a:off x="0" y="0"/>
                            <a:ext cx="1560195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</w:rPr>
              <w:drawing>
                <wp:inline distT="0" distB="0" distL="0" distR="0">
                  <wp:extent cx="1259840" cy="1529080"/>
                  <wp:effectExtent l="0" t="0" r="10160" b="508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259840" cy="1529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A7652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486D21">
            <w:pPr>
              <w:wordWrap w:val="0"/>
              <w:jc w:val="center"/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40C1E8">
            <w:pPr>
              <w:wordWrap w:val="0"/>
              <w:jc w:val="center"/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A4</w:t>
            </w: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打印复印纸</w:t>
            </w:r>
          </w:p>
        </w:tc>
        <w:tc>
          <w:tcPr>
            <w:tcW w:w="117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2D9171">
            <w:pPr>
              <w:wordWrap w:val="0"/>
              <w:jc w:val="center"/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A9136A">
            <w:pPr>
              <w:wordWrap w:val="0"/>
              <w:jc w:val="center"/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>70克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或7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>5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克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 xml:space="preserve"> A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 xml:space="preserve">包/箱 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  <w:lang w:val="en-US" w:eastAsia="zh-CN"/>
              </w:rPr>
              <w:t>500张/包，</w:t>
            </w:r>
            <w:r>
              <w:rPr>
                <w:rFonts w:ascii="宋体" w:hAnsi="宋体" w:eastAsia="宋体" w:cs="Times New Roman"/>
                <w:kern w:val="0"/>
                <w:sz w:val="24"/>
                <w:szCs w:val="24"/>
              </w:rPr>
              <w:t>100%纯木桨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4FB78E">
            <w:pPr>
              <w:wordWrap w:val="0"/>
              <w:jc w:val="center"/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  <w:t>箱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AC1311">
            <w:pPr>
              <w:wordWrap w:val="0"/>
              <w:jc w:val="center"/>
              <w:rPr>
                <w:rFonts w:hint="default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205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7246C4">
            <w:pPr>
              <w:wordWrap w:val="0"/>
              <w:jc w:val="center"/>
              <w:rPr>
                <w:rFonts w:hint="default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160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398797">
            <w:pPr>
              <w:wordWrap w:val="0"/>
              <w:jc w:val="center"/>
              <w:rPr>
                <w:rFonts w:hint="default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8"/>
                <w:szCs w:val="28"/>
                <w:lang w:val="en-US" w:eastAsia="zh-CN"/>
              </w:rPr>
              <w:t>32800</w:t>
            </w:r>
          </w:p>
        </w:tc>
        <w:tc>
          <w:tcPr>
            <w:tcW w:w="268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A9CA37">
            <w:pPr>
              <w:wordWrap w:val="0"/>
              <w:rPr>
                <w:rFonts w:hint="eastAsia" w:ascii="宋体" w:hAnsi="宋体" w:eastAsia="宋体" w:cs="Times New Roman"/>
                <w:kern w:val="0"/>
                <w:sz w:val="28"/>
                <w:szCs w:val="28"/>
              </w:rPr>
            </w:pPr>
          </w:p>
        </w:tc>
      </w:tr>
      <w:bookmarkEnd w:id="0"/>
    </w:tbl>
    <w:p w14:paraId="55875BD9">
      <w:pPr>
        <w:wordWrap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要求：一、所有物品装卸、运输产生的所有费用均有投标人自行承担。二、如有疑问电话咨询。三、中标后7日内将全部货物送至甲方指定地点。四、竞标响应文件 ：1.营业执照（盖章） 2.开户信息（盖章） 3.法人信息（盖章） 4.承诺书（承诺书需盖章，承诺内容如下不得缺项：（1）承诺此次投标，无违法、违规竞标行为，否则承担一切责任；（2）承诺公司法人、股东与参加此项竞标公司之间无亲属、股东等关联关系；（3）承诺保证货物质量符合国家标准，出现质量问题无条件退货，并承担所产生的一切费用； （4）承诺能够按照甲方要求时间，按期送到甲方指定位置;（5）承诺运输、装卸、税费等费用有乙方承担； （6）承担安全责任；） 5、详细报价清单（需盖章，需包含产品型号、单位、数量、产品图片）。（备注）以上5项资料pdf</w:t>
      </w:r>
      <w:bookmarkStart w:id="1" w:name="_GoBack"/>
      <w:bookmarkEnd w:id="1"/>
      <w:r>
        <w:rPr>
          <w:rFonts w:hint="eastAsia"/>
          <w:lang w:val="en-US" w:eastAsia="zh-CN"/>
        </w:rPr>
        <w:t>或JPG打包上传，缺一不可。</w:t>
      </w:r>
      <w:r>
        <w:rPr>
          <w:rFonts w:hint="eastAsia"/>
          <w:lang w:val="en-US" w:eastAsia="zh-CN"/>
        </w:rPr>
        <w:tab/>
      </w:r>
    </w:p>
    <w:p w14:paraId="1625A972">
      <w:pPr>
        <w:tabs>
          <w:tab w:val="left" w:pos="6007"/>
        </w:tabs>
        <w:bidi w:val="0"/>
        <w:jc w:val="left"/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  <w:r>
        <w:rPr>
          <w:rFonts w:hint="eastAsia" w:cstheme="minorBidi"/>
          <w:kern w:val="2"/>
          <w:sz w:val="21"/>
          <w:szCs w:val="22"/>
          <w:lang w:val="en-US" w:eastAsia="zh-CN" w:bidi="ar-SA"/>
        </w:rPr>
        <w:tab/>
      </w:r>
    </w:p>
    <w:sectPr>
      <w:pgSz w:w="16838" w:h="11906" w:orient="landscape"/>
      <w:pgMar w:top="1293" w:right="1440" w:bottom="140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MzOGY3MGZkMWU1YzYyNTEyYWUxNTdiN2U0NjYyMWYifQ=="/>
  </w:docVars>
  <w:rsids>
    <w:rsidRoot w:val="00446960"/>
    <w:rsid w:val="002B33C7"/>
    <w:rsid w:val="00446960"/>
    <w:rsid w:val="00856FE5"/>
    <w:rsid w:val="00991581"/>
    <w:rsid w:val="00FB1550"/>
    <w:rsid w:val="085D79C0"/>
    <w:rsid w:val="08E84B46"/>
    <w:rsid w:val="0F55021C"/>
    <w:rsid w:val="11504214"/>
    <w:rsid w:val="1BEB6E19"/>
    <w:rsid w:val="2FEE4827"/>
    <w:rsid w:val="37F3288B"/>
    <w:rsid w:val="3894391D"/>
    <w:rsid w:val="3C7A366A"/>
    <w:rsid w:val="55CA78EC"/>
    <w:rsid w:val="58134E48"/>
    <w:rsid w:val="58553D81"/>
    <w:rsid w:val="5AE42ACB"/>
    <w:rsid w:val="6D1B3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rPr>
      <w:rFonts w:ascii="Calibri" w:hAnsi="Calibri" w:eastAsia="Times New Roman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459</Words>
  <Characters>500</Characters>
  <Lines>1</Lines>
  <Paragraphs>1</Paragraphs>
  <TotalTime>4</TotalTime>
  <ScaleCrop>false</ScaleCrop>
  <LinksUpToDate>false</LinksUpToDate>
  <CharactersWithSpaces>520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2025-03-26T07:07:00Z</dcterms:created>
  <dc:creator>MyPC</dc:creator>
  <cp:lastModifiedBy>甜蜜</cp:lastModifiedBy>
  <dcterms:modified xsi:type="dcterms:W3CDTF">2025-04-18T09:51:58Z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81799FF1E25A43788A0C7C797F3AA018_12</vt:lpwstr>
  </property>
  <property fmtid="{D5CDD505-2E9C-101B-9397-08002B2CF9AE}" pid="4" name="KSOTemplateDocerSaveRecord">
    <vt:lpwstr>eyJoZGlkIjoiNTJkMGVjZjk4YWU1ODcyNGVmOTgzODNhYWFiNTZjNzMiLCJ1c2VySWQiOiI5MTg1NDcxMjQifQ==</vt:lpwstr>
  </property>
</Properties>
</file>