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14DEC" w14:textId="48374268" w:rsidR="002F0DF5" w:rsidRDefault="00F41F24" w:rsidP="002F0DF5">
      <w:r>
        <w:rPr>
          <w:rFonts w:hint="eastAsia"/>
        </w:rPr>
        <w:t>采购便携式计算机1台：</w:t>
      </w:r>
    </w:p>
    <w:p w14:paraId="28B40392" w14:textId="77777777" w:rsidR="00213D13" w:rsidRDefault="002F0DF5" w:rsidP="002F0DF5">
      <w:r>
        <w:rPr>
          <w:rFonts w:hint="eastAsia"/>
        </w:rPr>
        <w:t>规格参数：</w:t>
      </w:r>
      <w:r w:rsidR="00F41F24">
        <w:rPr>
          <w:rFonts w:hint="eastAsia"/>
        </w:rPr>
        <w:t>联想</w:t>
      </w:r>
      <w:r w:rsidR="00F41F24" w:rsidRPr="00F41F24">
        <w:rPr>
          <w:rFonts w:hint="eastAsia"/>
        </w:rPr>
        <w:t>开天</w:t>
      </w:r>
      <w:r w:rsidR="00F41F24" w:rsidRPr="00F41F24">
        <w:t>N60z G1d-A009</w:t>
      </w:r>
      <w:r w:rsidR="00F41F24">
        <w:rPr>
          <w:rFonts w:hint="eastAsia"/>
        </w:rPr>
        <w:t>；</w:t>
      </w:r>
      <w:r w:rsidR="00F41F24" w:rsidRPr="00F41F24">
        <w:rPr>
          <w:rFonts w:hint="eastAsia"/>
        </w:rPr>
        <w:t>显</w:t>
      </w:r>
      <w:proofErr w:type="gramStart"/>
      <w:r w:rsidR="00F41F24" w:rsidRPr="00F41F24">
        <w:rPr>
          <w:rFonts w:hint="eastAsia"/>
        </w:rPr>
        <w:t>卡类型兆芯</w:t>
      </w:r>
      <w:proofErr w:type="gramEnd"/>
      <w:r w:rsidR="00F41F24" w:rsidRPr="00F41F24">
        <w:t>KX6000G</w:t>
      </w:r>
      <w:r w:rsidR="00F41F24">
        <w:rPr>
          <w:rFonts w:hint="eastAsia"/>
        </w:rPr>
        <w:t>；</w:t>
      </w:r>
    </w:p>
    <w:p w14:paraId="1515C8F2" w14:textId="77777777" w:rsidR="00213D13" w:rsidRDefault="00BC714B" w:rsidP="002F0DF5">
      <w:r>
        <w:rPr>
          <w:rFonts w:hint="eastAsia"/>
        </w:rPr>
        <w:t>免费安装</w:t>
      </w:r>
      <w:r w:rsidR="00213D13">
        <w:rPr>
          <w:rFonts w:hint="eastAsia"/>
        </w:rPr>
        <w:t>并激活</w:t>
      </w:r>
      <w:r w:rsidR="00F41F24" w:rsidRPr="00F41F24">
        <w:rPr>
          <w:rFonts w:hint="eastAsia"/>
        </w:rPr>
        <w:t>银河麒麟桌面操作系统</w:t>
      </w:r>
      <w:r w:rsidR="00F41F24" w:rsidRPr="00F41F24">
        <w:t xml:space="preserve"> V10 SP1（内核版本5.4）</w:t>
      </w:r>
      <w:r w:rsidR="007A5462">
        <w:rPr>
          <w:rFonts w:hint="eastAsia"/>
        </w:rPr>
        <w:t>；</w:t>
      </w:r>
    </w:p>
    <w:p w14:paraId="33691F47" w14:textId="103324C1" w:rsidR="00213D13" w:rsidRDefault="007A5462" w:rsidP="002F0DF5">
      <w:bookmarkStart w:id="0" w:name="_GoBack"/>
      <w:bookmarkEnd w:id="0"/>
      <w:r>
        <w:rPr>
          <w:rFonts w:hint="eastAsia"/>
        </w:rPr>
        <w:t>内存容量1</w:t>
      </w:r>
      <w:r>
        <w:t>6G</w:t>
      </w:r>
      <w:r>
        <w:rPr>
          <w:rFonts w:hint="eastAsia"/>
        </w:rPr>
        <w:t>；</w:t>
      </w:r>
      <w:r w:rsidR="002F0DF5">
        <w:rPr>
          <w:rFonts w:hint="eastAsia"/>
        </w:rPr>
        <w:t>固态硬盘容量5</w:t>
      </w:r>
      <w:r w:rsidR="002F0DF5">
        <w:t>12GB</w:t>
      </w:r>
      <w:r w:rsidR="002F0DF5">
        <w:rPr>
          <w:rFonts w:hint="eastAsia"/>
        </w:rPr>
        <w:t>；显示器尺寸1</w:t>
      </w:r>
      <w:r w:rsidR="002F0DF5">
        <w:t>4</w:t>
      </w:r>
      <w:r w:rsidR="002F0DF5">
        <w:rPr>
          <w:rFonts w:hint="eastAsia"/>
        </w:rPr>
        <w:t>英寸；</w:t>
      </w:r>
    </w:p>
    <w:p w14:paraId="09461CED" w14:textId="77777777" w:rsidR="00213D13" w:rsidRDefault="002F0DF5" w:rsidP="002F0DF5">
      <w:r>
        <w:rPr>
          <w:rFonts w:hint="eastAsia"/>
        </w:rPr>
        <w:t>显示器分辨率1</w:t>
      </w:r>
      <w:r>
        <w:t>920X1080</w:t>
      </w:r>
      <w:r>
        <w:rPr>
          <w:rFonts w:hint="eastAsia"/>
        </w:rPr>
        <w:t>；U</w:t>
      </w:r>
      <w:r>
        <w:t>SB</w:t>
      </w:r>
      <w:r>
        <w:rPr>
          <w:rFonts w:hint="eastAsia"/>
        </w:rPr>
        <w:t>鼠标、</w:t>
      </w:r>
      <w:r w:rsidR="00213D13">
        <w:rPr>
          <w:rFonts w:hint="eastAsia"/>
        </w:rPr>
        <w:t>键盘、电源线、</w:t>
      </w:r>
      <w:r>
        <w:rPr>
          <w:rFonts w:hint="eastAsia"/>
        </w:rPr>
        <w:t>电脑包1个、含刻外置录光驱；</w:t>
      </w:r>
    </w:p>
    <w:p w14:paraId="3F8D9027" w14:textId="62E1BE15" w:rsidR="00DF1049" w:rsidRDefault="00213D13" w:rsidP="002F0DF5">
      <w:r>
        <w:rPr>
          <w:rFonts w:hint="eastAsia"/>
        </w:rPr>
        <w:t>免费安装并激活</w:t>
      </w:r>
      <w:r w:rsidR="002F0DF5">
        <w:t>WPS Office 2023 for Linux专业版办公软件V12.8；数科OFD版式软件V3.0；</w:t>
      </w:r>
      <w:r w:rsidR="00BC714B">
        <w:rPr>
          <w:rFonts w:hint="eastAsia"/>
        </w:rPr>
        <w:t>免费安装并激活</w:t>
      </w:r>
      <w:r>
        <w:rPr>
          <w:rFonts w:hint="eastAsia"/>
        </w:rPr>
        <w:t>杀毒软件</w:t>
      </w:r>
      <w:r w:rsidR="002F0DF5">
        <w:rPr>
          <w:rFonts w:hint="eastAsia"/>
        </w:rPr>
        <w:t>：</w:t>
      </w:r>
      <w:proofErr w:type="gramStart"/>
      <w:r w:rsidR="002F0DF5">
        <w:rPr>
          <w:rFonts w:hint="eastAsia"/>
        </w:rPr>
        <w:t>毒霸防</w:t>
      </w:r>
      <w:proofErr w:type="gramEnd"/>
      <w:r w:rsidR="002F0DF5">
        <w:rPr>
          <w:rFonts w:hint="eastAsia"/>
        </w:rPr>
        <w:t>病毒系统网络版</w:t>
      </w:r>
      <w:r w:rsidR="002F0DF5">
        <w:t>V9.0；360终端安全防护系统；奇安</w:t>
      </w:r>
      <w:proofErr w:type="gramStart"/>
      <w:r w:rsidR="002F0DF5">
        <w:t>信网神</w:t>
      </w:r>
      <w:proofErr w:type="gramEnd"/>
      <w:r w:rsidR="002F0DF5">
        <w:t>终端安全管理系统V8.0；</w:t>
      </w:r>
    </w:p>
    <w:sectPr w:rsidR="00DF10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049"/>
    <w:rsid w:val="0020511B"/>
    <w:rsid w:val="00213D13"/>
    <w:rsid w:val="002F0DF5"/>
    <w:rsid w:val="007A5462"/>
    <w:rsid w:val="00BC714B"/>
    <w:rsid w:val="00DF1049"/>
    <w:rsid w:val="00F4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3F103"/>
  <w15:chartTrackingRefBased/>
  <w15:docId w15:val="{930A02A6-8184-4D57-9F42-64BEDD758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dcterms:created xsi:type="dcterms:W3CDTF">2025-07-15T07:51:00Z</dcterms:created>
  <dcterms:modified xsi:type="dcterms:W3CDTF">2025-07-15T08:13:00Z</dcterms:modified>
</cp:coreProperties>
</file>