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E3C2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灭虫鼠害项目采购需求</w:t>
      </w:r>
    </w:p>
    <w:p w14:paraId="1175D2FB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一、总体要求</w:t>
      </w:r>
    </w:p>
    <w:p w14:paraId="033AC80A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（一）鼠控制标准</w:t>
      </w:r>
    </w:p>
    <w:p w14:paraId="72FFB04D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1、15平方米标准房间布放粘鼠板两块，夜放晨收100块粘鼠板布放捕鼠不超过两只；有鼠洞、鼠粪、鼠咬痕等鼠迹的100个房间不超过2%； </w:t>
      </w:r>
    </w:p>
    <w:p w14:paraId="1ABDE489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2、甲方室内500米周长，鼠迹不超过2处。</w:t>
      </w:r>
    </w:p>
    <w:p w14:paraId="46F5C0D0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（二）灭蟑螂标准</w:t>
      </w:r>
    </w:p>
    <w:p w14:paraId="50F0AC4D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（1）一个房间内有蟑螂成虫或幼虫房间不超过3只，平均每间房大蠊不超过3只，小蠊不超过2只。</w:t>
      </w:r>
    </w:p>
    <w:p w14:paraId="6F1779C2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（2）有活蟑螂卵鞘房间不超过2%，平均每间房不超过4只。</w:t>
      </w:r>
    </w:p>
    <w:p w14:paraId="577D2EAD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（3）有蟑螂粪便、蜕皮等蟑迹的房间不超过5%。</w:t>
      </w:r>
    </w:p>
    <w:p w14:paraId="0875F34B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二、工作目标：</w:t>
      </w:r>
    </w:p>
    <w:p w14:paraId="17F3AA11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通过系统科学的灭害工作使甲方虫害三个月内达到约定防治标准，通过各类预防性措施配以适用的杀灭工作，使甲方灭害工作达到防治标准通过验收，并确保环境不受污染不出现安全事故。</w:t>
      </w:r>
    </w:p>
    <w:p w14:paraId="00A1C700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三、责任：</w:t>
      </w:r>
    </w:p>
    <w:p w14:paraId="2C9E17BD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1、负责制订实施方案，提供国家认可的安全有效除害药品和必要的器械，按正规的操作程序组织实施除害工作，并做好日常维护和保持工作。</w:t>
      </w:r>
    </w:p>
    <w:p w14:paraId="65FC23DD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2、接到投诉后，保证做到48小时内赶到现场并及时处理问题。</w:t>
      </w:r>
    </w:p>
    <w:p w14:paraId="00163480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3、乙方对甲方的服务频次按照夏季相应增加，冬季相应减少，以便科学有效的防治有害生物，达到理想的预期效果。</w:t>
      </w:r>
    </w:p>
    <w:p w14:paraId="1272F1E7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4、督促施工人员遵守甲方各项管理规定，接受甲方管理，灭害时间应与甲方协商安排进行，不得对甲方正常工作带来干扰。</w:t>
      </w:r>
    </w:p>
    <w:p w14:paraId="128726A2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5、热情工作、文明服务、遵守公共道德和国家法律、法规，不经甲方同意、不得私自翻动甲方物品。</w:t>
      </w:r>
    </w:p>
    <w:p w14:paraId="6F26237F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6、施工前须通知各部门做好准备工作，施工后应有详细记录（施工单/消杀记录表）交甲方签字留存，协助甲方完善爱卫工作资料。</w:t>
      </w:r>
    </w:p>
    <w:p w14:paraId="2F990501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7、乙方的除害工作因政府以及相关管理检查未达标，乙方会增加服务频次控制虫害直至达到服务标准做到虫害灭绝。</w:t>
      </w:r>
    </w:p>
    <w:p w14:paraId="297A4CE1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8、乙方在除害周期内要对有老鼠的死角、鼠窝、老鼠尸体进行清除、在治理工作后期对老鼠洞用水泥、砖块进行封堵。</w:t>
      </w:r>
    </w:p>
    <w:p w14:paraId="7F232446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9、建立整个外围系统的防鼠设施，使鼠类无法侵入楼内、卫生间等，地下车库、库房、下水道口的墙洞用水泥、砖块填塞，窗和通气孔要加铁丝网罩。</w:t>
      </w:r>
    </w:p>
    <w:p w14:paraId="7B0E2478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10、在下水道、管沟、草坪等一些特殊场合（潮湿）以放置防霉毒饵为主。外环境沿墙每15㎡建立毒饵站，放置毒饵以防止鼠类的侵入,并进行明确标识，根据鼠害情况对必要区域采取布放鼠夹（晚放晨收），对草坪等定期投放溴鼠灵蜡丸，建立固定毒饵站（应做明显标识），定期投放新鲜毒饵，保证残饵保留率为100%。</w:t>
      </w:r>
    </w:p>
    <w:p w14:paraId="0CA17510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11、乙方在甲方所属区域进行消杀工作，消杀服务进行最少不低于合同约定的固定灭害的消杀次数，具体频次可根据季节性老鼠的增多再增加次数。</w:t>
      </w:r>
    </w:p>
    <w:p w14:paraId="5C02E3FD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12、检查虫害消杀控制情况，发现虫害鼠患随时采取消杀措施进行灭施。</w:t>
      </w:r>
    </w:p>
    <w:p w14:paraId="1FA21A97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13、消杀施工人员应经过严格的安全操作培训及入场安全教育，每次巡检和消杀工作都要填写维护记录表单，并做好维修记录台账，维护记录表单按规定由甲方现场负责人进行签字确认。</w:t>
      </w:r>
    </w:p>
    <w:p w14:paraId="4B705F26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14、乙方不得向别的客户泄露与甲方的业务量、供货品种、价格等商业秘密。除非经过甲方事先书面批准，乙方不得在其有关商品或服务的宣传广告中或公司的介绍资料中、网站中提及甲方及其相关企业，否则，甲方有权要求乙方支付货款总值的10%作为违约金。</w:t>
      </w:r>
    </w:p>
    <w:p w14:paraId="0B06EB7F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15、未经甲方许可，乙方来访人员不得擅自进入甲方的办公室及其他场所，不得向甲方的工作人员打听甲方的秘密等。</w:t>
      </w:r>
    </w:p>
    <w:p w14:paraId="6878CD03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16、由于甲方单位的性质特殊性，合同一经签订乙方必须无条件履行合同和相关需求，并按照保密要求签订《保密协议》。</w:t>
      </w:r>
    </w:p>
    <w:p w14:paraId="2049BAB8">
      <w:pPr>
        <w:rPr>
          <w:rFonts w:hint="eastAsia"/>
        </w:rPr>
      </w:pPr>
    </w:p>
    <w:p w14:paraId="0DD7E1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862DDE">
      <w:pPr>
        <w:rPr>
          <w:rFonts w:hint="eastAsia"/>
        </w:rPr>
      </w:pPr>
    </w:p>
    <w:p w14:paraId="1EC86A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1898FA5-2F14-4AE2-BC26-92AB4E77F59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FB94EFB-B387-4986-A65D-52045B85DE3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BA76C20-9B6C-4AAD-B02C-BB7F20AA1F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C50B9"/>
    <w:rsid w:val="007A621B"/>
    <w:rsid w:val="00EC6DC0"/>
    <w:rsid w:val="01606926"/>
    <w:rsid w:val="02475E8E"/>
    <w:rsid w:val="026A5DBA"/>
    <w:rsid w:val="02812A99"/>
    <w:rsid w:val="028B2C10"/>
    <w:rsid w:val="02E54D91"/>
    <w:rsid w:val="03102372"/>
    <w:rsid w:val="04263934"/>
    <w:rsid w:val="049A2A1F"/>
    <w:rsid w:val="04D51D9E"/>
    <w:rsid w:val="05414DC7"/>
    <w:rsid w:val="05A957FC"/>
    <w:rsid w:val="06B331E8"/>
    <w:rsid w:val="073464C0"/>
    <w:rsid w:val="08136F15"/>
    <w:rsid w:val="081D478A"/>
    <w:rsid w:val="095E0A15"/>
    <w:rsid w:val="0A7E19E1"/>
    <w:rsid w:val="0B35461E"/>
    <w:rsid w:val="0D426414"/>
    <w:rsid w:val="0D4D3EB1"/>
    <w:rsid w:val="0EA64169"/>
    <w:rsid w:val="103A14E1"/>
    <w:rsid w:val="10726F46"/>
    <w:rsid w:val="10D632BC"/>
    <w:rsid w:val="10DB50A6"/>
    <w:rsid w:val="10F30BDB"/>
    <w:rsid w:val="11A46404"/>
    <w:rsid w:val="13643F85"/>
    <w:rsid w:val="16516A73"/>
    <w:rsid w:val="18BF7716"/>
    <w:rsid w:val="18DE5F19"/>
    <w:rsid w:val="18EA6B9C"/>
    <w:rsid w:val="19171B5D"/>
    <w:rsid w:val="19DE6924"/>
    <w:rsid w:val="1AEF204E"/>
    <w:rsid w:val="1BB740A5"/>
    <w:rsid w:val="1C247DFF"/>
    <w:rsid w:val="1E7B2F24"/>
    <w:rsid w:val="1F103079"/>
    <w:rsid w:val="212B20E6"/>
    <w:rsid w:val="229F69C6"/>
    <w:rsid w:val="22B372F8"/>
    <w:rsid w:val="22BE4D78"/>
    <w:rsid w:val="22D71AB0"/>
    <w:rsid w:val="240B7EB7"/>
    <w:rsid w:val="274774A0"/>
    <w:rsid w:val="292D343E"/>
    <w:rsid w:val="295D3634"/>
    <w:rsid w:val="2B266772"/>
    <w:rsid w:val="2B841A74"/>
    <w:rsid w:val="2BE214EC"/>
    <w:rsid w:val="2C61504F"/>
    <w:rsid w:val="2D105412"/>
    <w:rsid w:val="2DB65E42"/>
    <w:rsid w:val="2E1D4222"/>
    <w:rsid w:val="2ED277F5"/>
    <w:rsid w:val="323C5FB3"/>
    <w:rsid w:val="33827E07"/>
    <w:rsid w:val="33942884"/>
    <w:rsid w:val="347F06E4"/>
    <w:rsid w:val="36350448"/>
    <w:rsid w:val="369C2F38"/>
    <w:rsid w:val="36ED2047"/>
    <w:rsid w:val="379566C1"/>
    <w:rsid w:val="38393257"/>
    <w:rsid w:val="38A5020D"/>
    <w:rsid w:val="38A97945"/>
    <w:rsid w:val="38B92FCA"/>
    <w:rsid w:val="3921575E"/>
    <w:rsid w:val="39280700"/>
    <w:rsid w:val="39747D7C"/>
    <w:rsid w:val="39FB0B13"/>
    <w:rsid w:val="3BA40599"/>
    <w:rsid w:val="3BE17A72"/>
    <w:rsid w:val="3CAB6E0B"/>
    <w:rsid w:val="3D8A64ED"/>
    <w:rsid w:val="3F4C50B9"/>
    <w:rsid w:val="3F886184"/>
    <w:rsid w:val="3FBA1C04"/>
    <w:rsid w:val="41740820"/>
    <w:rsid w:val="436B090F"/>
    <w:rsid w:val="43CB478F"/>
    <w:rsid w:val="44C9021F"/>
    <w:rsid w:val="45CC3C7D"/>
    <w:rsid w:val="45E81A33"/>
    <w:rsid w:val="45F01ACC"/>
    <w:rsid w:val="46867A9B"/>
    <w:rsid w:val="477567EC"/>
    <w:rsid w:val="47E27CC8"/>
    <w:rsid w:val="483E2A35"/>
    <w:rsid w:val="485C5352"/>
    <w:rsid w:val="485D2353"/>
    <w:rsid w:val="488C689E"/>
    <w:rsid w:val="4915692F"/>
    <w:rsid w:val="4A366024"/>
    <w:rsid w:val="4AE116A4"/>
    <w:rsid w:val="4AE9287F"/>
    <w:rsid w:val="4CB96190"/>
    <w:rsid w:val="4D9942FA"/>
    <w:rsid w:val="4DDE4C7A"/>
    <w:rsid w:val="4DFE70D7"/>
    <w:rsid w:val="4FEB6906"/>
    <w:rsid w:val="4FFC4C1E"/>
    <w:rsid w:val="517927DC"/>
    <w:rsid w:val="52376ADC"/>
    <w:rsid w:val="525B1A27"/>
    <w:rsid w:val="52D26881"/>
    <w:rsid w:val="53F008F8"/>
    <w:rsid w:val="53FC2F2F"/>
    <w:rsid w:val="54C145C0"/>
    <w:rsid w:val="54E05BF6"/>
    <w:rsid w:val="55C361CD"/>
    <w:rsid w:val="55F53916"/>
    <w:rsid w:val="570765D6"/>
    <w:rsid w:val="595046FB"/>
    <w:rsid w:val="599111B8"/>
    <w:rsid w:val="5A7D5579"/>
    <w:rsid w:val="5AB21A2A"/>
    <w:rsid w:val="5B4662E9"/>
    <w:rsid w:val="5B5A5EEF"/>
    <w:rsid w:val="5B5E766F"/>
    <w:rsid w:val="5CB729A3"/>
    <w:rsid w:val="5CDF43AC"/>
    <w:rsid w:val="5D3702FF"/>
    <w:rsid w:val="5DD35399"/>
    <w:rsid w:val="605E21F5"/>
    <w:rsid w:val="60F810DB"/>
    <w:rsid w:val="61B01CBB"/>
    <w:rsid w:val="626F78B6"/>
    <w:rsid w:val="628C5CB7"/>
    <w:rsid w:val="62925DFC"/>
    <w:rsid w:val="635023A5"/>
    <w:rsid w:val="640B0C62"/>
    <w:rsid w:val="64214570"/>
    <w:rsid w:val="64302731"/>
    <w:rsid w:val="6566040F"/>
    <w:rsid w:val="65AC773F"/>
    <w:rsid w:val="66500CEB"/>
    <w:rsid w:val="6697598D"/>
    <w:rsid w:val="66AC39FC"/>
    <w:rsid w:val="66C0451A"/>
    <w:rsid w:val="67A050D3"/>
    <w:rsid w:val="689D2333"/>
    <w:rsid w:val="6D4D4A44"/>
    <w:rsid w:val="6DE6139D"/>
    <w:rsid w:val="6E181703"/>
    <w:rsid w:val="6F6F7F37"/>
    <w:rsid w:val="6F9E5F9E"/>
    <w:rsid w:val="6FE713C7"/>
    <w:rsid w:val="70111D34"/>
    <w:rsid w:val="70413B65"/>
    <w:rsid w:val="71624839"/>
    <w:rsid w:val="71F92311"/>
    <w:rsid w:val="72364D0F"/>
    <w:rsid w:val="74061C56"/>
    <w:rsid w:val="74297CAB"/>
    <w:rsid w:val="75501431"/>
    <w:rsid w:val="76F65F66"/>
    <w:rsid w:val="77310E25"/>
    <w:rsid w:val="777162E2"/>
    <w:rsid w:val="77BE2379"/>
    <w:rsid w:val="77EA44F7"/>
    <w:rsid w:val="794C3825"/>
    <w:rsid w:val="79C71A7D"/>
    <w:rsid w:val="7A18127B"/>
    <w:rsid w:val="7B716136"/>
    <w:rsid w:val="7B7B4DB7"/>
    <w:rsid w:val="7C1C4300"/>
    <w:rsid w:val="7C5123BD"/>
    <w:rsid w:val="7D354D03"/>
    <w:rsid w:val="7D65556F"/>
    <w:rsid w:val="7EDB6794"/>
    <w:rsid w:val="7EF32B3C"/>
    <w:rsid w:val="7F217CFA"/>
    <w:rsid w:val="7FF6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2025-06-26T03:38:00Z</dcterms:created>
  <dc:creator>办公专用号</dc:creator>
  <cp:lastModifiedBy>办公专用号</cp:lastModifiedBy>
  <dcterms:modified xsi:type="dcterms:W3CDTF">2025-06-26T04:11:48Z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FF5736F75C02496C866500544121B141_11</vt:lpwstr>
  </property>
  <property fmtid="{D5CDD505-2E9C-101B-9397-08002B2CF9AE}" pid="4" name="KSOTemplateDocerSaveRecord">
    <vt:lpwstr>eyJoZGlkIjoiODUyNmEyYWY4NTM5NGFiMGRjZmJjNDYwNTdjOTA0MWUiLCJ1c2VySWQiOiIxNDE1NDA2MzY2In0=</vt:lpwstr>
  </property>
</Properties>
</file>