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4ECB" w14:textId="77777777" w:rsidR="000317A9" w:rsidRPr="00597F2F" w:rsidRDefault="00000000" w:rsidP="00597F2F">
      <w:pPr>
        <w:pStyle w:val="a9"/>
        <w:rPr>
          <w:sz w:val="44"/>
          <w:szCs w:val="44"/>
        </w:rPr>
      </w:pPr>
      <w:r w:rsidRPr="00597F2F">
        <w:rPr>
          <w:rFonts w:hint="eastAsia"/>
          <w:sz w:val="44"/>
          <w:szCs w:val="44"/>
        </w:rPr>
        <w:t>采购要求</w:t>
      </w:r>
    </w:p>
    <w:p w14:paraId="04260B5C" w14:textId="77777777" w:rsidR="000317A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一、此批货物要求详细如下：</w:t>
      </w:r>
    </w:p>
    <w:p w14:paraId="47115F13" w14:textId="4547461F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每份慰问品包含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金龙鱼东北</w:t>
      </w:r>
      <w:proofErr w:type="gramStart"/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长粒香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大米</w:t>
      </w:r>
      <w:proofErr w:type="gramEnd"/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、鲁花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5S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压榨一级花生油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、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红苹果面粉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、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蒙牛有机特</w:t>
      </w:r>
      <w:proofErr w:type="gramStart"/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仑</w:t>
      </w:r>
      <w:proofErr w:type="gramEnd"/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苏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、</w:t>
      </w:r>
      <w:r w:rsidR="00F1693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新鲜牛肉、新鲜羊肉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，供货要求：品质服务优先。</w:t>
      </w:r>
    </w:p>
    <w:p w14:paraId="59EB6C9A" w14:textId="77777777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供应商报价时需规范填写报价单，报价单需填写单份慰问品单价，最终预成交金额报价为总价。</w:t>
      </w:r>
    </w:p>
    <w:p w14:paraId="2C8255FD" w14:textId="77777777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3.</w:t>
      </w:r>
      <w:r>
        <w:rPr>
          <w:rFonts w:ascii="Times New Roman" w:eastAsia="仿宋_GB2312" w:hAnsi="Times New Roman" w:cs="宋体" w:hint="eastAsia"/>
          <w:sz w:val="32"/>
          <w:szCs w:val="32"/>
        </w:rPr>
        <w:t>报价包括税价、发票、运输、包装、价格不能超过控制价。</w:t>
      </w:r>
    </w:p>
    <w:p w14:paraId="58D11F85" w14:textId="1190D2CE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4.</w:t>
      </w:r>
      <w:r>
        <w:rPr>
          <w:rFonts w:ascii="Times New Roman" w:eastAsia="仿宋_GB2312" w:hAnsi="Times New Roman" w:cs="宋体" w:hint="eastAsia"/>
          <w:sz w:val="32"/>
          <w:szCs w:val="32"/>
        </w:rPr>
        <w:t>商家必须保证货物品质达到合格及以上要求，包装货物保质期不得低于所标保质期的二分之一，内外包装不得破损及污染；散装货物必须为当日新鲜日期</w:t>
      </w:r>
      <w:r w:rsidR="00F16933">
        <w:rPr>
          <w:rFonts w:ascii="Times New Roman" w:eastAsia="仿宋_GB2312" w:hAnsi="Times New Roman" w:cs="宋体" w:hint="eastAsia"/>
          <w:sz w:val="32"/>
          <w:szCs w:val="32"/>
        </w:rPr>
        <w:t>，所有商品</w:t>
      </w:r>
      <w:r w:rsidR="00F16933" w:rsidRPr="00F16933">
        <w:rPr>
          <w:rFonts w:ascii="Times New Roman" w:eastAsia="仿宋_GB2312" w:hAnsi="Times New Roman" w:cs="宋体" w:hint="eastAsia"/>
          <w:sz w:val="32"/>
          <w:szCs w:val="32"/>
        </w:rPr>
        <w:t>不得以次充好，不得低价恶意竞争。</w:t>
      </w:r>
    </w:p>
    <w:p w14:paraId="75047CE4" w14:textId="3AD8C75A" w:rsidR="00F16933" w:rsidRDefault="00F16933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5.</w:t>
      </w:r>
      <w:r w:rsidRPr="00F16933">
        <w:rPr>
          <w:rFonts w:ascii="方正仿宋简体" w:eastAsia="方正仿宋简体" w:hAnsi="宋体" w:cs="方正仿宋简体" w:hint="eastAsia"/>
          <w:sz w:val="32"/>
          <w:szCs w:val="32"/>
        </w:rPr>
        <w:t xml:space="preserve"> </w:t>
      </w:r>
      <w:r w:rsidRPr="00F16933">
        <w:rPr>
          <w:rFonts w:ascii="Times New Roman" w:eastAsia="仿宋_GB2312" w:hAnsi="Times New Roman" w:cs="宋体" w:hint="eastAsia"/>
          <w:sz w:val="32"/>
          <w:szCs w:val="32"/>
        </w:rPr>
        <w:t>供应商经营场所：供应商需要采购地区市区范围内具有</w:t>
      </w:r>
      <w:r>
        <w:rPr>
          <w:rFonts w:ascii="Times New Roman" w:eastAsia="仿宋_GB2312" w:hAnsi="Times New Roman" w:cs="宋体" w:hint="eastAsia"/>
          <w:sz w:val="32"/>
          <w:szCs w:val="32"/>
        </w:rPr>
        <w:t>一定经营面积的</w:t>
      </w:r>
      <w:r w:rsidRPr="00F16933">
        <w:rPr>
          <w:rFonts w:ascii="Times New Roman" w:eastAsia="仿宋_GB2312" w:hAnsi="Times New Roman" w:cs="宋体" w:hint="eastAsia"/>
          <w:sz w:val="32"/>
          <w:szCs w:val="32"/>
        </w:rPr>
        <w:t>固定经营场所，以方便采购人领取慰问品。</w:t>
      </w:r>
    </w:p>
    <w:p w14:paraId="079FD0C5" w14:textId="53BCAD3A" w:rsidR="000317A9" w:rsidRDefault="00F1693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6.</w:t>
      </w:r>
      <w:r>
        <w:rPr>
          <w:rFonts w:ascii="Times New Roman" w:eastAsia="仿宋_GB2312" w:hAnsi="Times New Roman" w:cs="宋体" w:hint="eastAsia"/>
          <w:sz w:val="32"/>
          <w:szCs w:val="32"/>
        </w:rPr>
        <w:t>具体数量待成交后由我方告知供货商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</w:p>
    <w:p w14:paraId="638387F0" w14:textId="77777777" w:rsidR="000317A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二、竞价及送货要求</w:t>
      </w:r>
    </w:p>
    <w:p w14:paraId="5C8256A8" w14:textId="2B9577FA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1.</w:t>
      </w:r>
      <w:r>
        <w:rPr>
          <w:rFonts w:ascii="Times New Roman" w:eastAsia="仿宋_GB2312" w:hAnsi="Times New Roman" w:cs="宋体" w:hint="eastAsia"/>
          <w:sz w:val="32"/>
          <w:szCs w:val="32"/>
        </w:rPr>
        <w:t>商家</w:t>
      </w:r>
      <w:r w:rsidR="00D41675">
        <w:rPr>
          <w:rFonts w:ascii="Times New Roman" w:eastAsia="仿宋_GB2312" w:hAnsi="Times New Roman" w:cs="宋体" w:hint="eastAsia"/>
          <w:sz w:val="32"/>
          <w:szCs w:val="32"/>
        </w:rPr>
        <w:t>必须</w:t>
      </w:r>
      <w:r>
        <w:rPr>
          <w:rFonts w:ascii="Times New Roman" w:eastAsia="仿宋_GB2312" w:hAnsi="Times New Roman" w:cs="宋体" w:hint="eastAsia"/>
          <w:sz w:val="32"/>
          <w:szCs w:val="32"/>
        </w:rPr>
        <w:t>需上</w:t>
      </w:r>
      <w:proofErr w:type="gramStart"/>
      <w:r>
        <w:rPr>
          <w:rFonts w:ascii="Times New Roman" w:eastAsia="仿宋_GB2312" w:hAnsi="Times New Roman" w:cs="宋体" w:hint="eastAsia"/>
          <w:sz w:val="32"/>
          <w:szCs w:val="32"/>
        </w:rPr>
        <w:t>传商品</w:t>
      </w:r>
      <w:proofErr w:type="gramEnd"/>
      <w:r>
        <w:rPr>
          <w:rFonts w:ascii="Times New Roman" w:eastAsia="仿宋_GB2312" w:hAnsi="Times New Roman" w:cs="宋体" w:hint="eastAsia"/>
          <w:sz w:val="32"/>
          <w:szCs w:val="32"/>
        </w:rPr>
        <w:t>报价清单、开户许可证、营业执照、法人身份证正反面、食品生产经营许可证。</w:t>
      </w:r>
      <w:r w:rsidR="00D41675">
        <w:rPr>
          <w:rFonts w:ascii="Times New Roman" w:eastAsia="仿宋_GB2312" w:hAnsi="Times New Roman" w:cs="宋体" w:hint="eastAsia"/>
          <w:sz w:val="32"/>
          <w:szCs w:val="32"/>
        </w:rPr>
        <w:t>（其他证明资质文件报价方如有可以上传）</w:t>
      </w:r>
    </w:p>
    <w:p w14:paraId="23B3760E" w14:textId="4563161B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2.</w:t>
      </w:r>
      <w:r>
        <w:rPr>
          <w:rFonts w:ascii="Times New Roman" w:eastAsia="仿宋_GB2312" w:hAnsi="Times New Roman" w:cs="宋体" w:hint="eastAsia"/>
          <w:sz w:val="32"/>
          <w:szCs w:val="32"/>
        </w:rPr>
        <w:t>竞价结束成交后，没有特殊原因</w:t>
      </w:r>
      <w:r w:rsidR="006D3865">
        <w:rPr>
          <w:rFonts w:ascii="Times New Roman" w:eastAsia="仿宋_GB2312" w:hAnsi="Times New Roman" w:cs="宋体" w:hint="eastAsia"/>
          <w:sz w:val="32"/>
          <w:szCs w:val="32"/>
        </w:rPr>
        <w:t>3</w:t>
      </w:r>
      <w:r>
        <w:rPr>
          <w:rFonts w:ascii="Times New Roman" w:eastAsia="仿宋_GB2312" w:hAnsi="Times New Roman" w:cs="宋体" w:hint="eastAsia"/>
          <w:sz w:val="32"/>
          <w:szCs w:val="32"/>
        </w:rPr>
        <w:t>天</w:t>
      </w:r>
      <w:r w:rsidR="00F16933">
        <w:rPr>
          <w:rFonts w:ascii="Times New Roman" w:eastAsia="仿宋_GB2312" w:hAnsi="Times New Roman" w:cs="宋体" w:hint="eastAsia"/>
          <w:sz w:val="32"/>
          <w:szCs w:val="32"/>
        </w:rPr>
        <w:t>内</w:t>
      </w:r>
      <w:r>
        <w:rPr>
          <w:rFonts w:ascii="Times New Roman" w:eastAsia="仿宋_GB2312" w:hAnsi="Times New Roman" w:cs="宋体" w:hint="eastAsia"/>
          <w:sz w:val="32"/>
          <w:szCs w:val="32"/>
        </w:rPr>
        <w:t>必须将成品货物送达我方指定的地方，并负责装卸货。</w:t>
      </w:r>
    </w:p>
    <w:p w14:paraId="5574BFEA" w14:textId="3831FCD3" w:rsidR="000317A9" w:rsidRDefault="00000000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宋体" w:hint="eastAsia"/>
          <w:sz w:val="32"/>
          <w:szCs w:val="32"/>
        </w:rPr>
        <w:t>收货时间：</w:t>
      </w:r>
      <w:r>
        <w:rPr>
          <w:rFonts w:ascii="Times New Roman" w:eastAsia="仿宋_GB2312" w:hAnsi="Times New Roman" w:cs="宋体" w:hint="eastAsia"/>
          <w:sz w:val="32"/>
          <w:szCs w:val="32"/>
        </w:rPr>
        <w:t>12:00-16:00</w:t>
      </w:r>
      <w:r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14:paraId="3197A752" w14:textId="403EFB3F" w:rsidR="00D41675" w:rsidRPr="00D41675" w:rsidRDefault="00F16933" w:rsidP="00D41675">
      <w:pPr>
        <w:spacing w:line="560" w:lineRule="exact"/>
        <w:ind w:firstLineChars="200" w:firstLine="640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4.</w:t>
      </w:r>
      <w:r w:rsidRPr="00F16933">
        <w:rPr>
          <w:rFonts w:hint="eastAsia"/>
        </w:rPr>
        <w:t xml:space="preserve"> </w:t>
      </w:r>
      <w:r w:rsidRPr="00F16933">
        <w:rPr>
          <w:rFonts w:ascii="Times New Roman" w:eastAsia="仿宋_GB2312" w:hAnsi="Times New Roman" w:cs="宋体" w:hint="eastAsia"/>
          <w:sz w:val="32"/>
          <w:szCs w:val="32"/>
        </w:rPr>
        <w:t>投标方在投标前需联系采购方代表对此次采购货物进行详细确认，不符合甲方要求的，视为无效报价（采购人可根据实际情况酌情处理）。</w:t>
      </w:r>
    </w:p>
    <w:p w14:paraId="00041F5D" w14:textId="77777777" w:rsidR="000317A9" w:rsidRDefault="000317A9">
      <w:pPr>
        <w:spacing w:line="560" w:lineRule="exact"/>
        <w:ind w:firstLineChars="200" w:firstLine="420"/>
        <w:rPr>
          <w:rFonts w:ascii="Times New Roman" w:eastAsia="仿宋_GB2312" w:hAnsi="Times New Roman"/>
        </w:rPr>
      </w:pPr>
    </w:p>
    <w:sectPr w:rsidR="000317A9">
      <w:pgSz w:w="11906" w:h="16838"/>
      <w:pgMar w:top="2098" w:right="1800" w:bottom="19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601A" w14:textId="77777777" w:rsidR="002A75BC" w:rsidRDefault="002A75BC" w:rsidP="006D3865">
      <w:r>
        <w:separator/>
      </w:r>
    </w:p>
  </w:endnote>
  <w:endnote w:type="continuationSeparator" w:id="0">
    <w:p w14:paraId="4D4E514A" w14:textId="77777777" w:rsidR="002A75BC" w:rsidRDefault="002A75BC" w:rsidP="006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F80A" w14:textId="77777777" w:rsidR="002A75BC" w:rsidRDefault="002A75BC" w:rsidP="006D3865">
      <w:r>
        <w:separator/>
      </w:r>
    </w:p>
  </w:footnote>
  <w:footnote w:type="continuationSeparator" w:id="0">
    <w:p w14:paraId="196F8683" w14:textId="77777777" w:rsidR="002A75BC" w:rsidRDefault="002A75BC" w:rsidP="006D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M4ZDZiYzZmYzA4N2IwN2YwYjBiNjMxOGU0NzNhODMifQ=="/>
  </w:docVars>
  <w:rsids>
    <w:rsidRoot w:val="003659BB"/>
    <w:rsid w:val="000317A9"/>
    <w:rsid w:val="00053D03"/>
    <w:rsid w:val="000851F3"/>
    <w:rsid w:val="00147252"/>
    <w:rsid w:val="001C4E59"/>
    <w:rsid w:val="00232389"/>
    <w:rsid w:val="002A75BC"/>
    <w:rsid w:val="003659BB"/>
    <w:rsid w:val="003A19C9"/>
    <w:rsid w:val="0056199D"/>
    <w:rsid w:val="00597F2F"/>
    <w:rsid w:val="005D4746"/>
    <w:rsid w:val="006312D4"/>
    <w:rsid w:val="006C4817"/>
    <w:rsid w:val="006D3865"/>
    <w:rsid w:val="006D492D"/>
    <w:rsid w:val="007D746F"/>
    <w:rsid w:val="007F5FE0"/>
    <w:rsid w:val="00A36A00"/>
    <w:rsid w:val="00B25CA4"/>
    <w:rsid w:val="00B549DE"/>
    <w:rsid w:val="00B93EDD"/>
    <w:rsid w:val="00BE1C67"/>
    <w:rsid w:val="00C07C89"/>
    <w:rsid w:val="00D34431"/>
    <w:rsid w:val="00D41675"/>
    <w:rsid w:val="00D45DCC"/>
    <w:rsid w:val="00DA272C"/>
    <w:rsid w:val="00DB0F3A"/>
    <w:rsid w:val="00E255C6"/>
    <w:rsid w:val="00EA5796"/>
    <w:rsid w:val="00F11D9C"/>
    <w:rsid w:val="00F16933"/>
    <w:rsid w:val="03BC4FBE"/>
    <w:rsid w:val="05305832"/>
    <w:rsid w:val="07196590"/>
    <w:rsid w:val="075358E5"/>
    <w:rsid w:val="07FE623F"/>
    <w:rsid w:val="090E2283"/>
    <w:rsid w:val="09FC30DE"/>
    <w:rsid w:val="0CEA0AA9"/>
    <w:rsid w:val="10D62A15"/>
    <w:rsid w:val="12E95544"/>
    <w:rsid w:val="12ED5CBA"/>
    <w:rsid w:val="1A220033"/>
    <w:rsid w:val="1B0E312A"/>
    <w:rsid w:val="1C6E5F51"/>
    <w:rsid w:val="1D3555B1"/>
    <w:rsid w:val="1E8474D2"/>
    <w:rsid w:val="1E935967"/>
    <w:rsid w:val="20513D84"/>
    <w:rsid w:val="240F3CE2"/>
    <w:rsid w:val="24890B4A"/>
    <w:rsid w:val="29B82726"/>
    <w:rsid w:val="2AFE060C"/>
    <w:rsid w:val="2DA37249"/>
    <w:rsid w:val="2DAC07F4"/>
    <w:rsid w:val="30011370"/>
    <w:rsid w:val="34C24459"/>
    <w:rsid w:val="35E2382D"/>
    <w:rsid w:val="38CB0812"/>
    <w:rsid w:val="39837CEB"/>
    <w:rsid w:val="3A993EAE"/>
    <w:rsid w:val="3D483B48"/>
    <w:rsid w:val="3F997699"/>
    <w:rsid w:val="429D7138"/>
    <w:rsid w:val="45412D85"/>
    <w:rsid w:val="46250A5A"/>
    <w:rsid w:val="4862301A"/>
    <w:rsid w:val="492C413F"/>
    <w:rsid w:val="4AFE19CF"/>
    <w:rsid w:val="4B02784D"/>
    <w:rsid w:val="4B7E6168"/>
    <w:rsid w:val="4D4572C6"/>
    <w:rsid w:val="4D637352"/>
    <w:rsid w:val="4F2A1121"/>
    <w:rsid w:val="50762693"/>
    <w:rsid w:val="550A21FE"/>
    <w:rsid w:val="551C2373"/>
    <w:rsid w:val="56B04864"/>
    <w:rsid w:val="5F8F74AA"/>
    <w:rsid w:val="61532759"/>
    <w:rsid w:val="640B7C7D"/>
    <w:rsid w:val="663B3C63"/>
    <w:rsid w:val="66C3692C"/>
    <w:rsid w:val="69AB1F95"/>
    <w:rsid w:val="6B2313EE"/>
    <w:rsid w:val="6D322528"/>
    <w:rsid w:val="7016746F"/>
    <w:rsid w:val="701D7AE5"/>
    <w:rsid w:val="74653BBE"/>
    <w:rsid w:val="74671B6E"/>
    <w:rsid w:val="77AF5115"/>
    <w:rsid w:val="7A042151"/>
    <w:rsid w:val="7BC844FD"/>
    <w:rsid w:val="7D9640B9"/>
    <w:rsid w:val="7F5E3878"/>
    <w:rsid w:val="7F8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CB97A"/>
  <w15:docId w15:val="{191EA1A4-DE34-4833-8E60-FD820DE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7F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597F2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9">
    <w:name w:val="Title"/>
    <w:basedOn w:val="a"/>
    <w:next w:val="a"/>
    <w:link w:val="aa"/>
    <w:qFormat/>
    <w:rsid w:val="00597F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597F2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Administrator.USER-20201205GD</dc:creator>
  <cp:lastModifiedBy>文权 李</cp:lastModifiedBy>
  <cp:revision>4</cp:revision>
  <cp:lastPrinted>2023-12-21T04:24:00Z</cp:lastPrinted>
  <dcterms:created xsi:type="dcterms:W3CDTF">2025-01-02T11:01:00Z</dcterms:created>
  <dcterms:modified xsi:type="dcterms:W3CDTF">2025-01-02T11:07:00Z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8F3D2D02D99B479B929E882665C35F1B</vt:lpwstr>
  </property>
</Properties>
</file>