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395"/>
        <w:tblW w:w="95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76"/>
        <w:gridCol w:w="1418"/>
        <w:gridCol w:w="1291"/>
        <w:gridCol w:w="1121"/>
        <w:gridCol w:w="1291"/>
        <w:gridCol w:w="2256"/>
        <w:gridCol w:w="730"/>
      </w:tblGrid>
      <w:tr w14:paraId="2A8B7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9EAB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自治区维吾尔医医院（自治区第二人民医院）洗漱用品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清单</w:t>
            </w:r>
          </w:p>
        </w:tc>
      </w:tr>
      <w:tr w14:paraId="22F02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EF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283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51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822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F27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F3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C6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品牌及参数标准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D1C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149D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A81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B31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56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40克-50克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2D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7C7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89E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24000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ED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黑妹牙膏，冷酸灵牙膏，云南白药牙膏等著名品牌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D11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5AA9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FF8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C22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牙刷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A3E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2B9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007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F2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13500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505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标准通用尺寸，软毛，耐用，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49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766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ABF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99D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CAD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30*70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B4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1BA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002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45000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D2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纯棉，淡蓝色为主，带花纹，正品品牌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DE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A947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06C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2E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拖鞋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6E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男43号，女40号，儿童37号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30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7DA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EB2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73500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85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塑料，轻便，软底，淡蓝色为主，男女颜色要有区别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A5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233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36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CF8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洗脸盆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4D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直径32-34cm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1F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17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5E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42000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79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防摔，塑料材质，淡蓝色为主，正品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C2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00E1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4AC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9D6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12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081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13.2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30D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0360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198000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C8D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4D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D7F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FF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D4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5DF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344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01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92B3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05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54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863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7C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A55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EA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CC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0C1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22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0255B0">
      <w:pPr>
        <w:ind w:firstLine="567" w:firstLineChars="18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注：1.报价时以报总价为准</w:t>
      </w:r>
    </w:p>
    <w:p w14:paraId="4DEE71C9">
      <w:pPr>
        <w:ind w:firstLine="567" w:firstLineChars="189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2.毛巾、拖鞋、洗脸盆要求增加我院LOGO，且我院已经实行SPD服务，中标供应商需响应SPD 服务。</w:t>
      </w:r>
    </w:p>
    <w:p w14:paraId="7A717FDB">
      <w:pPr>
        <w:ind w:firstLine="56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3.以上商品在询价结束前需带样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品到总务科，过期视为无效。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ODJiY2FmYWY4ZGZiNTQ4MTVmNjUwZWQzNDcxMzYifQ=="/>
  </w:docVars>
  <w:rsids>
    <w:rsidRoot w:val="00AD15A5"/>
    <w:rsid w:val="000A60B9"/>
    <w:rsid w:val="000D6EA4"/>
    <w:rsid w:val="001143B9"/>
    <w:rsid w:val="001242E5"/>
    <w:rsid w:val="0013055E"/>
    <w:rsid w:val="001E6760"/>
    <w:rsid w:val="00241BB3"/>
    <w:rsid w:val="002A5209"/>
    <w:rsid w:val="00372C80"/>
    <w:rsid w:val="0038270C"/>
    <w:rsid w:val="00397275"/>
    <w:rsid w:val="00451484"/>
    <w:rsid w:val="004B3A6D"/>
    <w:rsid w:val="004F4252"/>
    <w:rsid w:val="005712F5"/>
    <w:rsid w:val="005F7484"/>
    <w:rsid w:val="00675AFD"/>
    <w:rsid w:val="007360B7"/>
    <w:rsid w:val="007417E9"/>
    <w:rsid w:val="00784B69"/>
    <w:rsid w:val="008A5AC7"/>
    <w:rsid w:val="008C1A02"/>
    <w:rsid w:val="00915817"/>
    <w:rsid w:val="0093566A"/>
    <w:rsid w:val="00A204FF"/>
    <w:rsid w:val="00A6069A"/>
    <w:rsid w:val="00A64C85"/>
    <w:rsid w:val="00A677B4"/>
    <w:rsid w:val="00AB3934"/>
    <w:rsid w:val="00AD15A5"/>
    <w:rsid w:val="00B20486"/>
    <w:rsid w:val="00B50B62"/>
    <w:rsid w:val="00B51C21"/>
    <w:rsid w:val="00C74069"/>
    <w:rsid w:val="00D87CE0"/>
    <w:rsid w:val="00DA2B84"/>
    <w:rsid w:val="00E354FA"/>
    <w:rsid w:val="00EF010D"/>
    <w:rsid w:val="00F16879"/>
    <w:rsid w:val="00F6104D"/>
    <w:rsid w:val="00F6576A"/>
    <w:rsid w:val="00FF137C"/>
    <w:rsid w:val="0E7B0A75"/>
    <w:rsid w:val="0F14041F"/>
    <w:rsid w:val="136175A7"/>
    <w:rsid w:val="16257519"/>
    <w:rsid w:val="1DA43419"/>
    <w:rsid w:val="239857CE"/>
    <w:rsid w:val="26795C3D"/>
    <w:rsid w:val="2D4F46FF"/>
    <w:rsid w:val="351647A5"/>
    <w:rsid w:val="3B0A0908"/>
    <w:rsid w:val="4EFB6A8D"/>
    <w:rsid w:val="57AE0B41"/>
    <w:rsid w:val="584C163C"/>
    <w:rsid w:val="5AAB1367"/>
    <w:rsid w:val="6E565636"/>
    <w:rsid w:val="6FDF0FF8"/>
    <w:rsid w:val="732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E0C1-A4C3-4D67-963D-87825E24B0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239</Words>
  <Characters>315</Characters>
  <Lines>3</Lines>
  <Paragraphs>1</Paragraphs>
  <TotalTime>9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2024-03-06T09:17:00Z</dcterms:created>
  <dc:creator>古尔那·玉西甫</dc:creator>
  <cp:lastModifiedBy>丁玉平</cp:lastModifiedBy>
  <cp:lastPrinted>2025-02-10T04:20:00Z</cp:lastPrinted>
  <dcterms:modified xsi:type="dcterms:W3CDTF">2025-03-03T06:48:36Z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5D8C5B6A54C6473880C4E47047F4A0B8_12</vt:lpwstr>
  </property>
  <property fmtid="{D5CDD505-2E9C-101B-9397-08002B2CF9AE}" pid="4" name="KSOTemplateDocerSaveRecord">
    <vt:lpwstr>eyJoZGlkIjoiMmMwNTc1MzBhZDJjNTVjZDQ5MWI0OWQwYjhlYTNjNWUiLCJ1c2VySWQiOiIyNTk3NjQxMjYifQ==</vt:lpwstr>
  </property>
</Properties>
</file>