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7C1CF">
      <w:pPr>
        <w:rPr>
          <w:rFonts w:hint="eastAsia" w:eastAsiaTheme="minorEastAsia"/>
          <w:lang w:eastAsia="zh-CN"/>
        </w:rPr>
      </w:pPr>
    </w:p>
    <w:p w14:paraId="51DDFFD5">
      <w:pPr>
        <w:rPr>
          <w:rFonts w:hint="eastAsia" w:eastAsiaTheme="minorEastAsia"/>
          <w:lang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立式饮水机</w:t>
      </w:r>
    </w:p>
    <w:p w14:paraId="54A13617">
      <w:pPr>
        <w:rPr>
          <w:rFonts w:hint="eastAsia" w:eastAsiaTheme="minorEastAsia"/>
          <w:lang w:eastAsia="zh-CN"/>
        </w:rPr>
      </w:pPr>
    </w:p>
    <w:p w14:paraId="2668720D">
      <w:pPr>
        <w:rPr>
          <w:rFonts w:hint="eastAsia" w:eastAsiaTheme="minorEastAsia"/>
          <w:lang w:eastAsia="zh-CN"/>
        </w:rPr>
      </w:pPr>
    </w:p>
    <w:p w14:paraId="746DB6E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27145" cy="6946900"/>
            <wp:effectExtent l="0" t="0" r="1905" b="6350"/>
            <wp:docPr id="1" name="图片 1" descr="c6c43aa5130be416c042e1275f49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6c43aa5130be416c042e1275f496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7145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9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2025-01-03T05:41:22Z</dcterms:created>
  <dc:creator>1</dc:creator>
  <cp:lastModifiedBy>丁玉平</cp:lastModifiedBy>
  <dcterms:modified xsi:type="dcterms:W3CDTF">2025-01-03T05:42:23Z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eyJoZGlkIjoiMmMwNTc1MzBhZDJjNTVjZDQ5MWI0OWQwYjhlYTNjNWUiLCJ1c2VySWQiOiIyNTk3NjQxMjYifQ==</vt:lpwstr>
  </property>
  <property fmtid="{D5CDD505-2E9C-101B-9397-08002B2CF9AE}" pid="4" name="ICV">
    <vt:lpwstr>926F6540AE0D41CFB8993B8DC6E5BE3C_12</vt:lpwstr>
  </property>
</Properties>
</file>