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D4EC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采购要求</w:t>
      </w:r>
    </w:p>
    <w:p w14:paraId="04260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一、此批货物要求详细如下：</w:t>
      </w:r>
    </w:p>
    <w:p w14:paraId="47115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每份慰问品包含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洗发水、沐浴露、牙膏（含牙刷）、纯棉吸水毛巾、洗衣液（桶装）、纯牛奶、优质阿克苏冰糖心苹果、优质绿香妃葡萄干等（详情见报价单模板）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，供货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要求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品质服务优先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。</w:t>
      </w:r>
    </w:p>
    <w:p w14:paraId="59EB6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供应商报价时需规范填写报价单，报价单需填写单份慰问品单价，数量为60份，最终预成交金额报价为总价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 w14:paraId="2C825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宋体"/>
          <w:sz w:val="32"/>
          <w:szCs w:val="32"/>
        </w:rPr>
        <w:t>.报价包括税价、</w:t>
      </w:r>
      <w:bookmarkStart w:id="0" w:name="_GoBack"/>
      <w:bookmarkEnd w:id="0"/>
      <w:r>
        <w:rPr>
          <w:rFonts w:hint="eastAsia" w:ascii="Times New Roman" w:hAnsi="Times New Roman" w:eastAsia="仿宋_GB2312" w:cs="宋体"/>
          <w:sz w:val="32"/>
          <w:szCs w:val="32"/>
        </w:rPr>
        <w:t>发票、运输、包装、价格不能超过控制价。</w:t>
      </w:r>
    </w:p>
    <w:p w14:paraId="58D11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4.商家必须保证货物品质达到合格及以上要求，包装货物保质期不得低于所标保质期的二分之一，内外包装不得破损及污染；散装货物必须为当日新鲜日期。</w:t>
      </w:r>
    </w:p>
    <w:p w14:paraId="63838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竞价及</w:t>
      </w:r>
      <w:r>
        <w:rPr>
          <w:rFonts w:hint="eastAsia" w:ascii="黑体" w:hAnsi="黑体" w:eastAsia="黑体" w:cs="黑体"/>
          <w:sz w:val="32"/>
          <w:szCs w:val="32"/>
        </w:rPr>
        <w:t>送货要求</w:t>
      </w:r>
    </w:p>
    <w:p w14:paraId="5C825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1.商家需上传商品报价清单、开户许可证、营业执照、法人身份证正反面、食品生产经营许可证。</w:t>
      </w:r>
    </w:p>
    <w:p w14:paraId="23B37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宋体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竞价结束成交后</w:t>
      </w:r>
      <w:r>
        <w:rPr>
          <w:rFonts w:hint="eastAsia" w:ascii="Times New Roman" w:hAnsi="Times New Roman" w:eastAsia="仿宋_GB2312" w:cs="宋体"/>
          <w:sz w:val="32"/>
          <w:szCs w:val="32"/>
        </w:rPr>
        <w:t>，没有特殊原因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当天</w:t>
      </w:r>
      <w:r>
        <w:rPr>
          <w:rFonts w:hint="eastAsia" w:ascii="Times New Roman" w:hAnsi="Times New Roman" w:eastAsia="仿宋_GB2312" w:cs="宋体"/>
          <w:sz w:val="32"/>
          <w:szCs w:val="32"/>
        </w:rPr>
        <w:t>必须将成品货物送达我方指定的地方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，并负责装卸货</w:t>
      </w:r>
      <w:r>
        <w:rPr>
          <w:rFonts w:hint="eastAsia" w:ascii="Times New Roman" w:hAnsi="Times New Roman" w:eastAsia="仿宋_GB2312" w:cs="宋体"/>
          <w:sz w:val="32"/>
          <w:szCs w:val="32"/>
        </w:rPr>
        <w:t>。</w:t>
      </w:r>
    </w:p>
    <w:p w14:paraId="5574B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3.收货时间：12:00-16:00（当日入库）。</w:t>
      </w:r>
    </w:p>
    <w:p w14:paraId="00041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Times New Roman" w:hAnsi="Times New Roman" w:eastAsia="仿宋_GB2312"/>
          <w:lang w:eastAsia="zh-CN"/>
        </w:rPr>
      </w:pPr>
    </w:p>
    <w:sectPr>
      <w:pgSz w:w="11906" w:h="16838"/>
      <w:pgMar w:top="2098" w:right="1800" w:bottom="19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4ZDZiYzZmYzA4N2IwN2YwYjBiNjMxOGU0NzNhODMifQ=="/>
  </w:docVars>
  <w:rsids>
    <w:rsidRoot w:val="003659BB"/>
    <w:rsid w:val="00053D03"/>
    <w:rsid w:val="000851F3"/>
    <w:rsid w:val="00147252"/>
    <w:rsid w:val="001C4E59"/>
    <w:rsid w:val="00232389"/>
    <w:rsid w:val="003659BB"/>
    <w:rsid w:val="003A19C9"/>
    <w:rsid w:val="0056199D"/>
    <w:rsid w:val="005D4746"/>
    <w:rsid w:val="006312D4"/>
    <w:rsid w:val="006C4817"/>
    <w:rsid w:val="007F5FE0"/>
    <w:rsid w:val="00A36A00"/>
    <w:rsid w:val="00B25CA4"/>
    <w:rsid w:val="00B549DE"/>
    <w:rsid w:val="00B93EDD"/>
    <w:rsid w:val="00BE1C67"/>
    <w:rsid w:val="00C07C89"/>
    <w:rsid w:val="00D34431"/>
    <w:rsid w:val="00D45DCC"/>
    <w:rsid w:val="00DA272C"/>
    <w:rsid w:val="00DB0F3A"/>
    <w:rsid w:val="00E255C6"/>
    <w:rsid w:val="00F11D9C"/>
    <w:rsid w:val="010D239D"/>
    <w:rsid w:val="03BC4FBE"/>
    <w:rsid w:val="05305832"/>
    <w:rsid w:val="07196590"/>
    <w:rsid w:val="075358E5"/>
    <w:rsid w:val="07FE623F"/>
    <w:rsid w:val="090E2283"/>
    <w:rsid w:val="09FC30DE"/>
    <w:rsid w:val="0CEA0AA9"/>
    <w:rsid w:val="109614C0"/>
    <w:rsid w:val="10D62A15"/>
    <w:rsid w:val="12E95544"/>
    <w:rsid w:val="12ED5CBA"/>
    <w:rsid w:val="1A220033"/>
    <w:rsid w:val="1B0E312A"/>
    <w:rsid w:val="1C6E5F51"/>
    <w:rsid w:val="1D3555B1"/>
    <w:rsid w:val="1E8474D2"/>
    <w:rsid w:val="1E935967"/>
    <w:rsid w:val="20513D84"/>
    <w:rsid w:val="240F3CE2"/>
    <w:rsid w:val="24890B4A"/>
    <w:rsid w:val="29B82726"/>
    <w:rsid w:val="2AFE060C"/>
    <w:rsid w:val="2DA37249"/>
    <w:rsid w:val="2DAC07F4"/>
    <w:rsid w:val="30011370"/>
    <w:rsid w:val="34C24459"/>
    <w:rsid w:val="35E2382D"/>
    <w:rsid w:val="38CB0812"/>
    <w:rsid w:val="39837CEB"/>
    <w:rsid w:val="3A993EAE"/>
    <w:rsid w:val="3D483B48"/>
    <w:rsid w:val="3F997699"/>
    <w:rsid w:val="429D7138"/>
    <w:rsid w:val="45412D85"/>
    <w:rsid w:val="46250A5A"/>
    <w:rsid w:val="4862301A"/>
    <w:rsid w:val="492C413F"/>
    <w:rsid w:val="4AFE19CF"/>
    <w:rsid w:val="4B02784D"/>
    <w:rsid w:val="4B7E6168"/>
    <w:rsid w:val="4D4572C6"/>
    <w:rsid w:val="4D637352"/>
    <w:rsid w:val="4F2A1121"/>
    <w:rsid w:val="50762693"/>
    <w:rsid w:val="550A21FE"/>
    <w:rsid w:val="551C2373"/>
    <w:rsid w:val="56B04864"/>
    <w:rsid w:val="5F8F74AA"/>
    <w:rsid w:val="61532759"/>
    <w:rsid w:val="640B7C7D"/>
    <w:rsid w:val="663B3C63"/>
    <w:rsid w:val="69AB1F95"/>
    <w:rsid w:val="6B2313EE"/>
    <w:rsid w:val="6D322528"/>
    <w:rsid w:val="7016746F"/>
    <w:rsid w:val="701D7AE5"/>
    <w:rsid w:val="74653BBE"/>
    <w:rsid w:val="74671B6E"/>
    <w:rsid w:val="77AF5115"/>
    <w:rsid w:val="7A042151"/>
    <w:rsid w:val="7BC844FD"/>
    <w:rsid w:val="7BF82071"/>
    <w:rsid w:val="7D9640B9"/>
    <w:rsid w:val="7F5E3878"/>
    <w:rsid w:val="7F8D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41"/>
    <w:basedOn w:val="6"/>
    <w:qFormat/>
    <w:uiPriority w:val="0"/>
    <w:rPr>
      <w:rFonts w:ascii="仿宋_GB2312" w:eastAsia="仿宋_GB2312" w:cs="仿宋_GB2312"/>
      <w:color w:val="FF0000"/>
      <w:sz w:val="22"/>
      <w:szCs w:val="22"/>
      <w:u w:val="none"/>
    </w:rPr>
  </w:style>
  <w:style w:type="character" w:customStyle="1" w:styleId="13">
    <w:name w:val="font51"/>
    <w:basedOn w:val="6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349</Words>
  <Characters>366</Characters>
  <Lines>3</Lines>
  <Paragraphs>1</Paragraphs>
  <TotalTime>316</TotalTime>
  <ScaleCrop>false</ScaleCrop>
  <LinksUpToDate>false</LinksUpToDate>
  <CharactersWithSpaces>366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2023-12-21T04:14:00Z</dcterms:created>
  <dc:creator>Administrator.USER-20201205GD</dc:creator>
  <cp:lastModifiedBy>Administrator</cp:lastModifiedBy>
  <cp:lastPrinted>2023-12-21T04:24:00Z</cp:lastPrinted>
  <dcterms:modified xsi:type="dcterms:W3CDTF">2024-12-16T08:37:08Z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8F3D2D02D99B479B929E882665C35F1B</vt:lpwstr>
  </property>
</Properties>
</file>