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1B5B7E">
      <w:pPr>
        <w:pStyle w:val="2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新疆和田学院2025年录取通知书及装袋材料印刷品网上竞价方案</w:t>
      </w:r>
    </w:p>
    <w:p w14:paraId="7CC47387">
      <w:pPr>
        <w:pStyle w:val="2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7C3E3805">
      <w:pPr>
        <w:pStyle w:val="2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一、项目概述</w:t>
      </w:r>
    </w:p>
    <w:p w14:paraId="5B10B325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left"/>
        <w:textAlignment w:val="auto"/>
        <w:rPr>
          <w:rFonts w:hint="default" w:ascii="Segoe UI" w:hAnsi="Segoe UI" w:eastAsia="Segoe UI" w:cs="Segoe UI"/>
          <w:i w:val="0"/>
          <w:iCs w:val="0"/>
          <w:caps w:val="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随着2025年招生季的临近，新疆和田学院需要及时完成录取通知书及相关装袋材料的印刷工作。为确保印刷品的质量、控制成本，并遵循公平、公正、公开的采购原则，采用线上竞价的方式选择合适的印刷供应商。</w:t>
      </w:r>
    </w:p>
    <w:p w14:paraId="7DCCC471">
      <w:pPr>
        <w:pStyle w:val="2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二、采购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品目名称及技术参数要求</w:t>
      </w:r>
    </w:p>
    <w:tbl>
      <w:tblPr>
        <w:tblStyle w:val="4"/>
        <w:tblW w:w="89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597"/>
        <w:gridCol w:w="2660"/>
        <w:gridCol w:w="660"/>
        <w:gridCol w:w="810"/>
        <w:gridCol w:w="740"/>
        <w:gridCol w:w="920"/>
        <w:gridCol w:w="782"/>
      </w:tblGrid>
      <w:tr w14:paraId="30BE5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69" w:type="dxa"/>
            <w:vAlign w:val="center"/>
          </w:tcPr>
          <w:p w14:paraId="4D5407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Style w:val="6"/>
                <w:rFonts w:hint="default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597" w:type="dxa"/>
            <w:vAlign w:val="center"/>
          </w:tcPr>
          <w:p w14:paraId="3A755E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Style w:val="6"/>
                <w:rFonts w:hint="default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  <w:t>品目名称</w:t>
            </w:r>
          </w:p>
        </w:tc>
        <w:tc>
          <w:tcPr>
            <w:tcW w:w="2660" w:type="dxa"/>
            <w:vAlign w:val="center"/>
          </w:tcPr>
          <w:p w14:paraId="5664E7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Style w:val="6"/>
                <w:rFonts w:hint="default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  <w:t>详细技术参数要求</w:t>
            </w:r>
          </w:p>
        </w:tc>
        <w:tc>
          <w:tcPr>
            <w:tcW w:w="660" w:type="dxa"/>
            <w:vAlign w:val="center"/>
          </w:tcPr>
          <w:p w14:paraId="2561BA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Style w:val="6"/>
                <w:rFonts w:hint="default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  <w:t>数量</w:t>
            </w:r>
          </w:p>
        </w:tc>
        <w:tc>
          <w:tcPr>
            <w:tcW w:w="810" w:type="dxa"/>
            <w:vAlign w:val="center"/>
          </w:tcPr>
          <w:p w14:paraId="33D922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Style w:val="6"/>
                <w:rFonts w:hint="default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  <w:t>单位</w:t>
            </w:r>
          </w:p>
        </w:tc>
        <w:tc>
          <w:tcPr>
            <w:tcW w:w="740" w:type="dxa"/>
            <w:vAlign w:val="center"/>
          </w:tcPr>
          <w:p w14:paraId="186F1A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Style w:val="6"/>
                <w:rFonts w:hint="default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  <w:t>单价</w:t>
            </w:r>
          </w:p>
        </w:tc>
        <w:tc>
          <w:tcPr>
            <w:tcW w:w="920" w:type="dxa"/>
            <w:vAlign w:val="center"/>
          </w:tcPr>
          <w:p w14:paraId="139209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Style w:val="6"/>
                <w:rFonts w:hint="default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  <w:t>总金额（元）</w:t>
            </w:r>
          </w:p>
        </w:tc>
        <w:tc>
          <w:tcPr>
            <w:tcW w:w="782" w:type="dxa"/>
            <w:vAlign w:val="center"/>
          </w:tcPr>
          <w:p w14:paraId="55DB37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Style w:val="6"/>
                <w:rFonts w:hint="default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  <w:t>备注</w:t>
            </w:r>
          </w:p>
        </w:tc>
      </w:tr>
      <w:tr w14:paraId="323FD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769" w:type="dxa"/>
            <w:vAlign w:val="center"/>
          </w:tcPr>
          <w:p w14:paraId="0AAADA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Style w:val="6"/>
                <w:rFonts w:hint="default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597" w:type="dxa"/>
            <w:vAlign w:val="center"/>
          </w:tcPr>
          <w:p w14:paraId="189E69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Style w:val="6"/>
                <w:rFonts w:hint="default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6"/>
                <w:rFonts w:hint="default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  <w:t>录取通知书外壳、内芯</w:t>
            </w:r>
          </w:p>
        </w:tc>
        <w:tc>
          <w:tcPr>
            <w:tcW w:w="2660" w:type="dxa"/>
            <w:vAlign w:val="center"/>
          </w:tcPr>
          <w:p w14:paraId="205E66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Style w:val="6"/>
                <w:rFonts w:hint="default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6"/>
                <w:rFonts w:hint="default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28.5</w:t>
            </w:r>
            <w:r>
              <w:rPr>
                <w:rStyle w:val="6"/>
                <w:rFonts w:hint="eastAsia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～</w:t>
            </w:r>
            <w:r>
              <w:rPr>
                <w:rStyle w:val="6"/>
                <w:rFonts w:hint="default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21cm,封套300克冰白纸彩印，封皮烫金工艺，模切异形，插页28</w:t>
            </w:r>
            <w:r>
              <w:rPr>
                <w:rStyle w:val="6"/>
                <w:rFonts w:hint="eastAsia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～</w:t>
            </w:r>
            <w:r>
              <w:rPr>
                <w:rStyle w:val="6"/>
                <w:rFonts w:hint="default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20cm ,250克映画晶米纸双面彩印</w:t>
            </w:r>
          </w:p>
        </w:tc>
        <w:tc>
          <w:tcPr>
            <w:tcW w:w="660" w:type="dxa"/>
            <w:vAlign w:val="center"/>
          </w:tcPr>
          <w:p w14:paraId="1E1069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Style w:val="6"/>
                <w:rFonts w:hint="default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  <w:t>7000</w:t>
            </w:r>
          </w:p>
        </w:tc>
        <w:tc>
          <w:tcPr>
            <w:tcW w:w="810" w:type="dxa"/>
            <w:vAlign w:val="center"/>
          </w:tcPr>
          <w:p w14:paraId="06D934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Style w:val="6"/>
                <w:rFonts w:hint="default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  <w:t>套</w:t>
            </w:r>
          </w:p>
        </w:tc>
        <w:tc>
          <w:tcPr>
            <w:tcW w:w="740" w:type="dxa"/>
            <w:vAlign w:val="center"/>
          </w:tcPr>
          <w:p w14:paraId="29B4A0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Style w:val="6"/>
                <w:rFonts w:hint="default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6"/>
                <w:rFonts w:hint="default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  <w:t>5.8</w:t>
            </w:r>
          </w:p>
        </w:tc>
        <w:tc>
          <w:tcPr>
            <w:tcW w:w="920" w:type="dxa"/>
            <w:vAlign w:val="center"/>
          </w:tcPr>
          <w:p w14:paraId="651400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Style w:val="6"/>
                <w:rFonts w:hint="default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6"/>
                <w:rFonts w:hint="default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  <w:t>40600</w:t>
            </w:r>
          </w:p>
        </w:tc>
        <w:tc>
          <w:tcPr>
            <w:tcW w:w="782" w:type="dxa"/>
            <w:vAlign w:val="center"/>
          </w:tcPr>
          <w:p w14:paraId="01349C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Style w:val="6"/>
                <w:rFonts w:hint="default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4FAEE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69" w:type="dxa"/>
            <w:vAlign w:val="center"/>
          </w:tcPr>
          <w:p w14:paraId="5E2012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Style w:val="6"/>
                <w:rFonts w:hint="default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597" w:type="dxa"/>
            <w:vAlign w:val="center"/>
          </w:tcPr>
          <w:p w14:paraId="734431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Style w:val="6"/>
                <w:rFonts w:hint="default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6"/>
                <w:rFonts w:hint="default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  <w:t>致新生家长的一封信</w:t>
            </w:r>
          </w:p>
        </w:tc>
        <w:tc>
          <w:tcPr>
            <w:tcW w:w="2660" w:type="dxa"/>
            <w:vAlign w:val="center"/>
          </w:tcPr>
          <w:p w14:paraId="2D2D68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Style w:val="6"/>
                <w:rFonts w:hint="default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6"/>
                <w:rFonts w:hint="default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  <w:t>128克白钢股纸彩色印刷 A4正反面</w:t>
            </w:r>
          </w:p>
        </w:tc>
        <w:tc>
          <w:tcPr>
            <w:tcW w:w="660" w:type="dxa"/>
            <w:vAlign w:val="center"/>
          </w:tcPr>
          <w:p w14:paraId="510B6C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Style w:val="6"/>
                <w:rFonts w:hint="default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  <w:t>7000</w:t>
            </w:r>
          </w:p>
        </w:tc>
        <w:tc>
          <w:tcPr>
            <w:tcW w:w="810" w:type="dxa"/>
            <w:vAlign w:val="center"/>
          </w:tcPr>
          <w:p w14:paraId="52D877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Style w:val="6"/>
                <w:rFonts w:hint="default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  <w:t>张</w:t>
            </w:r>
          </w:p>
        </w:tc>
        <w:tc>
          <w:tcPr>
            <w:tcW w:w="740" w:type="dxa"/>
            <w:vAlign w:val="center"/>
          </w:tcPr>
          <w:p w14:paraId="28576B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Style w:val="6"/>
                <w:rFonts w:hint="default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</w:rPr>
              <w:t>0.5</w:t>
            </w:r>
          </w:p>
        </w:tc>
        <w:tc>
          <w:tcPr>
            <w:tcW w:w="920" w:type="dxa"/>
            <w:vAlign w:val="center"/>
          </w:tcPr>
          <w:p w14:paraId="7D5881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Style w:val="6"/>
                <w:rFonts w:hint="default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  <w:t>3500</w:t>
            </w:r>
          </w:p>
        </w:tc>
        <w:tc>
          <w:tcPr>
            <w:tcW w:w="782" w:type="dxa"/>
            <w:vAlign w:val="center"/>
          </w:tcPr>
          <w:p w14:paraId="2AA26D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Style w:val="6"/>
                <w:rFonts w:hint="default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55CCD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69" w:type="dxa"/>
            <w:vAlign w:val="center"/>
          </w:tcPr>
          <w:p w14:paraId="55B86F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Style w:val="6"/>
                <w:rFonts w:hint="default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597" w:type="dxa"/>
            <w:vAlign w:val="center"/>
          </w:tcPr>
          <w:p w14:paraId="22638D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Style w:val="6"/>
                <w:rFonts w:hint="default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6"/>
                <w:rFonts w:hint="default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  <w:t>缴费须知</w:t>
            </w:r>
          </w:p>
        </w:tc>
        <w:tc>
          <w:tcPr>
            <w:tcW w:w="2660" w:type="dxa"/>
            <w:vAlign w:val="center"/>
          </w:tcPr>
          <w:p w14:paraId="191004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Style w:val="6"/>
                <w:rFonts w:hint="default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6"/>
                <w:rFonts w:hint="default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  <w:t>128克进口</w:t>
            </w:r>
            <w:r>
              <w:rPr>
                <w:rStyle w:val="6"/>
                <w:rFonts w:hint="eastAsia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  <w:t>荷兰</w:t>
            </w:r>
            <w:r>
              <w:rPr>
                <w:rStyle w:val="6"/>
                <w:rFonts w:hint="default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  <w:t>白纸彩色印刷 A4正反面</w:t>
            </w:r>
          </w:p>
        </w:tc>
        <w:tc>
          <w:tcPr>
            <w:tcW w:w="660" w:type="dxa"/>
            <w:vAlign w:val="center"/>
          </w:tcPr>
          <w:p w14:paraId="474F4B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Style w:val="6"/>
                <w:rFonts w:hint="default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  <w:t>7000</w:t>
            </w:r>
          </w:p>
        </w:tc>
        <w:tc>
          <w:tcPr>
            <w:tcW w:w="810" w:type="dxa"/>
            <w:vAlign w:val="center"/>
          </w:tcPr>
          <w:p w14:paraId="4EB38A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Style w:val="6"/>
                <w:rFonts w:hint="default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  <w:t>张</w:t>
            </w:r>
          </w:p>
        </w:tc>
        <w:tc>
          <w:tcPr>
            <w:tcW w:w="740" w:type="dxa"/>
            <w:vAlign w:val="center"/>
          </w:tcPr>
          <w:p w14:paraId="685FBE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Style w:val="6"/>
                <w:rFonts w:hint="default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</w:rPr>
              <w:t>0.5</w:t>
            </w:r>
          </w:p>
        </w:tc>
        <w:tc>
          <w:tcPr>
            <w:tcW w:w="920" w:type="dxa"/>
            <w:vAlign w:val="center"/>
          </w:tcPr>
          <w:p w14:paraId="064BD1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Style w:val="6"/>
                <w:rFonts w:hint="default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  <w:t>3500</w:t>
            </w:r>
          </w:p>
        </w:tc>
        <w:tc>
          <w:tcPr>
            <w:tcW w:w="782" w:type="dxa"/>
            <w:vAlign w:val="center"/>
          </w:tcPr>
          <w:p w14:paraId="259D90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Style w:val="6"/>
                <w:rFonts w:hint="default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1797B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69" w:type="dxa"/>
            <w:vAlign w:val="center"/>
          </w:tcPr>
          <w:p w14:paraId="69A7D8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Style w:val="6"/>
                <w:rFonts w:hint="default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597" w:type="dxa"/>
            <w:vAlign w:val="center"/>
          </w:tcPr>
          <w:p w14:paraId="40A164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Style w:val="6"/>
                <w:rFonts w:hint="default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6"/>
                <w:rFonts w:hint="default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  <w:t>报到须知</w:t>
            </w:r>
          </w:p>
        </w:tc>
        <w:tc>
          <w:tcPr>
            <w:tcW w:w="2660" w:type="dxa"/>
            <w:vAlign w:val="center"/>
          </w:tcPr>
          <w:p w14:paraId="3D3F17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Style w:val="6"/>
                <w:rFonts w:hint="default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6"/>
                <w:rFonts w:hint="default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  <w:t>128克炫彩纸彩色印刷 A4正反面</w:t>
            </w:r>
          </w:p>
        </w:tc>
        <w:tc>
          <w:tcPr>
            <w:tcW w:w="660" w:type="dxa"/>
            <w:vAlign w:val="center"/>
          </w:tcPr>
          <w:p w14:paraId="4C5C02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Style w:val="6"/>
                <w:rFonts w:hint="default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  <w:t>7000</w:t>
            </w:r>
          </w:p>
        </w:tc>
        <w:tc>
          <w:tcPr>
            <w:tcW w:w="810" w:type="dxa"/>
            <w:vAlign w:val="center"/>
          </w:tcPr>
          <w:p w14:paraId="194F2F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Style w:val="6"/>
                <w:rFonts w:hint="default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  <w:t>张</w:t>
            </w:r>
          </w:p>
        </w:tc>
        <w:tc>
          <w:tcPr>
            <w:tcW w:w="740" w:type="dxa"/>
            <w:vAlign w:val="center"/>
          </w:tcPr>
          <w:p w14:paraId="1843E1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Style w:val="6"/>
                <w:rFonts w:hint="default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</w:rPr>
              <w:t>0.5</w:t>
            </w:r>
          </w:p>
        </w:tc>
        <w:tc>
          <w:tcPr>
            <w:tcW w:w="920" w:type="dxa"/>
            <w:vAlign w:val="center"/>
          </w:tcPr>
          <w:p w14:paraId="5FD97F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Style w:val="6"/>
                <w:rFonts w:hint="default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  <w:t>3500</w:t>
            </w:r>
          </w:p>
        </w:tc>
        <w:tc>
          <w:tcPr>
            <w:tcW w:w="782" w:type="dxa"/>
            <w:vAlign w:val="center"/>
          </w:tcPr>
          <w:p w14:paraId="3F601C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Style w:val="6"/>
                <w:rFonts w:hint="default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33D9F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69" w:type="dxa"/>
            <w:vAlign w:val="center"/>
          </w:tcPr>
          <w:p w14:paraId="78E3EE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Style w:val="6"/>
                <w:rFonts w:hint="default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597" w:type="dxa"/>
            <w:vAlign w:val="center"/>
          </w:tcPr>
          <w:p w14:paraId="168718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Style w:val="6"/>
                <w:rFonts w:hint="default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6"/>
                <w:rFonts w:hint="default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  <w:t>新生群联系方式</w:t>
            </w:r>
          </w:p>
        </w:tc>
        <w:tc>
          <w:tcPr>
            <w:tcW w:w="2660" w:type="dxa"/>
            <w:vAlign w:val="center"/>
          </w:tcPr>
          <w:p w14:paraId="4CA02A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Style w:val="6"/>
                <w:rFonts w:hint="default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6"/>
                <w:rFonts w:hint="default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  <w:t>128克星幻纸彩色印刷 A4正反面</w:t>
            </w:r>
          </w:p>
        </w:tc>
        <w:tc>
          <w:tcPr>
            <w:tcW w:w="660" w:type="dxa"/>
            <w:vAlign w:val="center"/>
          </w:tcPr>
          <w:p w14:paraId="2244FB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Style w:val="6"/>
                <w:rFonts w:hint="default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  <w:t>7000</w:t>
            </w:r>
          </w:p>
        </w:tc>
        <w:tc>
          <w:tcPr>
            <w:tcW w:w="810" w:type="dxa"/>
            <w:vAlign w:val="center"/>
          </w:tcPr>
          <w:p w14:paraId="2F42C5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Style w:val="6"/>
                <w:rFonts w:hint="default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  <w:t>张</w:t>
            </w:r>
          </w:p>
        </w:tc>
        <w:tc>
          <w:tcPr>
            <w:tcW w:w="740" w:type="dxa"/>
            <w:vAlign w:val="center"/>
          </w:tcPr>
          <w:p w14:paraId="0B768E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Style w:val="6"/>
                <w:rFonts w:hint="default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</w:rPr>
              <w:t>0.5</w:t>
            </w:r>
          </w:p>
        </w:tc>
        <w:tc>
          <w:tcPr>
            <w:tcW w:w="920" w:type="dxa"/>
            <w:vAlign w:val="center"/>
          </w:tcPr>
          <w:p w14:paraId="683C13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Style w:val="6"/>
                <w:rFonts w:hint="default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  <w:t>3500</w:t>
            </w:r>
          </w:p>
        </w:tc>
        <w:tc>
          <w:tcPr>
            <w:tcW w:w="782" w:type="dxa"/>
            <w:vAlign w:val="center"/>
          </w:tcPr>
          <w:p w14:paraId="126F10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Style w:val="6"/>
                <w:rFonts w:hint="default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18F3D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69" w:type="dxa"/>
            <w:vAlign w:val="center"/>
          </w:tcPr>
          <w:p w14:paraId="679501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Style w:val="6"/>
                <w:rFonts w:hint="default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597" w:type="dxa"/>
            <w:vAlign w:val="center"/>
          </w:tcPr>
          <w:p w14:paraId="7837BA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Style w:val="6"/>
                <w:rFonts w:hint="default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6"/>
                <w:rFonts w:hint="default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  <w:t>高校学生资助政策简介</w:t>
            </w:r>
          </w:p>
        </w:tc>
        <w:tc>
          <w:tcPr>
            <w:tcW w:w="2660" w:type="dxa"/>
            <w:vAlign w:val="center"/>
          </w:tcPr>
          <w:p w14:paraId="3543E1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Style w:val="6"/>
                <w:rFonts w:hint="default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6"/>
                <w:rFonts w:hint="default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  <w:t>128克美兰纯质纸彩色印刷 A4正反面</w:t>
            </w:r>
          </w:p>
        </w:tc>
        <w:tc>
          <w:tcPr>
            <w:tcW w:w="660" w:type="dxa"/>
            <w:vAlign w:val="center"/>
          </w:tcPr>
          <w:p w14:paraId="4E5FFD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Style w:val="6"/>
                <w:rFonts w:hint="default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  <w:t>7000</w:t>
            </w:r>
          </w:p>
        </w:tc>
        <w:tc>
          <w:tcPr>
            <w:tcW w:w="810" w:type="dxa"/>
            <w:vAlign w:val="center"/>
          </w:tcPr>
          <w:p w14:paraId="5ADE66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Style w:val="6"/>
                <w:rFonts w:hint="default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  <w:t>张</w:t>
            </w:r>
          </w:p>
        </w:tc>
        <w:tc>
          <w:tcPr>
            <w:tcW w:w="740" w:type="dxa"/>
            <w:vAlign w:val="center"/>
          </w:tcPr>
          <w:p w14:paraId="21741C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Style w:val="6"/>
                <w:rFonts w:hint="default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</w:rPr>
              <w:t>0.5</w:t>
            </w:r>
          </w:p>
        </w:tc>
        <w:tc>
          <w:tcPr>
            <w:tcW w:w="920" w:type="dxa"/>
            <w:vAlign w:val="center"/>
          </w:tcPr>
          <w:p w14:paraId="1942C6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Style w:val="6"/>
                <w:rFonts w:hint="default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  <w:t>3500</w:t>
            </w:r>
          </w:p>
        </w:tc>
        <w:tc>
          <w:tcPr>
            <w:tcW w:w="782" w:type="dxa"/>
            <w:vAlign w:val="center"/>
          </w:tcPr>
          <w:p w14:paraId="295079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Style w:val="6"/>
                <w:rFonts w:hint="default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4765A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69" w:type="dxa"/>
            <w:vAlign w:val="center"/>
          </w:tcPr>
          <w:p w14:paraId="55E61E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Style w:val="6"/>
                <w:rFonts w:hint="default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1597" w:type="dxa"/>
            <w:vAlign w:val="center"/>
          </w:tcPr>
          <w:p w14:paraId="030BF1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Style w:val="6"/>
                <w:rFonts w:hint="default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6"/>
                <w:rFonts w:hint="default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  <w:t>困难学生认定申请表</w:t>
            </w:r>
          </w:p>
        </w:tc>
        <w:tc>
          <w:tcPr>
            <w:tcW w:w="2660" w:type="dxa"/>
            <w:vAlign w:val="center"/>
          </w:tcPr>
          <w:p w14:paraId="572C29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Style w:val="6"/>
                <w:rFonts w:hint="default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6"/>
                <w:rFonts w:hint="default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  <w:t>80克胶板打印纸印刷 A4 黑白</w:t>
            </w:r>
          </w:p>
        </w:tc>
        <w:tc>
          <w:tcPr>
            <w:tcW w:w="660" w:type="dxa"/>
            <w:vAlign w:val="center"/>
          </w:tcPr>
          <w:p w14:paraId="434E28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Style w:val="6"/>
                <w:rFonts w:hint="default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  <w:t>7000</w:t>
            </w:r>
          </w:p>
        </w:tc>
        <w:tc>
          <w:tcPr>
            <w:tcW w:w="810" w:type="dxa"/>
            <w:vAlign w:val="center"/>
          </w:tcPr>
          <w:p w14:paraId="605119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Style w:val="6"/>
                <w:rFonts w:hint="default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  <w:t>张</w:t>
            </w:r>
          </w:p>
        </w:tc>
        <w:tc>
          <w:tcPr>
            <w:tcW w:w="740" w:type="dxa"/>
            <w:vAlign w:val="center"/>
          </w:tcPr>
          <w:p w14:paraId="66F3AD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Style w:val="6"/>
                <w:rFonts w:hint="default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  <w:t>0.15</w:t>
            </w:r>
          </w:p>
        </w:tc>
        <w:tc>
          <w:tcPr>
            <w:tcW w:w="920" w:type="dxa"/>
            <w:vAlign w:val="center"/>
          </w:tcPr>
          <w:p w14:paraId="013796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Style w:val="6"/>
                <w:rFonts w:hint="default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  <w:t>1050</w:t>
            </w:r>
          </w:p>
        </w:tc>
        <w:tc>
          <w:tcPr>
            <w:tcW w:w="782" w:type="dxa"/>
            <w:vAlign w:val="center"/>
          </w:tcPr>
          <w:p w14:paraId="0C5EEE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Style w:val="6"/>
                <w:rFonts w:hint="default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7B8E1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69" w:type="dxa"/>
            <w:vAlign w:val="center"/>
          </w:tcPr>
          <w:p w14:paraId="754E0A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Style w:val="6"/>
                <w:rFonts w:hint="default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1597" w:type="dxa"/>
            <w:vAlign w:val="center"/>
          </w:tcPr>
          <w:p w14:paraId="1CB908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Style w:val="6"/>
                <w:rFonts w:hint="default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6"/>
                <w:rFonts w:hint="default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  <w:t>2025级新生征兵政策宣传单</w:t>
            </w:r>
          </w:p>
        </w:tc>
        <w:tc>
          <w:tcPr>
            <w:tcW w:w="2660" w:type="dxa"/>
            <w:vAlign w:val="center"/>
          </w:tcPr>
          <w:p w14:paraId="0CF987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Style w:val="6"/>
                <w:rFonts w:hint="default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6"/>
                <w:rFonts w:hint="default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  <w:t>128克美兰纯质纸彩色印刷 A4正反面</w:t>
            </w:r>
          </w:p>
        </w:tc>
        <w:tc>
          <w:tcPr>
            <w:tcW w:w="660" w:type="dxa"/>
            <w:vAlign w:val="center"/>
          </w:tcPr>
          <w:p w14:paraId="332210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Style w:val="6"/>
                <w:rFonts w:hint="default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  <w:t>7000</w:t>
            </w:r>
          </w:p>
        </w:tc>
        <w:tc>
          <w:tcPr>
            <w:tcW w:w="810" w:type="dxa"/>
            <w:vAlign w:val="center"/>
          </w:tcPr>
          <w:p w14:paraId="790D91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Style w:val="6"/>
                <w:rFonts w:hint="default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  <w:t>张</w:t>
            </w:r>
          </w:p>
        </w:tc>
        <w:tc>
          <w:tcPr>
            <w:tcW w:w="740" w:type="dxa"/>
            <w:vAlign w:val="center"/>
          </w:tcPr>
          <w:p w14:paraId="4B3623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Style w:val="6"/>
                <w:rFonts w:hint="default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6"/>
                <w:rFonts w:hint="default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  <w:t>0.5</w:t>
            </w:r>
          </w:p>
        </w:tc>
        <w:tc>
          <w:tcPr>
            <w:tcW w:w="920" w:type="dxa"/>
            <w:vAlign w:val="center"/>
          </w:tcPr>
          <w:p w14:paraId="24CE84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Style w:val="6"/>
                <w:rFonts w:hint="default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  <w:t>3500</w:t>
            </w:r>
          </w:p>
        </w:tc>
        <w:tc>
          <w:tcPr>
            <w:tcW w:w="782" w:type="dxa"/>
            <w:vAlign w:val="center"/>
          </w:tcPr>
          <w:p w14:paraId="70E9B8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Style w:val="6"/>
                <w:rFonts w:hint="default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50710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236" w:type="dxa"/>
            <w:gridSpan w:val="6"/>
            <w:vAlign w:val="center"/>
          </w:tcPr>
          <w:p w14:paraId="538C4E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Style w:val="6"/>
                <w:rFonts w:hint="default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  <w:t>合计</w:t>
            </w:r>
          </w:p>
        </w:tc>
        <w:tc>
          <w:tcPr>
            <w:tcW w:w="1702" w:type="dxa"/>
            <w:gridSpan w:val="2"/>
            <w:vAlign w:val="center"/>
          </w:tcPr>
          <w:p w14:paraId="71A8CD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Style w:val="6"/>
                <w:rFonts w:hint="default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  <w:t>62650.00</w:t>
            </w:r>
          </w:p>
        </w:tc>
      </w:tr>
    </w:tbl>
    <w:p w14:paraId="34D59D1D">
      <w:pPr>
        <w:keepNext w:val="0"/>
        <w:keepLines w:val="0"/>
        <w:widowControl/>
        <w:suppressLineNumbers w:val="0"/>
        <w:pBdr>
          <w:left w:val="none" w:color="auto" w:sz="0" w:space="0"/>
        </w:pBdr>
        <w:shd w:val="clear" w:fill="FFFFFF"/>
        <w:spacing w:before="0" w:beforeAutospacing="0" w:after="0" w:afterAutospacing="0"/>
        <w:jc w:val="left"/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</w:pPr>
    </w:p>
    <w:p w14:paraId="3A2917E8">
      <w:pPr>
        <w:pStyle w:val="2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三</w:t>
      </w:r>
      <w:r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、合同签订与履行</w:t>
      </w:r>
    </w:p>
    <w:p w14:paraId="6B866B57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1.</w:t>
      </w:r>
      <w:r>
        <w:rPr>
          <w:rFonts w:hint="default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成交供应商在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确定竞价</w:t>
      </w:r>
      <w:r>
        <w:rPr>
          <w:rFonts w:hint="default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结果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后</w:t>
      </w:r>
      <w:r>
        <w:rPr>
          <w:rFonts w:hint="default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与采购方签订采购合同。</w:t>
      </w:r>
    </w:p>
    <w:p w14:paraId="6868636B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2.</w:t>
      </w:r>
      <w:r>
        <w:rPr>
          <w:rFonts w:hint="default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成交供应商应按照合同约定的时间、地点和质量要求提供货物，并负责运输等工作。</w:t>
      </w:r>
    </w:p>
    <w:p w14:paraId="6969289C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3.</w:t>
      </w:r>
      <w:r>
        <w:rPr>
          <w:rFonts w:hint="default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采购方在收到货物并验收合格后，按照合同约定的付款方式和时间支付货款。</w:t>
      </w:r>
    </w:p>
    <w:p w14:paraId="2F506F66">
      <w:pPr>
        <w:pStyle w:val="2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四</w:t>
      </w:r>
      <w:r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、验收标准</w:t>
      </w:r>
    </w:p>
    <w:p w14:paraId="464F43EB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1.</w:t>
      </w:r>
      <w:r>
        <w:rPr>
          <w:rFonts w:hint="default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货物的规格、型号、质量等应符合采购文件和合同的要求。</w:t>
      </w:r>
    </w:p>
    <w:p w14:paraId="6706DFF8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2.</w:t>
      </w:r>
      <w:r>
        <w:rPr>
          <w:rFonts w:hint="default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印刷品的颜色、清晰度、纸张质量等应符合技术参数要求。</w:t>
      </w:r>
    </w:p>
    <w:p w14:paraId="5CB01C95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3.</w:t>
      </w:r>
      <w:r>
        <w:rPr>
          <w:rFonts w:hint="default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验收过程中如发现货物存在质量问题或不符合要求，成交供应商应负责无偿更换或退货，并承担相应的违约责任。</w:t>
      </w:r>
    </w:p>
    <w:p w14:paraId="46190C96">
      <w:pPr>
        <w:pStyle w:val="2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五、其他</w:t>
      </w:r>
    </w:p>
    <w:p w14:paraId="0F174BD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1.以上材料均含设计费，需单独支付。</w:t>
      </w:r>
    </w:p>
    <w:p w14:paraId="1DBA554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2.材料印刷成品提交时间须在7月14日之前送至新疆和田学院北京路南校区。</w:t>
      </w:r>
      <w:bookmarkStart w:id="0" w:name="_GoBack"/>
      <w:bookmarkEnd w:id="0"/>
    </w:p>
    <w:p w14:paraId="2E8947A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iZjEzYTM4ODFjM2MzZWQwNThmMWE0ZDQxOTY1NjMifQ=="/>
  </w:docVars>
  <w:rsids>
    <w:rsidRoot w:val="6A705F65"/>
    <w:rsid w:val="1B81407D"/>
    <w:rsid w:val="2372017A"/>
    <w:rsid w:val="240B0199"/>
    <w:rsid w:val="2A422292"/>
    <w:rsid w:val="362D5E70"/>
    <w:rsid w:val="383B60E9"/>
    <w:rsid w:val="63554EC7"/>
    <w:rsid w:val="65E322FD"/>
    <w:rsid w:val="6A705F65"/>
    <w:rsid w:val="6B7D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688</Words>
  <Characters>815</Characters>
  <Lines>0</Lines>
  <Paragraphs>0</Paragraphs>
  <TotalTime>29</TotalTime>
  <ScaleCrop>false</ScaleCrop>
  <LinksUpToDate>false</LinksUpToDate>
  <CharactersWithSpaces>824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2025-06-30T10:22:00Z</dcterms:created>
  <dc:creator>Boam</dc:creator>
  <cp:lastModifiedBy>Hedgehog</cp:lastModifiedBy>
  <dcterms:modified xsi:type="dcterms:W3CDTF">2025-07-01T02:34:16Z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5BA3F87DCEDA4F5BAE32D7B7483808CE_13</vt:lpwstr>
  </property>
  <property fmtid="{D5CDD505-2E9C-101B-9397-08002B2CF9AE}" pid="4" name="KSOTemplateDocerSaveRecord">
    <vt:lpwstr>eyJoZGlkIjoiNzk2YjdkNjEwNDRmNGNhMGVkYWU2MDM3Zjg1MDMzZTEiLCJ1c2VySWQiOiIyMTcwNjM3MzQifQ==</vt:lpwstr>
  </property>
</Properties>
</file>