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63" w:line="224" w:lineRule="auto"/>
        <w:ind w:firstLine="452" w:firstLineChars="100"/>
        <w:jc w:val="center"/>
        <w:outlineLvl w:val="0"/>
        <w:rPr>
          <w:rFonts w:hint="eastAsia" w:ascii="方正公文小标宋" w:hAnsi="方正公文小标宋" w:eastAsia="方正公文小标宋" w:cs="方正公文小标宋"/>
          <w:sz w:val="44"/>
          <w:szCs w:val="44"/>
        </w:rPr>
      </w:pPr>
      <w:r>
        <w:rPr>
          <w:rFonts w:hint="eastAsia" w:ascii="方正公文小标宋" w:hAnsi="方正公文小标宋" w:eastAsia="方正公文小标宋" w:cs="方正公文小标宋"/>
          <w:b/>
          <w:bCs/>
          <w:spacing w:val="6"/>
          <w:sz w:val="44"/>
          <w:szCs w:val="44"/>
        </w:rPr>
        <w:t>用户需求书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一、项目名称：</w:t>
      </w:r>
      <w:bookmarkStart w:id="0" w:name="OLE_LINK1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宿舍楼地毯购置安装项目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二、预算金额：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标准宽度2米防滑地毯约350米，面积≥</w:t>
      </w:r>
      <w:r>
        <w:rPr>
          <w:rFonts w:hint="eastAsia" w:ascii="仿宋_GB2312" w:hAnsi="仿宋_GB2312" w:eastAsia="仿宋_GB2312" w:cs="仿宋_GB2312"/>
          <w:w w:val="100"/>
          <w:sz w:val="32"/>
          <w:szCs w:val="32"/>
          <w:lang w:val="en-US" w:eastAsia="zh-CN"/>
        </w:rPr>
        <w:t>656平方米，合计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1.6万元（壹万陆仟元整）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三、质保期：一年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四、工期：2025年4月10日前施工完毕（暂定）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五、付款方式：按总包干价执行，所有项目</w:t>
      </w:r>
      <w:bookmarkStart w:id="1" w:name="_GoBack"/>
      <w:bookmarkEnd w:id="1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服务内容验收完毕后支付合同金额的100%。上述支付方式最终以成交供应商与采购人签订的合同内容为准。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六、清单及详细参数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（一）服务地点：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昌吉学院新城校区、园丁校区宿舍楼。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（二）地毯规格：红色，双色条纹，与地面接触面PVC防滑，厚度必须大于0.7cm，宽度必须统一为两米，包含安装。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（三）项目服务内容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1、对服务地点涉及全部宿舍楼地毯进行安装服务。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2、服务过程中产生的废品垃圾自行进行处理。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（四）其他要求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1、按照“谁用工、谁负责”的原则，中标供应商对所使用的员工及行为负责。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2、必须安排工作人员做好监督、指挥工作。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3、严格按照规定工期开展完成服务。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01F12643-4D91-4763-BB8C-EC2B0868AE4B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87CFDC7D-39F4-4D92-B538-A26C1931083F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1ZmI2YTFhNWRmNzA2NDYwZDIyMTliZThjYWM0N2YifQ=="/>
  </w:docVars>
  <w:rsids>
    <w:rsidRoot w:val="42B85028"/>
    <w:rsid w:val="09A06714"/>
    <w:rsid w:val="132A74A2"/>
    <w:rsid w:val="189B3AC2"/>
    <w:rsid w:val="1C7A236C"/>
    <w:rsid w:val="1E2C535C"/>
    <w:rsid w:val="30F027A5"/>
    <w:rsid w:val="331D35FA"/>
    <w:rsid w:val="338E62A6"/>
    <w:rsid w:val="39AE31FE"/>
    <w:rsid w:val="42B85028"/>
    <w:rsid w:val="48C540C0"/>
    <w:rsid w:val="4B3F0159"/>
    <w:rsid w:val="4C066EC9"/>
    <w:rsid w:val="52BA5FBE"/>
    <w:rsid w:val="5A3D7F5A"/>
    <w:rsid w:val="5E3E044E"/>
    <w:rsid w:val="69B77E6A"/>
    <w:rsid w:val="6A477526"/>
    <w:rsid w:val="6B8D6867"/>
    <w:rsid w:val="6DB1683D"/>
    <w:rsid w:val="6F9841A1"/>
    <w:rsid w:val="71BF0C78"/>
    <w:rsid w:val="72A20E4A"/>
    <w:rsid w:val="743933DB"/>
    <w:rsid w:val="7D181A6A"/>
    <w:rsid w:val="7D216748"/>
    <w:rsid w:val="7F1A1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qFormat/>
    <w:uiPriority w:val="0"/>
    <w:rPr>
      <w:rFonts w:ascii="宋体" w:hAnsi="宋体" w:eastAsia="宋体" w:cs="宋体"/>
      <w:sz w:val="31"/>
      <w:szCs w:val="3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379</Words>
  <Characters>399</Characters>
  <Lines>0</Lines>
  <Paragraphs>0</Paragraphs>
  <TotalTime>30</TotalTime>
  <ScaleCrop>false</ScaleCrop>
  <LinksUpToDate>false</LinksUpToDate>
  <CharactersWithSpaces>399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2025-03-21T08:54:00Z</dcterms:created>
  <dc:creator>基里丶连科</dc:creator>
  <cp:lastModifiedBy>基里丶连科</cp:lastModifiedBy>
  <cp:lastPrinted>2025-03-21T11:16:00Z</cp:lastPrinted>
  <dcterms:modified xsi:type="dcterms:W3CDTF">2025-03-25T04:07:50Z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3D9D3A55CA4440AF983C4A6C15B4AFF2_11</vt:lpwstr>
  </property>
  <property fmtid="{D5CDD505-2E9C-101B-9397-08002B2CF9AE}" pid="4" name="KSOTemplateDocerSaveRecord">
    <vt:lpwstr>eyJoZGlkIjoiMDMyZWQ2ZjIzYWUyZTQ5ZWEzNGQyNTkwOGYwYjE4NzEiLCJ1c2VySWQiOiI2MTEzMDkxMzQifQ==</vt:lpwstr>
  </property>
</Properties>
</file>