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3949"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733型柴油扫雪机技术参数</w:t>
      </w:r>
    </w:p>
    <w:p w14:paraId="360D9362">
      <w:pPr>
        <w:rPr>
          <w:rFonts w:hint="eastAsia" w:eastAsiaTheme="minorEastAsia"/>
          <w:lang w:eastAsia="zh-CN"/>
        </w:rPr>
      </w:pPr>
    </w:p>
    <w:p w14:paraId="3DFE9D3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73575" cy="3456305"/>
            <wp:effectExtent l="0" t="0" r="3175" b="10795"/>
            <wp:docPr id="3" name="图片 3" descr="3b2d509a2efa72bde81235bc0ab76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b2d509a2efa72bde81235bc0ab76cd"/>
                    <pic:cNvPicPr>
                      <a:picLocks noChangeAspect="1"/>
                    </pic:cNvPicPr>
                  </pic:nvPicPr>
                  <pic:blipFill>
                    <a:blip r:embed="rId4"/>
                    <a:srcRect t="9056" b="6069"/>
                    <a:stretch>
                      <a:fillRect/>
                    </a:stretch>
                  </pic:blipFill>
                  <pic:spPr>
                    <a:xfrm>
                      <a:off x="0" y="0"/>
                      <a:ext cx="4473575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E8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型号：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733型</w:t>
      </w:r>
    </w:p>
    <w:p w14:paraId="64FCF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发动机类型：单杠风冷</w:t>
      </w:r>
    </w:p>
    <w:p w14:paraId="2EA4D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发动机品牌型号：常州倍安特186F</w:t>
      </w:r>
    </w:p>
    <w:p w14:paraId="385CD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发动机排量：418CC</w:t>
      </w:r>
    </w:p>
    <w:p w14:paraId="57CEF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燃油容量/机油容量：5.5L/1.6L</w:t>
      </w:r>
    </w:p>
    <w:p w14:paraId="1D6F0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每箱油工作时间：约3.5小时</w:t>
      </w:r>
    </w:p>
    <w:p w14:paraId="41B6B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柴油油/机油型号：冬季柴油/防冻柴机油</w:t>
      </w:r>
    </w:p>
    <w:p w14:paraId="1086E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启动方式：手起动+电启动（有零下40°电加热系统）</w:t>
      </w:r>
    </w:p>
    <w:p w14:paraId="79D48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传动方式：全齿轮</w:t>
      </w:r>
    </w:p>
    <w:p w14:paraId="054FD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离合方式：车用干式离合</w:t>
      </w:r>
    </w:p>
    <w:p w14:paraId="66BB5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档位：前3后3</w:t>
      </w:r>
    </w:p>
    <w:p w14:paraId="5A032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机械清雪效率：4700㎡/h</w:t>
      </w:r>
    </w:p>
    <w:p w14:paraId="7A440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扫刷头调节角度：左右各15度</w:t>
      </w:r>
    </w:p>
    <w:p w14:paraId="088E3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除雪宽度/扫雪深度：1.2米/15厘米</w:t>
      </w:r>
    </w:p>
    <w:p w14:paraId="066C5A37">
      <w:pPr>
        <w:pStyle w:val="3"/>
        <w:numPr>
          <w:ilvl w:val="0"/>
          <w:numId w:val="0"/>
        </w:numPr>
        <w:autoSpaceDE/>
        <w:autoSpaceDN/>
        <w:spacing w:before="100" w:beforeAutospacing="1" w:line="240" w:lineRule="auto"/>
        <w:ind w:leftChars="0"/>
        <w:jc w:val="both"/>
        <w:rPr>
          <w:rFonts w:hint="default" w:ascii="宋体" w:hAnsi="宋体" w:eastAsia="宋体" w:cs="宋体"/>
          <w:b/>
          <w:bCs/>
          <w:color w:val="FF0000"/>
          <w:sz w:val="44"/>
          <w:szCs w:val="44"/>
          <w:lang w:val="en-US" w:eastAsia="zh-CN"/>
        </w:rPr>
      </w:pPr>
      <w:bookmarkStart w:id="0" w:name="_GoBack"/>
      <w:r>
        <w:rPr>
          <w:rFonts w:hint="eastAsia" w:cs="宋体"/>
          <w:b/>
          <w:bCs/>
          <w:color w:val="FF0000"/>
          <w:sz w:val="44"/>
          <w:szCs w:val="44"/>
          <w:lang w:val="en-US" w:eastAsia="zh-CN"/>
        </w:rPr>
        <w:t>此机型采购3台，必须上传经甲方签字确认的现场勘测证明，加盖公章报价单，本地化售后服务证明，缺一项视为报价无效。</w:t>
      </w:r>
    </w:p>
    <w:bookmarkEnd w:id="0"/>
    <w:p w14:paraId="3F4CB73B">
      <w:pPr>
        <w:spacing w:line="240" w:lineRule="auto"/>
        <w:rPr>
          <w:rFonts w:hint="eastAsia"/>
        </w:rPr>
      </w:pPr>
    </w:p>
    <w:p w14:paraId="519C3064">
      <w:pPr>
        <w:spacing w:line="240" w:lineRule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ZWE5Y2QzNWM5NjQwNDhlMzRiMmFkNmE2ZTAzZDAifQ=="/>
  </w:docVars>
  <w:rsids>
    <w:rsidRoot w:val="1C8265BE"/>
    <w:rsid w:val="09B7724A"/>
    <w:rsid w:val="0E61312C"/>
    <w:rsid w:val="17010EAC"/>
    <w:rsid w:val="1A274DC5"/>
    <w:rsid w:val="1C8265BE"/>
    <w:rsid w:val="20541126"/>
    <w:rsid w:val="268D722F"/>
    <w:rsid w:val="2883523D"/>
    <w:rsid w:val="37C262C5"/>
    <w:rsid w:val="3D3A6003"/>
    <w:rsid w:val="40703E0D"/>
    <w:rsid w:val="604265FC"/>
    <w:rsid w:val="6D415B5B"/>
    <w:rsid w:val="7BB7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cs="Times New Roman"/>
      <w:sz w:val="24"/>
      <w:szCs w:val="24"/>
    </w:r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208</Characters>
  <Lines>0</Lines>
  <Paragraphs>0</Paragraphs>
  <TotalTime>13</TotalTime>
  <ScaleCrop>false</ScaleCrop>
  <LinksUpToDate>false</LinksUpToDate>
  <CharactersWithSpaces>208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2023-09-07T10:18:00Z</dcterms:created>
  <dc:creator>Administrator</dc:creator>
  <cp:lastModifiedBy>喵咪</cp:lastModifiedBy>
  <dcterms:modified xsi:type="dcterms:W3CDTF">2024-12-06T06:40:46Z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07D79438DBFF463480C37A4E570A9832_13</vt:lpwstr>
  </property>
</Properties>
</file>