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C165" w14:textId="7914D4B5" w:rsidR="00827D29" w:rsidRPr="006572F3" w:rsidRDefault="00EA1908">
      <w:pPr>
        <w:jc w:val="center"/>
        <w:rPr>
          <w:b/>
          <w:bCs/>
          <w:sz w:val="44"/>
          <w:szCs w:val="44"/>
        </w:rPr>
      </w:pPr>
      <w:r w:rsidRPr="006572F3">
        <w:rPr>
          <w:rFonts w:hint="eastAsia"/>
          <w:b/>
          <w:bCs/>
          <w:sz w:val="44"/>
          <w:szCs w:val="44"/>
        </w:rPr>
        <w:t>检验科</w:t>
      </w:r>
      <w:r w:rsidR="006572F3">
        <w:rPr>
          <w:rFonts w:hint="eastAsia"/>
          <w:b/>
          <w:bCs/>
          <w:sz w:val="44"/>
          <w:szCs w:val="44"/>
        </w:rPr>
        <w:t>改造</w:t>
      </w:r>
      <w:r w:rsidRPr="006572F3">
        <w:rPr>
          <w:rFonts w:hint="eastAsia"/>
          <w:b/>
          <w:bCs/>
          <w:sz w:val="44"/>
          <w:szCs w:val="44"/>
        </w:rPr>
        <w:t>装修及设备</w:t>
      </w:r>
      <w:r w:rsidR="006572F3" w:rsidRPr="006572F3">
        <w:rPr>
          <w:rFonts w:hint="eastAsia"/>
          <w:b/>
          <w:bCs/>
          <w:sz w:val="44"/>
          <w:szCs w:val="44"/>
        </w:rPr>
        <w:t>安装</w:t>
      </w:r>
      <w:r w:rsidRPr="006572F3">
        <w:rPr>
          <w:rFonts w:hint="eastAsia"/>
          <w:b/>
          <w:bCs/>
          <w:sz w:val="44"/>
          <w:szCs w:val="44"/>
        </w:rPr>
        <w:t>方案</w:t>
      </w:r>
    </w:p>
    <w:p w14:paraId="334E303C" w14:textId="3CE7541D" w:rsidR="00827D29" w:rsidRDefault="00EA1908">
      <w:pPr>
        <w:rPr>
          <w:b/>
          <w:bCs/>
          <w:sz w:val="28"/>
          <w:szCs w:val="28"/>
        </w:rPr>
      </w:pPr>
      <w:r w:rsidRPr="00EA1908">
        <w:rPr>
          <w:rFonts w:hint="eastAsia"/>
          <w:b/>
          <w:bCs/>
          <w:sz w:val="30"/>
          <w:szCs w:val="30"/>
        </w:rPr>
        <w:t xml:space="preserve"> </w:t>
      </w:r>
      <w:r w:rsidRPr="00EA1908">
        <w:rPr>
          <w:rFonts w:hint="eastAsia"/>
          <w:b/>
          <w:bCs/>
          <w:sz w:val="30"/>
          <w:szCs w:val="30"/>
        </w:rPr>
        <w:t>设计说明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b/>
          <w:bCs/>
          <w:sz w:val="28"/>
          <w:szCs w:val="28"/>
        </w:rPr>
        <w:t>本工程为检验科生化室一间改造装修及试验台安装、</w:t>
      </w:r>
      <w:r w:rsidR="004F4007">
        <w:rPr>
          <w:rFonts w:hint="eastAsia"/>
          <w:b/>
          <w:bCs/>
          <w:sz w:val="28"/>
          <w:szCs w:val="28"/>
        </w:rPr>
        <w:t>电气部分</w:t>
      </w:r>
      <w:r w:rsidR="004F4007">
        <w:rPr>
          <w:rFonts w:hint="eastAsia"/>
          <w:b/>
          <w:bCs/>
          <w:sz w:val="28"/>
          <w:szCs w:val="28"/>
        </w:rPr>
        <w:t xml:space="preserve"> </w:t>
      </w:r>
      <w:r w:rsidR="004F4007">
        <w:rPr>
          <w:rFonts w:hint="eastAsia"/>
          <w:b/>
          <w:bCs/>
          <w:sz w:val="28"/>
          <w:szCs w:val="28"/>
        </w:rPr>
        <w:t>、给水、</w:t>
      </w:r>
      <w:r>
        <w:rPr>
          <w:rFonts w:hint="eastAsia"/>
          <w:b/>
          <w:bCs/>
          <w:sz w:val="28"/>
          <w:szCs w:val="28"/>
        </w:rPr>
        <w:t>污水排放等施工</w:t>
      </w:r>
    </w:p>
    <w:p w14:paraId="0DD00893" w14:textId="1192A2D2" w:rsidR="004F4007" w:rsidRDefault="008F01D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 w:rsidR="004F4007">
        <w:rPr>
          <w:rFonts w:hint="eastAsia"/>
          <w:b/>
          <w:bCs/>
          <w:sz w:val="28"/>
          <w:szCs w:val="28"/>
        </w:rPr>
        <w:t xml:space="preserve"> </w:t>
      </w:r>
      <w:r w:rsidR="004F4007">
        <w:rPr>
          <w:rFonts w:hint="eastAsia"/>
          <w:b/>
          <w:bCs/>
          <w:sz w:val="28"/>
          <w:szCs w:val="28"/>
        </w:rPr>
        <w:t>工程概况</w:t>
      </w:r>
      <w:r>
        <w:rPr>
          <w:rFonts w:hint="eastAsia"/>
          <w:b/>
          <w:bCs/>
          <w:sz w:val="28"/>
          <w:szCs w:val="28"/>
        </w:rPr>
        <w:t>平面图布置：</w:t>
      </w:r>
    </w:p>
    <w:p w14:paraId="7D98EFF8" w14:textId="0C6B9712" w:rsidR="008F01D4" w:rsidRPr="00EA1908" w:rsidRDefault="00273CDB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noProof/>
        </w:rPr>
        <w:t xml:space="preserve">       </w:t>
      </w:r>
      <w:r w:rsidRPr="00273CDB">
        <w:rPr>
          <w:noProof/>
        </w:rPr>
        <w:drawing>
          <wp:inline distT="0" distB="0" distL="0" distR="0" wp14:anchorId="1B4F1AD8" wp14:editId="6D2D26B6">
            <wp:extent cx="4833938" cy="5019675"/>
            <wp:effectExtent l="0" t="0" r="5080" b="0"/>
            <wp:docPr id="9486678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77" cy="502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D40E4" w14:textId="77777777" w:rsidR="00827D29" w:rsidRDefault="00827D29">
      <w:pPr>
        <w:jc w:val="center"/>
      </w:pPr>
    </w:p>
    <w:p w14:paraId="00CF5588" w14:textId="1E5D845C" w:rsidR="00827D29" w:rsidRDefault="00EA19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一：生化室结构装修部分施工内容：</w:t>
      </w:r>
    </w:p>
    <w:p w14:paraId="10894A33" w14:textId="7639CFF0" w:rsidR="00EA1908" w:rsidRPr="000E75C5" w:rsidRDefault="00EA1908" w:rsidP="000E75C5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 w:rsidRPr="000E75C5">
        <w:rPr>
          <w:rFonts w:hint="eastAsia"/>
          <w:sz w:val="28"/>
          <w:szCs w:val="28"/>
        </w:rPr>
        <w:t>拆除原有部分墙体约</w:t>
      </w:r>
      <w:r w:rsidR="000E75C5" w:rsidRPr="000E75C5">
        <w:rPr>
          <w:rFonts w:hint="eastAsia"/>
          <w:sz w:val="28"/>
          <w:szCs w:val="28"/>
        </w:rPr>
        <w:t>30</w:t>
      </w:r>
      <w:r w:rsidR="000E75C5" w:rsidRPr="000E75C5">
        <w:rPr>
          <w:rFonts w:hint="eastAsia"/>
          <w:sz w:val="28"/>
          <w:szCs w:val="28"/>
        </w:rPr>
        <w:t>平方米左右</w:t>
      </w:r>
      <w:r w:rsidR="000E75C5">
        <w:rPr>
          <w:rFonts w:hint="eastAsia"/>
          <w:sz w:val="28"/>
          <w:szCs w:val="28"/>
        </w:rPr>
        <w:t>、扩门洞、</w:t>
      </w:r>
      <w:r w:rsidR="000E75C5" w:rsidRPr="000E75C5">
        <w:rPr>
          <w:rFonts w:hint="eastAsia"/>
          <w:sz w:val="28"/>
          <w:szCs w:val="28"/>
        </w:rPr>
        <w:t>含拆除、建渣清运；</w:t>
      </w:r>
    </w:p>
    <w:p w14:paraId="65CA748F" w14:textId="164C2103" w:rsidR="000E75C5" w:rsidRDefault="000E75C5" w:rsidP="000E75C5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墙面采用一体墙板，抗污耐擦洗、易消毒；</w:t>
      </w:r>
      <w:bookmarkStart w:id="0" w:name="_Hlk174790560"/>
      <w:r>
        <w:rPr>
          <w:rFonts w:hint="eastAsia"/>
          <w:sz w:val="28"/>
          <w:szCs w:val="28"/>
        </w:rPr>
        <w:t>不起灰，不积尘</w:t>
      </w:r>
      <w:r w:rsidR="00490A73">
        <w:rPr>
          <w:rFonts w:hint="eastAsia"/>
          <w:sz w:val="28"/>
          <w:szCs w:val="28"/>
        </w:rPr>
        <w:t>；付合检验科装修材料需求</w:t>
      </w:r>
    </w:p>
    <w:bookmarkEnd w:id="0"/>
    <w:p w14:paraId="3F59B08A" w14:textId="77777777" w:rsidR="00490A73" w:rsidRDefault="00490A73" w:rsidP="00490A73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顶面采用铝合金板吊装，不起灰，不积尘；付合检验科装修材料需求</w:t>
      </w:r>
    </w:p>
    <w:p w14:paraId="3A1A478B" w14:textId="1128FC4C" w:rsidR="00490A73" w:rsidRDefault="00490A73" w:rsidP="000E75C5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地面采用</w:t>
      </w:r>
      <w:r>
        <w:rPr>
          <w:rFonts w:hint="eastAsia"/>
          <w:sz w:val="28"/>
          <w:szCs w:val="28"/>
        </w:rPr>
        <w:t>PVC</w:t>
      </w:r>
      <w:r>
        <w:rPr>
          <w:rFonts w:hint="eastAsia"/>
          <w:sz w:val="28"/>
          <w:szCs w:val="28"/>
        </w:rPr>
        <w:t>卷材地板，整体焊接铺装，抗菌，不起灰，不积尘；</w:t>
      </w:r>
    </w:p>
    <w:p w14:paraId="45DBD002" w14:textId="6952A8A3" w:rsidR="00490A73" w:rsidRDefault="00490A73" w:rsidP="000E75C5">
      <w:pPr>
        <w:pStyle w:val="aa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门采用钢制门防盗门，装可视门禁系统，窗户增加纱窗防虫防尘；窗帘采用易清洁、不积尘、不起灰材质的卷帘。</w:t>
      </w:r>
    </w:p>
    <w:p w14:paraId="33332B77" w14:textId="68F7181B" w:rsidR="00490A73" w:rsidRPr="00BA62E3" w:rsidRDefault="00490A73" w:rsidP="00BA62E3">
      <w:pPr>
        <w:ind w:left="420"/>
        <w:rPr>
          <w:sz w:val="28"/>
          <w:szCs w:val="28"/>
        </w:rPr>
      </w:pPr>
      <w:r w:rsidRPr="00BA62E3">
        <w:rPr>
          <w:rFonts w:hint="eastAsia"/>
          <w:sz w:val="28"/>
          <w:szCs w:val="28"/>
        </w:rPr>
        <w:t>二：电气部分施工内容：</w:t>
      </w:r>
    </w:p>
    <w:p w14:paraId="31BE7271" w14:textId="358CCA88" w:rsidR="00490A73" w:rsidRDefault="00BA62E3" w:rsidP="00BA62E3">
      <w:pPr>
        <w:pStyle w:val="aa"/>
        <w:numPr>
          <w:ilvl w:val="0"/>
          <w:numId w:val="5"/>
        </w:numPr>
        <w:ind w:firstLineChars="0"/>
        <w:rPr>
          <w:sz w:val="28"/>
          <w:szCs w:val="28"/>
        </w:rPr>
      </w:pPr>
      <w:r w:rsidRPr="00BA62E3">
        <w:rPr>
          <w:rFonts w:hint="eastAsia"/>
          <w:sz w:val="28"/>
          <w:szCs w:val="28"/>
        </w:rPr>
        <w:t xml:space="preserve"> </w:t>
      </w:r>
      <w:r w:rsidR="00490A73" w:rsidRPr="00BA62E3">
        <w:rPr>
          <w:rFonts w:hint="eastAsia"/>
          <w:sz w:val="28"/>
          <w:szCs w:val="28"/>
        </w:rPr>
        <w:t>生化室配置独立的配电箱，负责该生化室的照明、杀菌灯、设备插座供电；部分插座接独立空开</w:t>
      </w:r>
      <w:r w:rsidR="00FF08A0" w:rsidRPr="00BA62E3">
        <w:rPr>
          <w:rFonts w:hint="eastAsia"/>
          <w:sz w:val="28"/>
          <w:szCs w:val="28"/>
        </w:rPr>
        <w:t>；为重要设备配置</w:t>
      </w:r>
      <w:r w:rsidR="00FF08A0" w:rsidRPr="00BA62E3">
        <w:rPr>
          <w:rFonts w:hint="eastAsia"/>
          <w:sz w:val="28"/>
          <w:szCs w:val="28"/>
        </w:rPr>
        <w:t>6KS</w:t>
      </w:r>
      <w:r w:rsidR="00FF08A0" w:rsidRPr="00BA62E3">
        <w:rPr>
          <w:rFonts w:hint="eastAsia"/>
          <w:sz w:val="28"/>
          <w:szCs w:val="28"/>
        </w:rPr>
        <w:t>的</w:t>
      </w:r>
      <w:r w:rsidR="00FF08A0" w:rsidRPr="00BA62E3">
        <w:rPr>
          <w:rFonts w:hint="eastAsia"/>
          <w:sz w:val="28"/>
          <w:szCs w:val="28"/>
        </w:rPr>
        <w:t>uPS</w:t>
      </w:r>
      <w:r w:rsidR="00FF08A0" w:rsidRPr="00BA62E3">
        <w:rPr>
          <w:rFonts w:hint="eastAsia"/>
          <w:sz w:val="28"/>
          <w:szCs w:val="28"/>
        </w:rPr>
        <w:t>应急电源，应急时间时间大于</w:t>
      </w:r>
      <w:r w:rsidR="00FF08A0" w:rsidRPr="00BA62E3">
        <w:rPr>
          <w:rFonts w:hint="eastAsia"/>
          <w:sz w:val="28"/>
          <w:szCs w:val="28"/>
        </w:rPr>
        <w:t>30</w:t>
      </w:r>
      <w:r w:rsidR="00FF08A0" w:rsidRPr="00BA62E3">
        <w:rPr>
          <w:rFonts w:hint="eastAsia"/>
          <w:sz w:val="28"/>
          <w:szCs w:val="28"/>
        </w:rPr>
        <w:t>分钟满足国家标准规范要求</w:t>
      </w:r>
    </w:p>
    <w:p w14:paraId="06A65183" w14:textId="4441F433" w:rsidR="008F01D4" w:rsidRPr="00BA62E3" w:rsidRDefault="008F01D4" w:rsidP="00BA62E3">
      <w:pPr>
        <w:pStyle w:val="aa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生化室配置嵌入室吸顶空调安装，满足生化室对温度控制的要求</w:t>
      </w:r>
    </w:p>
    <w:p w14:paraId="08E8D0D8" w14:textId="5B8D2368" w:rsidR="00BA62E3" w:rsidRPr="00BA62E3" w:rsidRDefault="00BA62E3" w:rsidP="00BA62E3">
      <w:pPr>
        <w:ind w:firstLineChars="200" w:firstLine="560"/>
        <w:rPr>
          <w:sz w:val="28"/>
          <w:szCs w:val="28"/>
        </w:rPr>
      </w:pPr>
      <w:r w:rsidRPr="00BA62E3">
        <w:rPr>
          <w:rFonts w:hint="eastAsia"/>
          <w:sz w:val="28"/>
          <w:szCs w:val="28"/>
        </w:rPr>
        <w:t>三：给排水部分施工：</w:t>
      </w:r>
    </w:p>
    <w:p w14:paraId="626607B8" w14:textId="31F814DD" w:rsidR="00BA62E3" w:rsidRPr="00BA62E3" w:rsidRDefault="00BA62E3" w:rsidP="00BA62E3">
      <w:pPr>
        <w:pStyle w:val="aa"/>
        <w:numPr>
          <w:ilvl w:val="0"/>
          <w:numId w:val="6"/>
        </w:numPr>
        <w:ind w:firstLineChars="0"/>
        <w:rPr>
          <w:sz w:val="28"/>
          <w:szCs w:val="28"/>
        </w:rPr>
      </w:pPr>
      <w:r w:rsidRPr="00BA62E3">
        <w:rPr>
          <w:rFonts w:hint="eastAsia"/>
          <w:sz w:val="28"/>
          <w:szCs w:val="28"/>
        </w:rPr>
        <w:t>生化室安装上水，排水系统；紧急冲淋；化验所需纯水管道系统；</w:t>
      </w:r>
    </w:p>
    <w:p w14:paraId="304714DC" w14:textId="133BF8B1" w:rsidR="00BA62E3" w:rsidRDefault="00BA62E3" w:rsidP="00BA62E3">
      <w:pPr>
        <w:pStyle w:val="aa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生化室的生化污水独立排至医院污水处理设备，经处理消毒后排放满足</w:t>
      </w:r>
      <w:r w:rsidR="00161F43">
        <w:rPr>
          <w:rFonts w:hint="eastAsia"/>
          <w:sz w:val="28"/>
          <w:szCs w:val="28"/>
        </w:rPr>
        <w:t>生物安全</w:t>
      </w:r>
      <w:r>
        <w:rPr>
          <w:rFonts w:hint="eastAsia"/>
          <w:sz w:val="28"/>
          <w:szCs w:val="28"/>
        </w:rPr>
        <w:t>环保要求</w:t>
      </w:r>
      <w:r w:rsidR="00161F43">
        <w:rPr>
          <w:rFonts w:hint="eastAsia"/>
          <w:sz w:val="28"/>
          <w:szCs w:val="28"/>
        </w:rPr>
        <w:t>；</w:t>
      </w:r>
    </w:p>
    <w:p w14:paraId="0A0B26D8" w14:textId="78A4C76A" w:rsidR="008F01D4" w:rsidRDefault="008F01D4" w:rsidP="008F01D4">
      <w:pPr>
        <w:ind w:left="567"/>
        <w:rPr>
          <w:sz w:val="28"/>
          <w:szCs w:val="28"/>
        </w:rPr>
      </w:pPr>
      <w:r w:rsidRPr="008F01D4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：实验台安装部分：</w:t>
      </w:r>
    </w:p>
    <w:p w14:paraId="175AF26B" w14:textId="0617F6E7" w:rsidR="008F01D4" w:rsidRPr="008F01D4" w:rsidRDefault="008F01D4" w:rsidP="008F01D4">
      <w:pPr>
        <w:ind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、试验台采用</w:t>
      </w:r>
      <w:r w:rsidRPr="008F01D4">
        <w:rPr>
          <w:rFonts w:hint="eastAsia"/>
          <w:sz w:val="28"/>
          <w:szCs w:val="28"/>
        </w:rPr>
        <w:t>钢木结构空位型</w:t>
      </w:r>
      <w:r>
        <w:rPr>
          <w:rFonts w:hint="eastAsia"/>
          <w:sz w:val="28"/>
          <w:szCs w:val="28"/>
        </w:rPr>
        <w:t>；</w:t>
      </w:r>
      <w:r w:rsidRPr="008F01D4">
        <w:rPr>
          <w:rFonts w:hint="eastAsia"/>
          <w:sz w:val="28"/>
          <w:szCs w:val="28"/>
        </w:rPr>
        <w:t>12.7mm</w:t>
      </w:r>
      <w:r w:rsidRPr="008F01D4">
        <w:rPr>
          <w:rFonts w:hint="eastAsia"/>
          <w:sz w:val="28"/>
          <w:szCs w:val="28"/>
        </w:rPr>
        <w:t>厚黑色实芯理化板台面</w:t>
      </w:r>
      <w:r>
        <w:rPr>
          <w:rFonts w:hint="eastAsia"/>
          <w:sz w:val="28"/>
          <w:szCs w:val="28"/>
        </w:rPr>
        <w:t>防酸碱耐腐蚀</w:t>
      </w:r>
      <w:r w:rsidRPr="008F01D4">
        <w:rPr>
          <w:rFonts w:hint="eastAsia"/>
          <w:sz w:val="28"/>
          <w:szCs w:val="28"/>
        </w:rPr>
        <w:t>，边缘加厚至</w:t>
      </w:r>
      <w:r w:rsidRPr="008F01D4">
        <w:rPr>
          <w:rFonts w:hint="eastAsia"/>
          <w:sz w:val="28"/>
          <w:szCs w:val="28"/>
        </w:rPr>
        <w:t>25.4mm</w:t>
      </w:r>
      <w:r w:rsidRPr="008F01D4">
        <w:rPr>
          <w:rFonts w:hint="eastAsia"/>
          <w:sz w:val="28"/>
          <w:szCs w:val="28"/>
        </w:rPr>
        <w:t>。</w:t>
      </w:r>
    </w:p>
    <w:sectPr w:rsidR="008F01D4" w:rsidRPr="008F01D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9771A" w14:textId="77777777" w:rsidR="00AD3C1A" w:rsidRDefault="00AD3C1A">
      <w:r>
        <w:separator/>
      </w:r>
    </w:p>
  </w:endnote>
  <w:endnote w:type="continuationSeparator" w:id="0">
    <w:p w14:paraId="3595D34E" w14:textId="77777777" w:rsidR="00AD3C1A" w:rsidRDefault="00AD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A8DA" w14:textId="77777777" w:rsidR="00827D29" w:rsidRDefault="00000000">
    <w:pPr>
      <w:pStyle w:val="a5"/>
      <w:ind w:firstLineChars="200" w:firstLine="360"/>
    </w:pPr>
    <w:r>
      <w:rPr>
        <w:rFonts w:hint="eastAsia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18BC" w14:textId="77777777" w:rsidR="00AD3C1A" w:rsidRDefault="00AD3C1A">
      <w:r>
        <w:separator/>
      </w:r>
    </w:p>
  </w:footnote>
  <w:footnote w:type="continuationSeparator" w:id="0">
    <w:p w14:paraId="7FDDBB48" w14:textId="77777777" w:rsidR="00AD3C1A" w:rsidRDefault="00AD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8C7E" w14:textId="77777777" w:rsidR="00827D29" w:rsidRDefault="00827D29">
    <w:pPr>
      <w:pStyle w:val="a6"/>
      <w:ind w:firstLineChars="600" w:firstLine="1080"/>
      <w:jc w:val="right"/>
      <w:rPr>
        <w:rFonts w:ascii="宋体" w:hAnsi="宋体" w:cs="宋体" w:hint="eastAsia"/>
        <w:color w:val="000000" w:themeColor="text1"/>
        <w:szCs w:val="18"/>
      </w:rPr>
    </w:pPr>
  </w:p>
  <w:p w14:paraId="03D49DFC" w14:textId="77777777" w:rsidR="00827D29" w:rsidRDefault="00827D29">
    <w:pPr>
      <w:pStyle w:val="a6"/>
      <w:pBdr>
        <w:bottom w:val="single" w:sz="4" w:space="4" w:color="4D4D4D"/>
      </w:pBdr>
      <w:wordWrap w:val="0"/>
      <w:ind w:firstLineChars="600" w:firstLine="1080"/>
      <w:jc w:val="right"/>
      <w:rPr>
        <w:rFonts w:ascii="宋体" w:hAnsi="宋体" w:cs="宋体" w:hint="eastAsia"/>
        <w:color w:val="4D4D4D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55F16E"/>
    <w:multiLevelType w:val="singleLevel"/>
    <w:tmpl w:val="E055F1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9CA0679"/>
    <w:multiLevelType w:val="hybridMultilevel"/>
    <w:tmpl w:val="7F241186"/>
    <w:lvl w:ilvl="0" w:tplc="CF768952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8" w:hanging="440"/>
      </w:pPr>
    </w:lvl>
    <w:lvl w:ilvl="2" w:tplc="0409001B" w:tentative="1">
      <w:start w:val="1"/>
      <w:numFmt w:val="lowerRoman"/>
      <w:lvlText w:val="%3."/>
      <w:lvlJc w:val="right"/>
      <w:pPr>
        <w:ind w:left="2018" w:hanging="440"/>
      </w:pPr>
    </w:lvl>
    <w:lvl w:ilvl="3" w:tplc="0409000F" w:tentative="1">
      <w:start w:val="1"/>
      <w:numFmt w:val="decimal"/>
      <w:lvlText w:val="%4."/>
      <w:lvlJc w:val="left"/>
      <w:pPr>
        <w:ind w:left="2458" w:hanging="440"/>
      </w:pPr>
    </w:lvl>
    <w:lvl w:ilvl="4" w:tplc="04090019" w:tentative="1">
      <w:start w:val="1"/>
      <w:numFmt w:val="lowerLetter"/>
      <w:lvlText w:val="%5)"/>
      <w:lvlJc w:val="left"/>
      <w:pPr>
        <w:ind w:left="2898" w:hanging="440"/>
      </w:pPr>
    </w:lvl>
    <w:lvl w:ilvl="5" w:tplc="0409001B" w:tentative="1">
      <w:start w:val="1"/>
      <w:numFmt w:val="lowerRoman"/>
      <w:lvlText w:val="%6."/>
      <w:lvlJc w:val="right"/>
      <w:pPr>
        <w:ind w:left="3338" w:hanging="440"/>
      </w:pPr>
    </w:lvl>
    <w:lvl w:ilvl="6" w:tplc="0409000F" w:tentative="1">
      <w:start w:val="1"/>
      <w:numFmt w:val="decimal"/>
      <w:lvlText w:val="%7."/>
      <w:lvlJc w:val="left"/>
      <w:pPr>
        <w:ind w:left="3778" w:hanging="440"/>
      </w:pPr>
    </w:lvl>
    <w:lvl w:ilvl="7" w:tplc="04090019" w:tentative="1">
      <w:start w:val="1"/>
      <w:numFmt w:val="lowerLetter"/>
      <w:lvlText w:val="%8)"/>
      <w:lvlJc w:val="left"/>
      <w:pPr>
        <w:ind w:left="4218" w:hanging="440"/>
      </w:pPr>
    </w:lvl>
    <w:lvl w:ilvl="8" w:tplc="0409001B" w:tentative="1">
      <w:start w:val="1"/>
      <w:numFmt w:val="lowerRoman"/>
      <w:lvlText w:val="%9."/>
      <w:lvlJc w:val="right"/>
      <w:pPr>
        <w:ind w:left="4658" w:hanging="440"/>
      </w:pPr>
    </w:lvl>
  </w:abstractNum>
  <w:abstractNum w:abstractNumId="2" w15:restartNumberingAfterBreak="0">
    <w:nsid w:val="1BDE4CBB"/>
    <w:multiLevelType w:val="hybridMultilevel"/>
    <w:tmpl w:val="EDA457B6"/>
    <w:lvl w:ilvl="0" w:tplc="FEDCDF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6CF0B4B"/>
    <w:multiLevelType w:val="hybridMultilevel"/>
    <w:tmpl w:val="5FE688C4"/>
    <w:lvl w:ilvl="0" w:tplc="716E1B7A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0" w:hanging="440"/>
      </w:pPr>
    </w:lvl>
    <w:lvl w:ilvl="2" w:tplc="0409001B" w:tentative="1">
      <w:start w:val="1"/>
      <w:numFmt w:val="lowerRoman"/>
      <w:lvlText w:val="%3."/>
      <w:lvlJc w:val="right"/>
      <w:pPr>
        <w:ind w:left="2460" w:hanging="440"/>
      </w:pPr>
    </w:lvl>
    <w:lvl w:ilvl="3" w:tplc="0409000F" w:tentative="1">
      <w:start w:val="1"/>
      <w:numFmt w:val="decimal"/>
      <w:lvlText w:val="%4."/>
      <w:lvlJc w:val="left"/>
      <w:pPr>
        <w:ind w:left="2900" w:hanging="440"/>
      </w:pPr>
    </w:lvl>
    <w:lvl w:ilvl="4" w:tplc="04090019" w:tentative="1">
      <w:start w:val="1"/>
      <w:numFmt w:val="lowerLetter"/>
      <w:lvlText w:val="%5)"/>
      <w:lvlJc w:val="left"/>
      <w:pPr>
        <w:ind w:left="3340" w:hanging="440"/>
      </w:pPr>
    </w:lvl>
    <w:lvl w:ilvl="5" w:tplc="0409001B" w:tentative="1">
      <w:start w:val="1"/>
      <w:numFmt w:val="lowerRoman"/>
      <w:lvlText w:val="%6."/>
      <w:lvlJc w:val="righ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9" w:tentative="1">
      <w:start w:val="1"/>
      <w:numFmt w:val="lowerLetter"/>
      <w:lvlText w:val="%8)"/>
      <w:lvlJc w:val="left"/>
      <w:pPr>
        <w:ind w:left="4660" w:hanging="440"/>
      </w:pPr>
    </w:lvl>
    <w:lvl w:ilvl="8" w:tplc="0409001B" w:tentative="1">
      <w:start w:val="1"/>
      <w:numFmt w:val="lowerRoman"/>
      <w:lvlText w:val="%9."/>
      <w:lvlJc w:val="right"/>
      <w:pPr>
        <w:ind w:left="5100" w:hanging="440"/>
      </w:pPr>
    </w:lvl>
  </w:abstractNum>
  <w:abstractNum w:abstractNumId="4" w15:restartNumberingAfterBreak="0">
    <w:nsid w:val="3DEF39CB"/>
    <w:multiLevelType w:val="hybridMultilevel"/>
    <w:tmpl w:val="7DB05E08"/>
    <w:lvl w:ilvl="0" w:tplc="6E2C316C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40"/>
      </w:pPr>
    </w:lvl>
    <w:lvl w:ilvl="2" w:tplc="0409001B" w:tentative="1">
      <w:start w:val="1"/>
      <w:numFmt w:val="lowerRoman"/>
      <w:lvlText w:val="%3."/>
      <w:lvlJc w:val="righ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9" w:tentative="1">
      <w:start w:val="1"/>
      <w:numFmt w:val="lowerLetter"/>
      <w:lvlText w:val="%5)"/>
      <w:lvlJc w:val="left"/>
      <w:pPr>
        <w:ind w:left="2480" w:hanging="440"/>
      </w:pPr>
    </w:lvl>
    <w:lvl w:ilvl="5" w:tplc="0409001B" w:tentative="1">
      <w:start w:val="1"/>
      <w:numFmt w:val="lowerRoman"/>
      <w:lvlText w:val="%6."/>
      <w:lvlJc w:val="righ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9" w:tentative="1">
      <w:start w:val="1"/>
      <w:numFmt w:val="lowerLetter"/>
      <w:lvlText w:val="%8)"/>
      <w:lvlJc w:val="left"/>
      <w:pPr>
        <w:ind w:left="3800" w:hanging="440"/>
      </w:pPr>
    </w:lvl>
    <w:lvl w:ilvl="8" w:tplc="0409001B" w:tentative="1">
      <w:start w:val="1"/>
      <w:numFmt w:val="lowerRoman"/>
      <w:lvlText w:val="%9."/>
      <w:lvlJc w:val="right"/>
      <w:pPr>
        <w:ind w:left="4240" w:hanging="440"/>
      </w:pPr>
    </w:lvl>
  </w:abstractNum>
  <w:abstractNum w:abstractNumId="5" w15:restartNumberingAfterBreak="0">
    <w:nsid w:val="78646D9D"/>
    <w:multiLevelType w:val="hybridMultilevel"/>
    <w:tmpl w:val="AE74036C"/>
    <w:lvl w:ilvl="0" w:tplc="04B84C4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168861593">
    <w:abstractNumId w:val="0"/>
  </w:num>
  <w:num w:numId="2" w16cid:durableId="989482268">
    <w:abstractNumId w:val="5"/>
  </w:num>
  <w:num w:numId="3" w16cid:durableId="956175872">
    <w:abstractNumId w:val="3"/>
  </w:num>
  <w:num w:numId="4" w16cid:durableId="956372042">
    <w:abstractNumId w:val="2"/>
  </w:num>
  <w:num w:numId="5" w16cid:durableId="1061709695">
    <w:abstractNumId w:val="4"/>
  </w:num>
  <w:num w:numId="6" w16cid:durableId="163043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zZmE3ZDFjODZhYjllMzdkYmEzMjVlZjI0MjY0NzcifQ=="/>
  </w:docVars>
  <w:rsids>
    <w:rsidRoot w:val="70B75B7F"/>
    <w:rsid w:val="000A7592"/>
    <w:rsid w:val="000E0ABC"/>
    <w:rsid w:val="000E75C5"/>
    <w:rsid w:val="001023D0"/>
    <w:rsid w:val="00161F43"/>
    <w:rsid w:val="0018779B"/>
    <w:rsid w:val="001E3925"/>
    <w:rsid w:val="00252774"/>
    <w:rsid w:val="00273CDB"/>
    <w:rsid w:val="002D1A6D"/>
    <w:rsid w:val="003C3356"/>
    <w:rsid w:val="00427006"/>
    <w:rsid w:val="00490A73"/>
    <w:rsid w:val="004F4007"/>
    <w:rsid w:val="00505E76"/>
    <w:rsid w:val="00505E9F"/>
    <w:rsid w:val="00510138"/>
    <w:rsid w:val="0055323A"/>
    <w:rsid w:val="00573814"/>
    <w:rsid w:val="006572F3"/>
    <w:rsid w:val="00771EFF"/>
    <w:rsid w:val="007A4555"/>
    <w:rsid w:val="00827D29"/>
    <w:rsid w:val="008F01D4"/>
    <w:rsid w:val="00A33FB0"/>
    <w:rsid w:val="00A73712"/>
    <w:rsid w:val="00AA00CE"/>
    <w:rsid w:val="00AA505C"/>
    <w:rsid w:val="00AD3C1A"/>
    <w:rsid w:val="00B41903"/>
    <w:rsid w:val="00BA62E3"/>
    <w:rsid w:val="00CB5A4D"/>
    <w:rsid w:val="00D14F6E"/>
    <w:rsid w:val="00D32AAD"/>
    <w:rsid w:val="00D724C2"/>
    <w:rsid w:val="00EA1908"/>
    <w:rsid w:val="00FC499A"/>
    <w:rsid w:val="00FF08A0"/>
    <w:rsid w:val="01E943A0"/>
    <w:rsid w:val="02524F07"/>
    <w:rsid w:val="02866093"/>
    <w:rsid w:val="02CC0D8D"/>
    <w:rsid w:val="036050EC"/>
    <w:rsid w:val="03624E6A"/>
    <w:rsid w:val="03632F23"/>
    <w:rsid w:val="038D623D"/>
    <w:rsid w:val="03E36A28"/>
    <w:rsid w:val="044C089C"/>
    <w:rsid w:val="04727B0B"/>
    <w:rsid w:val="0498137C"/>
    <w:rsid w:val="06E0235F"/>
    <w:rsid w:val="06FD2CE3"/>
    <w:rsid w:val="07281A58"/>
    <w:rsid w:val="08335BAA"/>
    <w:rsid w:val="0A2A37A7"/>
    <w:rsid w:val="0C2D153E"/>
    <w:rsid w:val="0D6A6D06"/>
    <w:rsid w:val="0DB0617B"/>
    <w:rsid w:val="0E1B4779"/>
    <w:rsid w:val="0ECB14F1"/>
    <w:rsid w:val="0EFD592E"/>
    <w:rsid w:val="0F121B40"/>
    <w:rsid w:val="0F2F1860"/>
    <w:rsid w:val="0F482B1C"/>
    <w:rsid w:val="0FAF71B1"/>
    <w:rsid w:val="10595278"/>
    <w:rsid w:val="106F4303"/>
    <w:rsid w:val="11E636C8"/>
    <w:rsid w:val="13D17EAC"/>
    <w:rsid w:val="13E94895"/>
    <w:rsid w:val="1435696D"/>
    <w:rsid w:val="144E2788"/>
    <w:rsid w:val="160D2F30"/>
    <w:rsid w:val="16AF65D0"/>
    <w:rsid w:val="16B8213B"/>
    <w:rsid w:val="177353A3"/>
    <w:rsid w:val="17E36222"/>
    <w:rsid w:val="194A5690"/>
    <w:rsid w:val="1BD4305F"/>
    <w:rsid w:val="1BE22548"/>
    <w:rsid w:val="1C114BDF"/>
    <w:rsid w:val="1C343A5A"/>
    <w:rsid w:val="1CE021BA"/>
    <w:rsid w:val="1D085C52"/>
    <w:rsid w:val="1D282C39"/>
    <w:rsid w:val="1E3E4E49"/>
    <w:rsid w:val="1E8C2188"/>
    <w:rsid w:val="1EB342BE"/>
    <w:rsid w:val="205842CB"/>
    <w:rsid w:val="23117B38"/>
    <w:rsid w:val="23CB5C47"/>
    <w:rsid w:val="23EA7B73"/>
    <w:rsid w:val="243450F9"/>
    <w:rsid w:val="24C72CEC"/>
    <w:rsid w:val="24F50B54"/>
    <w:rsid w:val="25BE4B00"/>
    <w:rsid w:val="267414B0"/>
    <w:rsid w:val="279029B7"/>
    <w:rsid w:val="29BB2D1E"/>
    <w:rsid w:val="2A376F38"/>
    <w:rsid w:val="2C616119"/>
    <w:rsid w:val="2C9741FA"/>
    <w:rsid w:val="2CC67A9F"/>
    <w:rsid w:val="2F197643"/>
    <w:rsid w:val="2F690831"/>
    <w:rsid w:val="2FED4B51"/>
    <w:rsid w:val="2FF51661"/>
    <w:rsid w:val="345F03FB"/>
    <w:rsid w:val="34B44F91"/>
    <w:rsid w:val="357B204A"/>
    <w:rsid w:val="360131C3"/>
    <w:rsid w:val="372A20AD"/>
    <w:rsid w:val="37FE6D79"/>
    <w:rsid w:val="38113503"/>
    <w:rsid w:val="39B4157B"/>
    <w:rsid w:val="3A5D1231"/>
    <w:rsid w:val="3B8763FC"/>
    <w:rsid w:val="3B8B0CCB"/>
    <w:rsid w:val="3C110DC2"/>
    <w:rsid w:val="3C7E77FF"/>
    <w:rsid w:val="3D6E6E39"/>
    <w:rsid w:val="3DA74540"/>
    <w:rsid w:val="3DC91445"/>
    <w:rsid w:val="3E930D36"/>
    <w:rsid w:val="4005427D"/>
    <w:rsid w:val="40873366"/>
    <w:rsid w:val="40D352BA"/>
    <w:rsid w:val="41060C82"/>
    <w:rsid w:val="42EB7854"/>
    <w:rsid w:val="445C5888"/>
    <w:rsid w:val="44AA72E4"/>
    <w:rsid w:val="45F164F6"/>
    <w:rsid w:val="46C173F2"/>
    <w:rsid w:val="47057BF3"/>
    <w:rsid w:val="47320F9A"/>
    <w:rsid w:val="48186F04"/>
    <w:rsid w:val="485A7130"/>
    <w:rsid w:val="4861515F"/>
    <w:rsid w:val="487D7070"/>
    <w:rsid w:val="49D04732"/>
    <w:rsid w:val="49FC76DC"/>
    <w:rsid w:val="4A073507"/>
    <w:rsid w:val="4ACC2E76"/>
    <w:rsid w:val="4B792549"/>
    <w:rsid w:val="4B7E2D8F"/>
    <w:rsid w:val="4B8A7759"/>
    <w:rsid w:val="4C345F92"/>
    <w:rsid w:val="4CF422C2"/>
    <w:rsid w:val="4D443EE1"/>
    <w:rsid w:val="4E2F1F3C"/>
    <w:rsid w:val="4E8D6FCE"/>
    <w:rsid w:val="4EB14A8F"/>
    <w:rsid w:val="4F2670D6"/>
    <w:rsid w:val="509414A2"/>
    <w:rsid w:val="511A150E"/>
    <w:rsid w:val="516D4EEA"/>
    <w:rsid w:val="52377DDC"/>
    <w:rsid w:val="52C700B1"/>
    <w:rsid w:val="541E78B6"/>
    <w:rsid w:val="564E3A81"/>
    <w:rsid w:val="56B26F88"/>
    <w:rsid w:val="58A00684"/>
    <w:rsid w:val="58FE4FF7"/>
    <w:rsid w:val="59776AFC"/>
    <w:rsid w:val="5AA82DAC"/>
    <w:rsid w:val="5ACE61DC"/>
    <w:rsid w:val="5ADC589F"/>
    <w:rsid w:val="5B266C40"/>
    <w:rsid w:val="5BF35152"/>
    <w:rsid w:val="5C47587E"/>
    <w:rsid w:val="5D500DFE"/>
    <w:rsid w:val="5F9A503E"/>
    <w:rsid w:val="5FCD1D80"/>
    <w:rsid w:val="60005D08"/>
    <w:rsid w:val="615005D7"/>
    <w:rsid w:val="61AE1315"/>
    <w:rsid w:val="62450FA4"/>
    <w:rsid w:val="62BE2037"/>
    <w:rsid w:val="646627AF"/>
    <w:rsid w:val="65F237CC"/>
    <w:rsid w:val="67586131"/>
    <w:rsid w:val="67596A13"/>
    <w:rsid w:val="67A42D3D"/>
    <w:rsid w:val="67A94E81"/>
    <w:rsid w:val="68C44C23"/>
    <w:rsid w:val="68E23D60"/>
    <w:rsid w:val="6AA043BB"/>
    <w:rsid w:val="6E193E12"/>
    <w:rsid w:val="6ECD4502"/>
    <w:rsid w:val="6EFE07BE"/>
    <w:rsid w:val="704F5A92"/>
    <w:rsid w:val="70B75B7F"/>
    <w:rsid w:val="70C056D6"/>
    <w:rsid w:val="70C525FF"/>
    <w:rsid w:val="713A681E"/>
    <w:rsid w:val="71496BE6"/>
    <w:rsid w:val="715058CE"/>
    <w:rsid w:val="717D452B"/>
    <w:rsid w:val="721D638A"/>
    <w:rsid w:val="72A40AFA"/>
    <w:rsid w:val="72F7025F"/>
    <w:rsid w:val="73C733E3"/>
    <w:rsid w:val="74686CC2"/>
    <w:rsid w:val="74AA46E8"/>
    <w:rsid w:val="74F6690C"/>
    <w:rsid w:val="765E0CBF"/>
    <w:rsid w:val="76C1059C"/>
    <w:rsid w:val="77276C16"/>
    <w:rsid w:val="77720A46"/>
    <w:rsid w:val="777E6082"/>
    <w:rsid w:val="77F3105D"/>
    <w:rsid w:val="785E6B3F"/>
    <w:rsid w:val="78BC6BF9"/>
    <w:rsid w:val="798E073F"/>
    <w:rsid w:val="7A50742E"/>
    <w:rsid w:val="7AA155CF"/>
    <w:rsid w:val="7C237394"/>
    <w:rsid w:val="7CEF246A"/>
    <w:rsid w:val="7D331744"/>
    <w:rsid w:val="7D66662A"/>
    <w:rsid w:val="7D78629C"/>
    <w:rsid w:val="7E01071F"/>
    <w:rsid w:val="7F817D4F"/>
    <w:rsid w:val="7FC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A33C9"/>
  <w15:docId w15:val="{5D7F1D62-4A1B-4AB9-9AE6-8F990623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a9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lang w:val="zh-CN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ont41">
    <w:name w:val="font4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a">
    <w:name w:val="List Paragraph"/>
    <w:basedOn w:val="a"/>
    <w:uiPriority w:val="99"/>
    <w:unhideWhenUsed/>
    <w:rsid w:val="000E75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术伟 冯</cp:lastModifiedBy>
  <cp:revision>9</cp:revision>
  <cp:lastPrinted>2018-07-18T01:31:00Z</cp:lastPrinted>
  <dcterms:created xsi:type="dcterms:W3CDTF">2024-08-17T03:21:00Z</dcterms:created>
  <dcterms:modified xsi:type="dcterms:W3CDTF">2024-08-17T06:07:00Z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51E9C4EC50EC4EE8BD3CC2D78AE548D0_13</vt:lpwstr>
  </property>
</Properties>
</file>