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A1710" w14:textId="0FE8468B" w:rsidR="00732D75" w:rsidRDefault="00EA17EA">
      <w:pPr>
        <w:pStyle w:val="a8"/>
        <w:spacing w:before="0" w:after="0"/>
        <w:rPr>
          <w:rFonts w:ascii="方正小标宋简体" w:eastAsia="方正小标宋简体" w:hAnsi="仿宋_GB2312" w:cs="仿宋_GB2312" w:hint="eastAsia"/>
          <w:color w:val="auto"/>
          <w:spacing w:val="0"/>
          <w:szCs w:val="44"/>
        </w:rPr>
      </w:pPr>
      <w:r w:rsidRPr="00EA17EA">
        <w:rPr>
          <w:rFonts w:ascii="方正小标宋简体" w:eastAsia="方正小标宋简体" w:hAnsi="仿宋_GB2312" w:cs="仿宋_GB2312" w:hint="eastAsia"/>
          <w:color w:val="auto"/>
          <w:spacing w:val="0"/>
          <w:szCs w:val="44"/>
        </w:rPr>
        <w:t>戴尔UltraSharp27寸显示器</w:t>
      </w:r>
      <w:r w:rsidR="00E02C82">
        <w:rPr>
          <w:rFonts w:ascii="方正小标宋简体" w:eastAsia="方正小标宋简体" w:hAnsi="仿宋_GB2312" w:cs="仿宋_GB2312" w:hint="eastAsia"/>
          <w:color w:val="auto"/>
          <w:spacing w:val="0"/>
          <w:szCs w:val="44"/>
        </w:rPr>
        <w:t>技术参数</w:t>
      </w:r>
    </w:p>
    <w:p w14:paraId="4F0E63E6" w14:textId="77777777" w:rsidR="00732D75" w:rsidRDefault="00000000">
      <w:pPr>
        <w:pStyle w:val="a8"/>
        <w:spacing w:before="0" w:after="0"/>
        <w:rPr>
          <w:rFonts w:ascii="方正小标宋简体" w:eastAsia="方正小标宋简体" w:hAnsi="仿宋_GB2312" w:cs="仿宋_GB2312" w:hint="eastAsia"/>
          <w:color w:val="auto"/>
          <w:spacing w:val="0"/>
          <w:sz w:val="21"/>
          <w:szCs w:val="44"/>
        </w:rPr>
      </w:pPr>
      <w:r>
        <w:rPr>
          <w:rFonts w:ascii="方正小标宋简体" w:eastAsia="方正小标宋简体" w:hAnsi="仿宋_GB2312" w:cs="仿宋_GB2312" w:hint="eastAsia"/>
          <w:color w:val="auto"/>
          <w:spacing w:val="0"/>
          <w:sz w:val="21"/>
          <w:szCs w:val="44"/>
        </w:rPr>
        <w:t xml:space="preserve"> </w:t>
      </w:r>
    </w:p>
    <w:p w14:paraId="29BFDA6E" w14:textId="77777777" w:rsidR="00732D75" w:rsidRDefault="00732D75">
      <w:pPr>
        <w:widowControl/>
        <w:spacing w:line="240" w:lineRule="exact"/>
        <w:jc w:val="left"/>
        <w:rPr>
          <w:rFonts w:ascii="宋体" w:hAnsi="宋体" w:cs="宋体" w:hint="eastAsia"/>
          <w:kern w:val="0"/>
          <w:szCs w:val="21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65"/>
        <w:gridCol w:w="3247"/>
        <w:gridCol w:w="6767"/>
        <w:gridCol w:w="565"/>
        <w:gridCol w:w="565"/>
        <w:gridCol w:w="903"/>
        <w:gridCol w:w="756"/>
        <w:gridCol w:w="756"/>
      </w:tblGrid>
      <w:tr w:rsidR="00732D75" w14:paraId="0C2005E5" w14:textId="77777777" w:rsidTr="00E02C82">
        <w:trPr>
          <w:trHeight w:val="38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8D4D" w14:textId="77777777" w:rsidR="00732D75" w:rsidRDefault="00000000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采购需求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51C7" w14:textId="77777777" w:rsidR="00732D75" w:rsidRDefault="00000000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供应商报价</w:t>
            </w:r>
          </w:p>
        </w:tc>
      </w:tr>
      <w:tr w:rsidR="00732D75" w14:paraId="00BFEAA0" w14:textId="77777777" w:rsidTr="00E02C82">
        <w:trPr>
          <w:trHeight w:val="4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306A" w14:textId="77777777" w:rsidR="00732D75" w:rsidRDefault="00000000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71A5" w14:textId="77777777" w:rsidR="00732D75" w:rsidRDefault="00000000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物品名称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1DC4" w14:textId="77777777" w:rsidR="00732D75" w:rsidRDefault="00000000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质量技术标准</w:t>
            </w:r>
          </w:p>
          <w:p w14:paraId="40AE6484" w14:textId="77777777" w:rsidR="00732D75" w:rsidRDefault="00000000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（技术参数）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211B" w14:textId="77777777" w:rsidR="00732D75" w:rsidRDefault="00000000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计量</w:t>
            </w:r>
          </w:p>
          <w:p w14:paraId="1DB58D1C" w14:textId="77777777" w:rsidR="00732D75" w:rsidRDefault="00000000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CD8B" w14:textId="77777777" w:rsidR="00732D75" w:rsidRDefault="00000000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采购</w:t>
            </w:r>
          </w:p>
          <w:p w14:paraId="24C76F35" w14:textId="77777777" w:rsidR="00732D75" w:rsidRDefault="00000000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FA33" w14:textId="77777777" w:rsidR="00732D75" w:rsidRDefault="00000000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交货限期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46D3" w14:textId="77777777" w:rsidR="00732D75" w:rsidRDefault="00000000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6CEF" w14:textId="77777777" w:rsidR="00732D75" w:rsidRDefault="00000000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  <w:p w14:paraId="66579A06" w14:textId="77777777" w:rsidR="00732D75" w:rsidRDefault="00000000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（元）</w:t>
            </w:r>
          </w:p>
        </w:tc>
      </w:tr>
      <w:tr w:rsidR="00732D75" w14:paraId="596B8913" w14:textId="77777777" w:rsidTr="00E02C82">
        <w:trPr>
          <w:trHeight w:val="1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03AE" w14:textId="77777777" w:rsidR="00732D7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AF57" w14:textId="77777777" w:rsidR="00732D75" w:rsidRDefault="0000000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</w:rPr>
              <w:t>戴尔</w:t>
            </w:r>
            <w:proofErr w:type="spellStart"/>
            <w:r>
              <w:rPr>
                <w:rFonts w:hint="eastAsia"/>
              </w:rPr>
              <w:t>UltraSharp</w:t>
            </w:r>
            <w:proofErr w:type="spellEnd"/>
            <w:r>
              <w:rPr>
                <w:rFonts w:hint="eastAsia"/>
              </w:rPr>
              <w:t xml:space="preserve"> 27</w:t>
            </w:r>
            <w:r>
              <w:rPr>
                <w:rFonts w:hint="eastAsia"/>
              </w:rPr>
              <w:t>寸显示器（件）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7B1A" w14:textId="77777777" w:rsidR="00732D75" w:rsidRPr="00E02C82" w:rsidRDefault="00000000">
            <w:pPr>
              <w:spacing w:line="240" w:lineRule="exact"/>
              <w:rPr>
                <w:szCs w:val="21"/>
              </w:rPr>
            </w:pPr>
            <w:r w:rsidRPr="00E02C82">
              <w:rPr>
                <w:rFonts w:hint="eastAsia"/>
                <w:szCs w:val="21"/>
              </w:rPr>
              <w:t>是否触摸屏：非触摸屏；</w:t>
            </w:r>
          </w:p>
          <w:p w14:paraId="6AD578B2" w14:textId="77777777" w:rsidR="00732D75" w:rsidRPr="00E02C82" w:rsidRDefault="00000000">
            <w:pPr>
              <w:spacing w:line="240" w:lineRule="exact"/>
              <w:rPr>
                <w:szCs w:val="21"/>
              </w:rPr>
            </w:pPr>
            <w:r w:rsidRPr="00E02C82">
              <w:rPr>
                <w:rFonts w:hint="eastAsia"/>
                <w:szCs w:val="21"/>
              </w:rPr>
              <w:t>摄像头类型：单摄像头；</w:t>
            </w:r>
          </w:p>
          <w:p w14:paraId="1A84465E" w14:textId="77777777" w:rsidR="00732D75" w:rsidRPr="00E02C82" w:rsidRDefault="00000000">
            <w:pPr>
              <w:spacing w:line="240" w:lineRule="exact"/>
              <w:rPr>
                <w:szCs w:val="21"/>
              </w:rPr>
            </w:pPr>
            <w:r w:rsidRPr="00E02C82">
              <w:rPr>
                <w:rFonts w:hint="eastAsia"/>
                <w:szCs w:val="21"/>
              </w:rPr>
              <w:t>屏幕类型：</w:t>
            </w:r>
            <w:r w:rsidRPr="00E02C82">
              <w:rPr>
                <w:rFonts w:hint="eastAsia"/>
                <w:szCs w:val="21"/>
              </w:rPr>
              <w:t>LED</w:t>
            </w:r>
            <w:r w:rsidRPr="00E02C82">
              <w:rPr>
                <w:rFonts w:hint="eastAsia"/>
                <w:szCs w:val="21"/>
              </w:rPr>
              <w:t>；</w:t>
            </w:r>
          </w:p>
          <w:p w14:paraId="5F8C47CF" w14:textId="77777777" w:rsidR="00732D75" w:rsidRPr="00E02C82" w:rsidRDefault="00000000">
            <w:pPr>
              <w:spacing w:line="240" w:lineRule="exact"/>
              <w:rPr>
                <w:szCs w:val="21"/>
              </w:rPr>
            </w:pPr>
            <w:r w:rsidRPr="00E02C82">
              <w:rPr>
                <w:rFonts w:hint="eastAsia"/>
                <w:szCs w:val="21"/>
              </w:rPr>
              <w:t>屏幕比例：</w:t>
            </w:r>
            <w:r w:rsidRPr="00E02C82">
              <w:rPr>
                <w:rFonts w:hint="eastAsia"/>
                <w:szCs w:val="21"/>
              </w:rPr>
              <w:t>16</w:t>
            </w:r>
            <w:r w:rsidRPr="00E02C82">
              <w:rPr>
                <w:rFonts w:hint="eastAsia"/>
                <w:szCs w:val="21"/>
              </w:rPr>
              <w:t>：</w:t>
            </w:r>
            <w:r w:rsidRPr="00E02C82">
              <w:rPr>
                <w:rFonts w:hint="eastAsia"/>
                <w:szCs w:val="21"/>
              </w:rPr>
              <w:t>9</w:t>
            </w:r>
            <w:r w:rsidRPr="00E02C82">
              <w:rPr>
                <w:rFonts w:hint="eastAsia"/>
                <w:szCs w:val="21"/>
              </w:rPr>
              <w:t>；</w:t>
            </w:r>
          </w:p>
          <w:p w14:paraId="23ABAADD" w14:textId="77777777" w:rsidR="00732D75" w:rsidRPr="00E02C82" w:rsidRDefault="00000000">
            <w:pPr>
              <w:spacing w:line="240" w:lineRule="exact"/>
              <w:rPr>
                <w:szCs w:val="21"/>
              </w:rPr>
            </w:pPr>
            <w:r w:rsidRPr="00E02C82">
              <w:rPr>
                <w:rFonts w:hint="eastAsia"/>
                <w:szCs w:val="21"/>
              </w:rPr>
              <w:t>面板类型：</w:t>
            </w:r>
            <w:r w:rsidRPr="00E02C82">
              <w:rPr>
                <w:rFonts w:hint="eastAsia"/>
                <w:szCs w:val="21"/>
              </w:rPr>
              <w:t>IPS</w:t>
            </w:r>
            <w:r w:rsidRPr="00E02C82">
              <w:rPr>
                <w:rFonts w:hint="eastAsia"/>
                <w:szCs w:val="21"/>
              </w:rPr>
              <w:t>；</w:t>
            </w:r>
          </w:p>
          <w:p w14:paraId="0BC6B1E3" w14:textId="77777777" w:rsidR="00732D75" w:rsidRPr="00E02C82" w:rsidRDefault="00000000">
            <w:pPr>
              <w:spacing w:line="240" w:lineRule="exact"/>
              <w:rPr>
                <w:w w:val="90"/>
                <w:szCs w:val="21"/>
              </w:rPr>
            </w:pPr>
            <w:r w:rsidRPr="00E02C82">
              <w:rPr>
                <w:rFonts w:hint="eastAsia"/>
                <w:w w:val="90"/>
                <w:szCs w:val="21"/>
              </w:rPr>
              <w:t>接口类型：</w:t>
            </w:r>
            <w:r w:rsidRPr="00E02C82">
              <w:rPr>
                <w:rFonts w:hint="eastAsia"/>
                <w:w w:val="90"/>
                <w:szCs w:val="21"/>
              </w:rPr>
              <w:t>HDMI*2</w:t>
            </w:r>
            <w:r w:rsidRPr="00E02C82">
              <w:rPr>
                <w:rFonts w:hint="eastAsia"/>
                <w:w w:val="90"/>
                <w:szCs w:val="21"/>
              </w:rPr>
              <w:t>、</w:t>
            </w:r>
            <w:r w:rsidRPr="00E02C82">
              <w:rPr>
                <w:rFonts w:hint="eastAsia"/>
                <w:w w:val="90"/>
                <w:szCs w:val="21"/>
              </w:rPr>
              <w:t>DP</w:t>
            </w:r>
            <w:r w:rsidRPr="00E02C82">
              <w:rPr>
                <w:rFonts w:hint="eastAsia"/>
                <w:w w:val="90"/>
                <w:szCs w:val="21"/>
              </w:rPr>
              <w:t>、雷电、耳机输出、</w:t>
            </w:r>
            <w:r w:rsidRPr="00E02C82">
              <w:rPr>
                <w:rFonts w:hint="eastAsia"/>
                <w:w w:val="90"/>
                <w:szCs w:val="21"/>
              </w:rPr>
              <w:t>DP</w:t>
            </w:r>
            <w:r w:rsidRPr="00E02C82">
              <w:rPr>
                <w:rFonts w:hint="eastAsia"/>
                <w:w w:val="90"/>
                <w:szCs w:val="21"/>
              </w:rPr>
              <w:t>接口；</w:t>
            </w:r>
          </w:p>
          <w:p w14:paraId="60A2FD85" w14:textId="77777777" w:rsidR="00732D75" w:rsidRPr="00E02C82" w:rsidRDefault="00000000">
            <w:pPr>
              <w:spacing w:line="240" w:lineRule="exact"/>
              <w:rPr>
                <w:szCs w:val="21"/>
              </w:rPr>
            </w:pPr>
            <w:r w:rsidRPr="00E02C82">
              <w:rPr>
                <w:rFonts w:hint="eastAsia"/>
                <w:szCs w:val="21"/>
              </w:rPr>
              <w:t>分辨率：</w:t>
            </w:r>
            <w:r w:rsidRPr="00E02C82">
              <w:rPr>
                <w:rFonts w:hint="eastAsia"/>
                <w:szCs w:val="21"/>
              </w:rPr>
              <w:t>2560*1440</w:t>
            </w:r>
            <w:r w:rsidRPr="00E02C82">
              <w:rPr>
                <w:rFonts w:hint="eastAsia"/>
                <w:szCs w:val="21"/>
              </w:rPr>
              <w:t>；</w:t>
            </w:r>
          </w:p>
          <w:p w14:paraId="67E4D006" w14:textId="77777777" w:rsidR="00732D75" w:rsidRPr="00E02C82" w:rsidRDefault="00000000">
            <w:pPr>
              <w:spacing w:line="240" w:lineRule="exact"/>
              <w:rPr>
                <w:szCs w:val="21"/>
              </w:rPr>
            </w:pPr>
            <w:r w:rsidRPr="00E02C82">
              <w:rPr>
                <w:rFonts w:hint="eastAsia"/>
                <w:szCs w:val="21"/>
              </w:rPr>
              <w:t>触摸屏类型：单摄像头；</w:t>
            </w:r>
          </w:p>
          <w:p w14:paraId="500D67EC" w14:textId="77777777" w:rsidR="00732D75" w:rsidRPr="00E02C82" w:rsidRDefault="00000000">
            <w:pPr>
              <w:spacing w:line="240" w:lineRule="exact"/>
              <w:rPr>
                <w:szCs w:val="21"/>
              </w:rPr>
            </w:pPr>
            <w:r w:rsidRPr="00E02C82">
              <w:rPr>
                <w:rFonts w:hint="eastAsia"/>
                <w:szCs w:val="21"/>
              </w:rPr>
              <w:t>点距：</w:t>
            </w:r>
            <w:r w:rsidRPr="00E02C82">
              <w:rPr>
                <w:rFonts w:hint="eastAsia"/>
                <w:szCs w:val="21"/>
              </w:rPr>
              <w:t>0.03</w:t>
            </w:r>
            <w:r w:rsidRPr="00E02C82">
              <w:rPr>
                <w:rFonts w:hint="eastAsia"/>
                <w:szCs w:val="21"/>
              </w:rPr>
              <w:t>；</w:t>
            </w:r>
          </w:p>
          <w:p w14:paraId="2D58983C" w14:textId="77777777" w:rsidR="00732D75" w:rsidRPr="00E02C82" w:rsidRDefault="00000000">
            <w:pPr>
              <w:spacing w:line="240" w:lineRule="exact"/>
              <w:rPr>
                <w:szCs w:val="21"/>
              </w:rPr>
            </w:pPr>
            <w:r w:rsidRPr="00E02C82">
              <w:rPr>
                <w:rFonts w:hint="eastAsia"/>
                <w:szCs w:val="21"/>
              </w:rPr>
              <w:t>曲率：</w:t>
            </w:r>
            <w:r w:rsidRPr="00E02C82">
              <w:rPr>
                <w:rFonts w:hint="eastAsia"/>
                <w:szCs w:val="21"/>
              </w:rPr>
              <w:t>2560*1440</w:t>
            </w:r>
            <w:r w:rsidRPr="00E02C82">
              <w:rPr>
                <w:rFonts w:hint="eastAsia"/>
                <w:szCs w:val="21"/>
              </w:rPr>
              <w:t>；</w:t>
            </w:r>
          </w:p>
          <w:p w14:paraId="6DFD6129" w14:textId="77777777" w:rsidR="00732D75" w:rsidRPr="00E02C82" w:rsidRDefault="00000000">
            <w:pPr>
              <w:spacing w:line="240" w:lineRule="exact"/>
              <w:rPr>
                <w:szCs w:val="21"/>
              </w:rPr>
            </w:pPr>
            <w:r w:rsidRPr="00E02C82">
              <w:rPr>
                <w:rFonts w:hint="eastAsia"/>
                <w:szCs w:val="21"/>
              </w:rPr>
              <w:t>刷新率：</w:t>
            </w:r>
            <w:r w:rsidRPr="00E02C82">
              <w:rPr>
                <w:rFonts w:hint="eastAsia"/>
                <w:szCs w:val="21"/>
              </w:rPr>
              <w:t>60Hz</w:t>
            </w:r>
            <w:r w:rsidRPr="00E02C82">
              <w:rPr>
                <w:rFonts w:hint="eastAsia"/>
                <w:szCs w:val="21"/>
              </w:rPr>
              <w:t>；</w:t>
            </w:r>
          </w:p>
          <w:p w14:paraId="1313D125" w14:textId="77777777" w:rsidR="00732D75" w:rsidRPr="00E02C82" w:rsidRDefault="00000000">
            <w:pPr>
              <w:rPr>
                <w:szCs w:val="21"/>
              </w:rPr>
            </w:pPr>
            <w:r w:rsidRPr="00E02C82">
              <w:rPr>
                <w:rFonts w:hint="eastAsia"/>
                <w:b/>
                <w:bCs/>
                <w:szCs w:val="21"/>
              </w:rPr>
              <w:t>2</w:t>
            </w:r>
            <w:r w:rsidRPr="00E02C82">
              <w:rPr>
                <w:rFonts w:hint="eastAsia"/>
                <w:b/>
                <w:bCs/>
                <w:szCs w:val="21"/>
              </w:rPr>
              <w:t>）技术参数</w:t>
            </w:r>
          </w:p>
          <w:p w14:paraId="7A4B259F" w14:textId="77777777" w:rsidR="00732D75" w:rsidRPr="00E02C82" w:rsidRDefault="00000000">
            <w:pPr>
              <w:spacing w:line="240" w:lineRule="exact"/>
              <w:rPr>
                <w:szCs w:val="21"/>
              </w:rPr>
            </w:pPr>
            <w:r w:rsidRPr="00E02C82">
              <w:rPr>
                <w:rFonts w:hint="eastAsia"/>
                <w:szCs w:val="21"/>
              </w:rPr>
              <w:t>最大分辨率</w:t>
            </w:r>
            <w:r w:rsidRPr="00E02C82">
              <w:rPr>
                <w:rFonts w:hint="eastAsia"/>
                <w:szCs w:val="21"/>
              </w:rPr>
              <w:t xml:space="preserve"> (dpi)</w:t>
            </w:r>
            <w:r w:rsidRPr="00E02C82">
              <w:rPr>
                <w:rFonts w:hint="eastAsia"/>
                <w:szCs w:val="21"/>
              </w:rPr>
              <w:t>：</w:t>
            </w:r>
            <w:r w:rsidRPr="00E02C82">
              <w:rPr>
                <w:rFonts w:hint="eastAsia"/>
                <w:szCs w:val="21"/>
              </w:rPr>
              <w:t>2560*1440</w:t>
            </w:r>
          </w:p>
          <w:p w14:paraId="2FEF32E8" w14:textId="77777777" w:rsidR="00732D75" w:rsidRPr="00E02C82" w:rsidRDefault="00000000">
            <w:pPr>
              <w:spacing w:line="240" w:lineRule="exact"/>
              <w:rPr>
                <w:szCs w:val="21"/>
              </w:rPr>
            </w:pPr>
            <w:r w:rsidRPr="00E02C82">
              <w:rPr>
                <w:rFonts w:hint="eastAsia"/>
                <w:szCs w:val="21"/>
              </w:rPr>
              <w:t>屏幕尺寸</w:t>
            </w:r>
            <w:r w:rsidRPr="00E02C82">
              <w:rPr>
                <w:rFonts w:hint="eastAsia"/>
                <w:szCs w:val="21"/>
              </w:rPr>
              <w:t xml:space="preserve"> (</w:t>
            </w:r>
            <w:r w:rsidRPr="00E02C82">
              <w:rPr>
                <w:rFonts w:hint="eastAsia"/>
                <w:szCs w:val="21"/>
              </w:rPr>
              <w:t>英寸</w:t>
            </w:r>
            <w:r w:rsidRPr="00E02C82">
              <w:rPr>
                <w:rFonts w:hint="eastAsia"/>
                <w:szCs w:val="21"/>
              </w:rPr>
              <w:t>)</w:t>
            </w:r>
            <w:r w:rsidRPr="00E02C82">
              <w:rPr>
                <w:rFonts w:hint="eastAsia"/>
                <w:szCs w:val="21"/>
              </w:rPr>
              <w:t>：</w:t>
            </w:r>
            <w:r w:rsidRPr="00E02C82">
              <w:rPr>
                <w:rFonts w:hint="eastAsia"/>
                <w:szCs w:val="21"/>
              </w:rPr>
              <w:t>LED</w:t>
            </w:r>
          </w:p>
          <w:p w14:paraId="0680C8B9" w14:textId="77777777" w:rsidR="00732D75" w:rsidRPr="00E02C82" w:rsidRDefault="00000000">
            <w:pPr>
              <w:spacing w:line="240" w:lineRule="exact"/>
              <w:rPr>
                <w:szCs w:val="21"/>
              </w:rPr>
            </w:pPr>
            <w:r w:rsidRPr="00E02C82">
              <w:rPr>
                <w:rFonts w:hint="eastAsia"/>
                <w:szCs w:val="21"/>
              </w:rPr>
              <w:t>静态对比度：</w:t>
            </w:r>
            <w:r w:rsidRPr="00E02C82">
              <w:rPr>
                <w:rFonts w:hint="eastAsia"/>
                <w:szCs w:val="21"/>
              </w:rPr>
              <w:t>1000:1</w:t>
            </w:r>
          </w:p>
          <w:p w14:paraId="15A11DE7" w14:textId="77777777" w:rsidR="00732D75" w:rsidRPr="00E02C82" w:rsidRDefault="00000000">
            <w:pPr>
              <w:spacing w:line="240" w:lineRule="exact"/>
              <w:rPr>
                <w:szCs w:val="21"/>
              </w:rPr>
            </w:pPr>
            <w:r w:rsidRPr="00E02C82">
              <w:rPr>
                <w:rFonts w:hint="eastAsia"/>
                <w:szCs w:val="21"/>
              </w:rPr>
              <w:t>对比度：</w:t>
            </w:r>
            <w:r w:rsidRPr="00E02C82">
              <w:rPr>
                <w:rFonts w:hint="eastAsia"/>
                <w:szCs w:val="21"/>
              </w:rPr>
              <w:t>1000:1</w:t>
            </w:r>
          </w:p>
          <w:p w14:paraId="6104DF56" w14:textId="77777777" w:rsidR="00732D75" w:rsidRPr="00E02C82" w:rsidRDefault="00000000">
            <w:pPr>
              <w:spacing w:line="240" w:lineRule="exact"/>
              <w:ind w:left="2310" w:hangingChars="1100" w:hanging="2310"/>
              <w:rPr>
                <w:szCs w:val="21"/>
              </w:rPr>
            </w:pPr>
            <w:r w:rsidRPr="00E02C82">
              <w:rPr>
                <w:rFonts w:hint="eastAsia"/>
                <w:szCs w:val="21"/>
              </w:rPr>
              <w:t>产品尺寸（长</w:t>
            </w:r>
            <w:r w:rsidRPr="00E02C82">
              <w:rPr>
                <w:rFonts w:hint="eastAsia"/>
                <w:szCs w:val="21"/>
              </w:rPr>
              <w:t>*</w:t>
            </w:r>
            <w:r w:rsidRPr="00E02C82">
              <w:rPr>
                <w:rFonts w:hint="eastAsia"/>
                <w:szCs w:val="21"/>
              </w:rPr>
              <w:t>宽</w:t>
            </w:r>
            <w:r w:rsidRPr="00E02C82">
              <w:rPr>
                <w:rFonts w:hint="eastAsia"/>
                <w:szCs w:val="21"/>
              </w:rPr>
              <w:t>*</w:t>
            </w:r>
            <w:r w:rsidRPr="00E02C82">
              <w:rPr>
                <w:rFonts w:hint="eastAsia"/>
                <w:szCs w:val="21"/>
              </w:rPr>
              <w:t>高）</w:t>
            </w:r>
            <w:r w:rsidRPr="00E02C82">
              <w:rPr>
                <w:rFonts w:hint="eastAsia"/>
                <w:szCs w:val="21"/>
              </w:rPr>
              <w:t>(mm)</w:t>
            </w:r>
            <w:r w:rsidRPr="00E02C82">
              <w:rPr>
                <w:rFonts w:hint="eastAsia"/>
                <w:szCs w:val="21"/>
              </w:rPr>
              <w:t>：长</w:t>
            </w:r>
            <w:r w:rsidRPr="00E02C82">
              <w:rPr>
                <w:rFonts w:hint="eastAsia"/>
                <w:szCs w:val="21"/>
              </w:rPr>
              <w:t>611.34mm</w:t>
            </w:r>
            <w:r w:rsidRPr="00E02C82">
              <w:rPr>
                <w:rFonts w:hint="eastAsia"/>
                <w:szCs w:val="21"/>
              </w:rPr>
              <w:t>；宽</w:t>
            </w:r>
            <w:r w:rsidRPr="00E02C82">
              <w:rPr>
                <w:rFonts w:hint="eastAsia"/>
                <w:szCs w:val="21"/>
              </w:rPr>
              <w:t>185.0mm</w:t>
            </w:r>
            <w:r w:rsidRPr="00E02C82">
              <w:rPr>
                <w:rFonts w:hint="eastAsia"/>
                <w:szCs w:val="21"/>
              </w:rPr>
              <w:t>；高</w:t>
            </w:r>
            <w:r w:rsidRPr="00E02C82">
              <w:rPr>
                <w:rFonts w:hint="eastAsia"/>
                <w:szCs w:val="21"/>
              </w:rPr>
              <w:t>385.13mm</w:t>
            </w:r>
          </w:p>
          <w:p w14:paraId="12F8DDD5" w14:textId="77777777" w:rsidR="00732D75" w:rsidRPr="00E02C82" w:rsidRDefault="00000000">
            <w:pPr>
              <w:spacing w:line="240" w:lineRule="exact"/>
              <w:ind w:left="2520" w:hangingChars="1200" w:hanging="2520"/>
              <w:rPr>
                <w:szCs w:val="21"/>
              </w:rPr>
            </w:pPr>
            <w:r w:rsidRPr="00E02C82">
              <w:rPr>
                <w:rFonts w:hint="eastAsia"/>
                <w:szCs w:val="21"/>
              </w:rPr>
              <w:t>壁挂尺寸（长</w:t>
            </w:r>
            <w:r w:rsidRPr="00E02C82">
              <w:rPr>
                <w:rFonts w:hint="eastAsia"/>
                <w:szCs w:val="21"/>
              </w:rPr>
              <w:t>*</w:t>
            </w:r>
            <w:r w:rsidRPr="00E02C82">
              <w:rPr>
                <w:rFonts w:hint="eastAsia"/>
                <w:szCs w:val="21"/>
              </w:rPr>
              <w:t>宽</w:t>
            </w:r>
            <w:r w:rsidRPr="00E02C82">
              <w:rPr>
                <w:rFonts w:hint="eastAsia"/>
                <w:szCs w:val="21"/>
              </w:rPr>
              <w:t>*</w:t>
            </w:r>
            <w:r w:rsidRPr="00E02C82">
              <w:rPr>
                <w:rFonts w:hint="eastAsia"/>
                <w:szCs w:val="21"/>
              </w:rPr>
              <w:t>高）</w:t>
            </w:r>
            <w:r w:rsidRPr="00E02C82">
              <w:rPr>
                <w:rFonts w:hint="eastAsia"/>
                <w:szCs w:val="21"/>
              </w:rPr>
              <w:t xml:space="preserve"> (mm)</w:t>
            </w:r>
            <w:r w:rsidRPr="00E02C82">
              <w:rPr>
                <w:rFonts w:hint="eastAsia"/>
                <w:szCs w:val="21"/>
              </w:rPr>
              <w:t>：长</w:t>
            </w:r>
            <w:r w:rsidRPr="00E02C82">
              <w:rPr>
                <w:rFonts w:hint="eastAsia"/>
                <w:szCs w:val="21"/>
              </w:rPr>
              <w:t>611.34mm</w:t>
            </w:r>
            <w:r w:rsidRPr="00E02C82">
              <w:rPr>
                <w:rFonts w:hint="eastAsia"/>
                <w:szCs w:val="21"/>
              </w:rPr>
              <w:t>；宽</w:t>
            </w:r>
            <w:r w:rsidRPr="00E02C82">
              <w:rPr>
                <w:rFonts w:hint="eastAsia"/>
                <w:szCs w:val="21"/>
              </w:rPr>
              <w:t>185.0mm</w:t>
            </w:r>
            <w:r w:rsidRPr="00E02C82">
              <w:rPr>
                <w:rFonts w:hint="eastAsia"/>
                <w:szCs w:val="21"/>
              </w:rPr>
              <w:t>；高</w:t>
            </w:r>
            <w:r w:rsidRPr="00E02C82">
              <w:rPr>
                <w:rFonts w:hint="eastAsia"/>
                <w:szCs w:val="21"/>
              </w:rPr>
              <w:t>385.13mm</w:t>
            </w:r>
          </w:p>
          <w:p w14:paraId="39784A8B" w14:textId="77777777" w:rsidR="00732D75" w:rsidRPr="00E02C82" w:rsidRDefault="00000000">
            <w:pPr>
              <w:spacing w:line="240" w:lineRule="exact"/>
              <w:rPr>
                <w:szCs w:val="21"/>
              </w:rPr>
            </w:pPr>
            <w:r w:rsidRPr="00E02C82">
              <w:rPr>
                <w:rFonts w:hint="eastAsia"/>
                <w:szCs w:val="21"/>
              </w:rPr>
              <w:t>USB</w:t>
            </w:r>
            <w:r w:rsidRPr="00E02C82">
              <w:rPr>
                <w:rFonts w:hint="eastAsia"/>
                <w:szCs w:val="21"/>
              </w:rPr>
              <w:t>类型：单摄像头</w:t>
            </w:r>
          </w:p>
          <w:p w14:paraId="59BC9E2E" w14:textId="77777777" w:rsidR="00732D75" w:rsidRDefault="0000000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FDDE" w14:textId="77777777" w:rsidR="00732D75" w:rsidRDefault="0000000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2824" w14:textId="77777777" w:rsidR="00732D75" w:rsidRDefault="0000000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4D08" w14:textId="4608DEAE" w:rsidR="00732D75" w:rsidRDefault="00732D7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AE53" w14:textId="5D539898" w:rsidR="00732D75" w:rsidRDefault="00732D7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1BCEEB" w14:textId="6B11E1D2" w:rsidR="00732D75" w:rsidRDefault="00732D7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42138E7B" w14:textId="77777777" w:rsidR="00732D75" w:rsidRDefault="00732D75"/>
    <w:sectPr w:rsidR="00732D75" w:rsidSect="00E02C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MzNGQwMTkwYWU0OGFjNTJkYjEyNGJiOTZjN2ZmM2IifQ=="/>
  </w:docVars>
  <w:rsids>
    <w:rsidRoot w:val="00736217"/>
    <w:rsid w:val="000571D6"/>
    <w:rsid w:val="00060EE6"/>
    <w:rsid w:val="00066396"/>
    <w:rsid w:val="00094C61"/>
    <w:rsid w:val="000D2F20"/>
    <w:rsid w:val="00153FD3"/>
    <w:rsid w:val="001E4C4F"/>
    <w:rsid w:val="00317711"/>
    <w:rsid w:val="00370DAF"/>
    <w:rsid w:val="00374DA5"/>
    <w:rsid w:val="00376312"/>
    <w:rsid w:val="003B15B4"/>
    <w:rsid w:val="003E2C1C"/>
    <w:rsid w:val="004A1627"/>
    <w:rsid w:val="004A4FC5"/>
    <w:rsid w:val="004F3E14"/>
    <w:rsid w:val="0051711D"/>
    <w:rsid w:val="005B4CE5"/>
    <w:rsid w:val="005F2601"/>
    <w:rsid w:val="00640C99"/>
    <w:rsid w:val="0067283E"/>
    <w:rsid w:val="00732D75"/>
    <w:rsid w:val="00736217"/>
    <w:rsid w:val="007A03A5"/>
    <w:rsid w:val="007A10DF"/>
    <w:rsid w:val="0084544D"/>
    <w:rsid w:val="008A3D19"/>
    <w:rsid w:val="009525C8"/>
    <w:rsid w:val="00954267"/>
    <w:rsid w:val="00A370EA"/>
    <w:rsid w:val="00AA192A"/>
    <w:rsid w:val="00B719FF"/>
    <w:rsid w:val="00C14F4F"/>
    <w:rsid w:val="00C26919"/>
    <w:rsid w:val="00CF5AC6"/>
    <w:rsid w:val="00D7097C"/>
    <w:rsid w:val="00DB0344"/>
    <w:rsid w:val="00E02C82"/>
    <w:rsid w:val="00E11777"/>
    <w:rsid w:val="00E21BBD"/>
    <w:rsid w:val="00E2494C"/>
    <w:rsid w:val="00E2534F"/>
    <w:rsid w:val="00E519F6"/>
    <w:rsid w:val="00EA17EA"/>
    <w:rsid w:val="00F078D3"/>
    <w:rsid w:val="00F9669B"/>
    <w:rsid w:val="00FF0383"/>
    <w:rsid w:val="02B26341"/>
    <w:rsid w:val="071024C7"/>
    <w:rsid w:val="0C60135C"/>
    <w:rsid w:val="0DA41708"/>
    <w:rsid w:val="140846FE"/>
    <w:rsid w:val="17874AB6"/>
    <w:rsid w:val="22440EEC"/>
    <w:rsid w:val="267662C2"/>
    <w:rsid w:val="30021DAF"/>
    <w:rsid w:val="30FA7AC8"/>
    <w:rsid w:val="347C12F6"/>
    <w:rsid w:val="40395F0F"/>
    <w:rsid w:val="407F5D81"/>
    <w:rsid w:val="419D3B22"/>
    <w:rsid w:val="47D47013"/>
    <w:rsid w:val="4B0C4228"/>
    <w:rsid w:val="504778F7"/>
    <w:rsid w:val="5A1A03CC"/>
    <w:rsid w:val="61FE5BC9"/>
    <w:rsid w:val="63C4349A"/>
    <w:rsid w:val="640E4E02"/>
    <w:rsid w:val="66507267"/>
    <w:rsid w:val="68E343C2"/>
    <w:rsid w:val="6A4D6A70"/>
    <w:rsid w:val="6C122D5C"/>
    <w:rsid w:val="70EF383A"/>
    <w:rsid w:val="73405BC7"/>
    <w:rsid w:val="794032EF"/>
    <w:rsid w:val="79E45E11"/>
    <w:rsid w:val="7B5E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EE8E5"/>
  <w15:docId w15:val="{687EE046-9EAA-4B66-A498-1013C141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大标题"/>
    <w:basedOn w:val="a"/>
    <w:autoRedefine/>
    <w:qFormat/>
    <w:pPr>
      <w:adjustRightInd w:val="0"/>
      <w:snapToGrid w:val="0"/>
      <w:spacing w:before="20" w:after="20"/>
      <w:jc w:val="center"/>
    </w:pPr>
    <w:rPr>
      <w:rFonts w:ascii="Times New Roman" w:eastAsia="宋体" w:hAnsi="Times New Roman" w:cs="Times New Roman"/>
      <w:color w:val="000000"/>
      <w:spacing w:val="-8"/>
      <w:kern w:val="0"/>
      <w:sz w:val="44"/>
      <w:szCs w:val="32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40F3-F21B-4080-8CCF-AE1B0A8F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周梁</dc:creator>
  <cp:lastModifiedBy>R. Y.</cp:lastModifiedBy>
  <cp:revision>3</cp:revision>
  <cp:lastPrinted>2021-02-07T10:10:00Z</cp:lastPrinted>
  <dcterms:created xsi:type="dcterms:W3CDTF">2024-12-16T09:26:00Z</dcterms:created>
  <dcterms:modified xsi:type="dcterms:W3CDTF">2024-12-16T09:28:00Z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DACF1CE3F6074FEA8167CA0FDD533B2A_13</vt:lpwstr>
  </property>
</Properties>
</file>