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776"/>
        <w:gridCol w:w="1275"/>
        <w:gridCol w:w="1560"/>
        <w:gridCol w:w="1560"/>
        <w:gridCol w:w="1560"/>
      </w:tblGrid>
      <w:tr w:rsidR="00BB1123" w:rsidRPr="00923125" w14:paraId="3782052D" w14:textId="2F0E4AD4" w:rsidTr="00BB1123">
        <w:trPr>
          <w:trHeight w:val="647"/>
        </w:trPr>
        <w:tc>
          <w:tcPr>
            <w:tcW w:w="2047" w:type="dxa"/>
            <w:vAlign w:val="center"/>
          </w:tcPr>
          <w:p w14:paraId="6E27AFB3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szCs w:val="21"/>
              </w:rPr>
              <w:t>品目名称</w:t>
            </w:r>
          </w:p>
        </w:tc>
        <w:tc>
          <w:tcPr>
            <w:tcW w:w="1776" w:type="dxa"/>
            <w:vAlign w:val="center"/>
          </w:tcPr>
          <w:p w14:paraId="038C66C2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szCs w:val="21"/>
              </w:rPr>
              <w:t>主要技术参数</w:t>
            </w:r>
          </w:p>
        </w:tc>
        <w:tc>
          <w:tcPr>
            <w:tcW w:w="1275" w:type="dxa"/>
            <w:vAlign w:val="center"/>
          </w:tcPr>
          <w:p w14:paraId="3C4ED65A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szCs w:val="21"/>
              </w:rPr>
              <w:t>数 量</w:t>
            </w:r>
          </w:p>
        </w:tc>
        <w:tc>
          <w:tcPr>
            <w:tcW w:w="1560" w:type="dxa"/>
            <w:vAlign w:val="center"/>
          </w:tcPr>
          <w:p w14:paraId="1262A052" w14:textId="0D487BE2" w:rsidR="00BB1123" w:rsidRDefault="00BB1123" w:rsidP="00BB1123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响应</w:t>
            </w:r>
            <w:r>
              <w:rPr>
                <w:rFonts w:asciiTheme="minorEastAsia" w:eastAsiaTheme="minorEastAsia" w:hAnsiTheme="minorEastAsia"/>
                <w:szCs w:val="21"/>
              </w:rPr>
              <w:t>单价</w:t>
            </w:r>
          </w:p>
        </w:tc>
        <w:tc>
          <w:tcPr>
            <w:tcW w:w="1560" w:type="dxa"/>
            <w:vAlign w:val="center"/>
          </w:tcPr>
          <w:p w14:paraId="184FA42D" w14:textId="7B6A008E" w:rsidR="00BB1123" w:rsidRDefault="00BB1123" w:rsidP="00BB1123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响应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总价</w:t>
            </w:r>
          </w:p>
        </w:tc>
        <w:tc>
          <w:tcPr>
            <w:tcW w:w="1560" w:type="dxa"/>
            <w:vAlign w:val="center"/>
          </w:tcPr>
          <w:p w14:paraId="52597EE8" w14:textId="2CA433B5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参数</w:t>
            </w:r>
          </w:p>
        </w:tc>
      </w:tr>
      <w:tr w:rsidR="00BB1123" w:rsidRPr="00923125" w14:paraId="269DBAE7" w14:textId="4E666698" w:rsidTr="00BB1123">
        <w:trPr>
          <w:trHeight w:val="508"/>
        </w:trPr>
        <w:tc>
          <w:tcPr>
            <w:tcW w:w="2047" w:type="dxa"/>
            <w:shd w:val="clear" w:color="auto" w:fill="auto"/>
            <w:vAlign w:val="center"/>
          </w:tcPr>
          <w:p w14:paraId="120D57F5" w14:textId="77777777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离心管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4F405DB" w14:textId="038F603F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10毫升 连盖离心管</w:t>
            </w:r>
            <w:r w:rsidR="008109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300个/包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170B6" w14:textId="2E6C02DE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="008109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包</w:t>
            </w:r>
          </w:p>
        </w:tc>
        <w:tc>
          <w:tcPr>
            <w:tcW w:w="1560" w:type="dxa"/>
            <w:vAlign w:val="center"/>
          </w:tcPr>
          <w:p w14:paraId="48AD26D9" w14:textId="77777777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B28BEF" w14:textId="77777777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7AA6AA" w14:textId="4259FFAE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1123" w:rsidRPr="00923125" w14:paraId="506A4207" w14:textId="0158B29C" w:rsidTr="00BB1123">
        <w:trPr>
          <w:trHeight w:val="240"/>
        </w:trPr>
        <w:tc>
          <w:tcPr>
            <w:tcW w:w="2047" w:type="dxa"/>
            <w:shd w:val="clear" w:color="auto" w:fill="auto"/>
            <w:vAlign w:val="center"/>
          </w:tcPr>
          <w:p w14:paraId="0C180005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注射器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FC579F7" w14:textId="69D481C8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 w:hint="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ml</w:t>
            </w:r>
            <w:r w:rsidR="00810971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100</w:t>
            </w:r>
            <w:r w:rsidR="008109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个/包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4AA69" w14:textId="3053F8CD" w:rsidR="00BB1123" w:rsidRPr="00923125" w:rsidRDefault="00810971" w:rsidP="00BB1123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="00BB1123"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包</w:t>
            </w:r>
          </w:p>
        </w:tc>
        <w:tc>
          <w:tcPr>
            <w:tcW w:w="1560" w:type="dxa"/>
            <w:vAlign w:val="center"/>
          </w:tcPr>
          <w:p w14:paraId="76E9C4E5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F38019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C8BEE6" w14:textId="09AEFB83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1123" w:rsidRPr="00923125" w14:paraId="17F60852" w14:textId="2A504830" w:rsidTr="00BB1123">
        <w:trPr>
          <w:trHeight w:val="378"/>
        </w:trPr>
        <w:tc>
          <w:tcPr>
            <w:tcW w:w="2047" w:type="dxa"/>
            <w:shd w:val="clear" w:color="auto" w:fill="auto"/>
            <w:vAlign w:val="center"/>
          </w:tcPr>
          <w:p w14:paraId="1773F61D" w14:textId="0B3F29E1" w:rsidR="00BB1123" w:rsidRPr="00923125" w:rsidRDefault="00810971" w:rsidP="00BB1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移液枪头</w:t>
            </w:r>
            <w:proofErr w:type="gramEnd"/>
            <w:r w:rsidR="00BB1123"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吸头</w:t>
            </w:r>
            <w:r w:rsidR="00BB1123"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B57BC5" w14:textId="3BA72D82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="00810971"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proofErr w:type="spellStart"/>
            <w:r w:rsidR="00810971"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ul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B5A081D" w14:textId="16E4DF7D" w:rsidR="00BB1123" w:rsidRPr="00923125" w:rsidRDefault="00810971" w:rsidP="00BB112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="00BB1123"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0包</w:t>
            </w:r>
          </w:p>
        </w:tc>
        <w:tc>
          <w:tcPr>
            <w:tcW w:w="1560" w:type="dxa"/>
            <w:vAlign w:val="center"/>
          </w:tcPr>
          <w:p w14:paraId="2C9D72F6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A2DF04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EE1514" w14:textId="5085F8B4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F2709" w:rsidRPr="00923125" w14:paraId="745509C1" w14:textId="77777777" w:rsidTr="00BB1123">
        <w:trPr>
          <w:trHeight w:val="378"/>
        </w:trPr>
        <w:tc>
          <w:tcPr>
            <w:tcW w:w="2047" w:type="dxa"/>
            <w:shd w:val="clear" w:color="auto" w:fill="auto"/>
            <w:vAlign w:val="center"/>
          </w:tcPr>
          <w:p w14:paraId="331CBAD4" w14:textId="10B08077" w:rsidR="007F2709" w:rsidRPr="00923125" w:rsidRDefault="007F2709" w:rsidP="00BB1123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  <w:t>棉包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0382DB4" w14:textId="2B344E67" w:rsidR="007F2709" w:rsidRPr="00923125" w:rsidRDefault="007F2709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  <w:t>500克 /包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E58AA" w14:textId="674750A1" w:rsidR="007F2709" w:rsidRPr="00923125" w:rsidRDefault="007F2709" w:rsidP="00BB1123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5包</w:t>
            </w:r>
          </w:p>
        </w:tc>
        <w:tc>
          <w:tcPr>
            <w:tcW w:w="1560" w:type="dxa"/>
            <w:vAlign w:val="center"/>
          </w:tcPr>
          <w:p w14:paraId="10DC386B" w14:textId="77777777" w:rsidR="007F2709" w:rsidRPr="00923125" w:rsidRDefault="007F2709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6D1F5C" w14:textId="77777777" w:rsidR="007F2709" w:rsidRPr="00923125" w:rsidRDefault="007F2709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58F8FE" w14:textId="77777777" w:rsidR="007F2709" w:rsidRPr="00923125" w:rsidRDefault="007F2709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1123" w:rsidRPr="00923125" w14:paraId="7371B724" w14:textId="1CAB9096" w:rsidTr="00BB1123">
        <w:trPr>
          <w:trHeight w:val="373"/>
        </w:trPr>
        <w:tc>
          <w:tcPr>
            <w:tcW w:w="2047" w:type="dxa"/>
            <w:shd w:val="clear" w:color="auto" w:fill="auto"/>
            <w:vAlign w:val="center"/>
          </w:tcPr>
          <w:p w14:paraId="54A9E5B7" w14:textId="1136529D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移液枪头</w:t>
            </w:r>
            <w:proofErr w:type="gramEnd"/>
            <w:r w:rsidR="008109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吸头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4DE729A" w14:textId="27885F8F" w:rsidR="00BB1123" w:rsidRPr="00923125" w:rsidRDefault="00810971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1000</w:t>
            </w:r>
            <w:r>
              <w:rPr>
                <w:rFonts w:asciiTheme="minorEastAsia" w:eastAsiaTheme="minorEastAsia" w:hAnsiTheme="minorEastAsia"/>
                <w:szCs w:val="21"/>
              </w:rPr>
              <w:t>ul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F3E9C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包</w:t>
            </w:r>
          </w:p>
        </w:tc>
        <w:tc>
          <w:tcPr>
            <w:tcW w:w="1560" w:type="dxa"/>
            <w:vAlign w:val="center"/>
          </w:tcPr>
          <w:p w14:paraId="2FFCEC98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996105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D688AE" w14:textId="09527D30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1123" w:rsidRPr="00923125" w14:paraId="70474F48" w14:textId="4D467246" w:rsidTr="00BB1123">
        <w:trPr>
          <w:trHeight w:val="461"/>
        </w:trPr>
        <w:tc>
          <w:tcPr>
            <w:tcW w:w="2047" w:type="dxa"/>
            <w:shd w:val="clear" w:color="auto" w:fill="auto"/>
            <w:vAlign w:val="center"/>
          </w:tcPr>
          <w:p w14:paraId="6C8BE36D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采血管</w:t>
            </w:r>
            <w:proofErr w:type="gramEnd"/>
          </w:p>
        </w:tc>
        <w:tc>
          <w:tcPr>
            <w:tcW w:w="1776" w:type="dxa"/>
            <w:shd w:val="clear" w:color="auto" w:fill="auto"/>
            <w:vAlign w:val="center"/>
          </w:tcPr>
          <w:p w14:paraId="4DA0B679" w14:textId="339F776B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10毫升　</w:t>
            </w: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EDTA</w:t>
            </w:r>
            <w:proofErr w:type="gramStart"/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抗凝管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9850CC3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1000</w:t>
            </w: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</w:p>
        </w:tc>
        <w:tc>
          <w:tcPr>
            <w:tcW w:w="1560" w:type="dxa"/>
            <w:vAlign w:val="center"/>
          </w:tcPr>
          <w:p w14:paraId="38E7F607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71F5B9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9AB309" w14:textId="632BDAB3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1123" w:rsidRPr="00923125" w14:paraId="19F676E8" w14:textId="23D31E50" w:rsidTr="00BB1123">
        <w:trPr>
          <w:trHeight w:val="340"/>
        </w:trPr>
        <w:tc>
          <w:tcPr>
            <w:tcW w:w="2047" w:type="dxa"/>
            <w:shd w:val="clear" w:color="auto" w:fill="auto"/>
            <w:vAlign w:val="center"/>
          </w:tcPr>
          <w:p w14:paraId="7AB97111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电子芯片耳标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7339961" w14:textId="07B51027" w:rsidR="00BB1123" w:rsidRPr="00923125" w:rsidRDefault="00BB1123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注射式电子芯片耳标</w:t>
            </w: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FEFFC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3500</w:t>
            </w: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1560" w:type="dxa"/>
            <w:vAlign w:val="center"/>
          </w:tcPr>
          <w:p w14:paraId="77CC6803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4C97D6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53EA5D2" w14:textId="42EC74E0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B1123" w:rsidRPr="00923125" w14:paraId="404715B3" w14:textId="7F6C636B" w:rsidTr="00BB1123">
        <w:trPr>
          <w:trHeight w:val="372"/>
        </w:trPr>
        <w:tc>
          <w:tcPr>
            <w:tcW w:w="2047" w:type="dxa"/>
            <w:shd w:val="clear" w:color="auto" w:fill="auto"/>
            <w:vAlign w:val="center"/>
          </w:tcPr>
          <w:p w14:paraId="1F3C6C63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一次性防护服</w:t>
            </w: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 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C16DE17" w14:textId="5D4FE845" w:rsidR="00BB1123" w:rsidRPr="00923125" w:rsidRDefault="00810971" w:rsidP="00BB1123">
            <w:pPr>
              <w:widowControl/>
              <w:textAlignment w:val="bottom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带</w:t>
            </w:r>
            <w:r>
              <w:rPr>
                <w:rFonts w:asciiTheme="minorEastAsia" w:eastAsiaTheme="minorEastAsia" w:hAnsiTheme="minorEastAsia"/>
                <w:szCs w:val="21"/>
              </w:rPr>
              <w:t>蓝条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3072D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szCs w:val="21"/>
              </w:rPr>
            </w:pPr>
            <w:r w:rsidRPr="00923125">
              <w:rPr>
                <w:rFonts w:asciiTheme="minorEastAsia" w:eastAsiaTheme="minorEastAsia" w:hAnsiTheme="minorEastAsia"/>
                <w:color w:val="000000"/>
                <w:szCs w:val="21"/>
              </w:rPr>
              <w:t>20</w:t>
            </w:r>
            <w:r w:rsidRPr="009231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件</w:t>
            </w:r>
          </w:p>
        </w:tc>
        <w:tc>
          <w:tcPr>
            <w:tcW w:w="1560" w:type="dxa"/>
            <w:vAlign w:val="center"/>
          </w:tcPr>
          <w:p w14:paraId="7F833048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572B7C" w14:textId="77777777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2F0311" w14:textId="096993C9" w:rsidR="00BB1123" w:rsidRPr="00923125" w:rsidRDefault="00BB1123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10971" w:rsidRPr="00923125" w14:paraId="2C929EC0" w14:textId="77777777" w:rsidTr="00BB1123">
        <w:trPr>
          <w:trHeight w:val="372"/>
        </w:trPr>
        <w:tc>
          <w:tcPr>
            <w:tcW w:w="2047" w:type="dxa"/>
            <w:shd w:val="clear" w:color="auto" w:fill="auto"/>
            <w:vAlign w:val="center"/>
          </w:tcPr>
          <w:p w14:paraId="41BDF371" w14:textId="23D8A444" w:rsidR="00810971" w:rsidRPr="00923125" w:rsidRDefault="00810971" w:rsidP="00BB1123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  <w:t>一次性长鞋套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F30FA89" w14:textId="30AB6835" w:rsidR="00810971" w:rsidRPr="00923125" w:rsidRDefault="00810971" w:rsidP="00BB1123">
            <w:pPr>
              <w:widowControl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50个/包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8345D" w14:textId="20A60FCD" w:rsidR="00810971" w:rsidRPr="00923125" w:rsidRDefault="00810971" w:rsidP="00BB1123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31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包</w:t>
            </w:r>
          </w:p>
        </w:tc>
        <w:tc>
          <w:tcPr>
            <w:tcW w:w="1560" w:type="dxa"/>
            <w:vAlign w:val="center"/>
          </w:tcPr>
          <w:p w14:paraId="26CD780D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836144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373FAD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10971" w:rsidRPr="00923125" w14:paraId="0425C1C3" w14:textId="77777777" w:rsidTr="00FC61FB">
        <w:trPr>
          <w:trHeight w:val="929"/>
        </w:trPr>
        <w:tc>
          <w:tcPr>
            <w:tcW w:w="2047" w:type="dxa"/>
            <w:shd w:val="clear" w:color="auto" w:fill="auto"/>
            <w:vAlign w:val="center"/>
          </w:tcPr>
          <w:p w14:paraId="1D313398" w14:textId="21A9C940" w:rsidR="00810971" w:rsidRDefault="00810971" w:rsidP="00BB1123">
            <w:pP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  <w:t>布氏杆菌抗体检测卡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3950020" w14:textId="4B6213B9" w:rsidR="00810971" w:rsidRDefault="00810971" w:rsidP="00BB1123">
            <w:pPr>
              <w:widowControl/>
              <w:textAlignment w:val="bottom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27E0E" w14:textId="6CD7B464" w:rsidR="00810971" w:rsidRDefault="00FC61FB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bookmarkStart w:id="0" w:name="_GoBack"/>
            <w:bookmarkEnd w:id="0"/>
            <w:r w:rsidR="00810971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810971">
              <w:rPr>
                <w:rFonts w:asciiTheme="minorEastAsia" w:eastAsiaTheme="minorEastAsia" w:hAnsiTheme="minorEastAsia" w:hint="eastAsia"/>
                <w:szCs w:val="21"/>
              </w:rPr>
              <w:t>个</w:t>
            </w:r>
          </w:p>
        </w:tc>
        <w:tc>
          <w:tcPr>
            <w:tcW w:w="1560" w:type="dxa"/>
            <w:vAlign w:val="center"/>
          </w:tcPr>
          <w:p w14:paraId="5A1A9BED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DCBFD1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B7A445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10971" w:rsidRPr="00923125" w14:paraId="0B9B0DED" w14:textId="77777777" w:rsidTr="00BB1123">
        <w:trPr>
          <w:trHeight w:val="372"/>
        </w:trPr>
        <w:tc>
          <w:tcPr>
            <w:tcW w:w="2047" w:type="dxa"/>
            <w:shd w:val="clear" w:color="auto" w:fill="auto"/>
            <w:vAlign w:val="center"/>
          </w:tcPr>
          <w:p w14:paraId="1D617970" w14:textId="0208EBEC" w:rsidR="00810971" w:rsidRDefault="00810971" w:rsidP="00BB1123">
            <w:pP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04040"/>
                <w:shd w:val="clear" w:color="auto" w:fill="FFFFFF"/>
              </w:rPr>
              <w:t>舔砖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F7C72BD" w14:textId="35FB5F80" w:rsidR="00810971" w:rsidRDefault="00FC61FB" w:rsidP="00BB1123">
            <w:pPr>
              <w:widowControl/>
              <w:textAlignment w:val="bottom"/>
              <w:rPr>
                <w:rFonts w:asciiTheme="minorEastAsia" w:eastAsia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44A8737" w14:textId="0EFD3F53" w:rsidR="00810971" w:rsidRDefault="00FC61FB" w:rsidP="00BB1123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10个</w:t>
            </w:r>
          </w:p>
        </w:tc>
        <w:tc>
          <w:tcPr>
            <w:tcW w:w="1560" w:type="dxa"/>
            <w:vAlign w:val="center"/>
          </w:tcPr>
          <w:p w14:paraId="5A32188E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E4D5AE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E642BD" w14:textId="77777777" w:rsidR="00810971" w:rsidRPr="00923125" w:rsidRDefault="00810971" w:rsidP="00BB112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0EA8A6EF" w14:textId="77777777" w:rsidR="004D5620" w:rsidRDefault="004D5620" w:rsidP="00981E67">
      <w:pPr>
        <w:jc w:val="left"/>
      </w:pPr>
    </w:p>
    <w:sectPr w:rsidR="004D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25"/>
    <w:rsid w:val="0000006B"/>
    <w:rsid w:val="003C2255"/>
    <w:rsid w:val="004D5620"/>
    <w:rsid w:val="0076130B"/>
    <w:rsid w:val="0079584D"/>
    <w:rsid w:val="007F2709"/>
    <w:rsid w:val="00810971"/>
    <w:rsid w:val="00923125"/>
    <w:rsid w:val="00981E67"/>
    <w:rsid w:val="009B1002"/>
    <w:rsid w:val="00A13863"/>
    <w:rsid w:val="00BB1123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1F17"/>
  <w15:chartTrackingRefBased/>
  <w15:docId w15:val="{16DAEF44-303D-485C-B0D5-BC3382E3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2E45-C33C-4A7B-9C13-3731B5D8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ZHANGYANHUA</dc:creator>
  <cp:keywords/>
  <dc:description/>
  <cp:lastModifiedBy>zyh</cp:lastModifiedBy>
  <cp:revision>3</cp:revision>
  <dcterms:created xsi:type="dcterms:W3CDTF">2024-07-25T16:25:00Z</dcterms:created>
  <dcterms:modified xsi:type="dcterms:W3CDTF">2024-07-25T16:38:00Z</dcterms:modified>
</cp:coreProperties>
</file>