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CFE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793740"/>
            <wp:effectExtent l="0" t="0" r="5715" b="16510"/>
            <wp:docPr id="1" name="图片 1" descr="20d6942e2e63c27f5fd22a58c560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d6942e2e63c27f5fd22a58c560d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9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019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灰白色如图所示</w:t>
      </w:r>
    </w:p>
    <w:p w14:paraId="3D8F6BE3">
      <w:pPr>
        <w:rPr>
          <w:rFonts w:hint="eastAsia"/>
          <w:lang w:val="en-US" w:eastAsia="zh-CN"/>
        </w:rPr>
      </w:pPr>
    </w:p>
    <w:p w14:paraId="2D071B70">
      <w:pPr>
        <w:rPr>
          <w:rFonts w:hint="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45把黑色</w:t>
      </w:r>
    </w:p>
    <w:p w14:paraId="724C8891">
      <w:pPr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25把灰白色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359D5"/>
    <w:rsid w:val="6587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0</TotalTime>
  <ScaleCrop>false</ScaleCrop>
  <LinksUpToDate>false</LinksUpToDate>
  <CharactersWithSpaces>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2024-10-30T07:53:00Z</dcterms:created>
  <dc:creator>财务科</dc:creator>
  <cp:lastModifiedBy>大鱼</cp:lastModifiedBy>
  <dcterms:modified xsi:type="dcterms:W3CDTF">2024-10-30T07:59:01Z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195FC0D34EE3477F8F084C6221D86D42_12</vt:lpwstr>
  </property>
</Properties>
</file>