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A4022">
      <w:bookmarkStart w:id="0" w:name="_GoBack"/>
      <w:bookmarkEnd w:id="0"/>
    </w:p>
    <w:p w14:paraId="7555649C"/>
    <w:p w14:paraId="592D5832">
      <w:pPr>
        <w:jc w:val="center"/>
        <w:rPr>
          <w:rFonts w:hint="default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/>
          <w:b/>
          <w:bCs/>
          <w:color w:val="auto"/>
          <w:sz w:val="40"/>
          <w:szCs w:val="40"/>
          <w:lang w:val="en-US" w:eastAsia="zh-CN"/>
        </w:rPr>
        <w:t>昌吉公路管理局广告制作服务报价单</w:t>
      </w:r>
    </w:p>
    <w:tbl>
      <w:tblPr>
        <w:tblStyle w:val="2"/>
        <w:tblW w:w="10356" w:type="dxa"/>
        <w:tblInd w:w="-8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080"/>
        <w:gridCol w:w="1204"/>
        <w:gridCol w:w="731"/>
        <w:gridCol w:w="1067"/>
        <w:gridCol w:w="1031"/>
        <w:gridCol w:w="994"/>
        <w:gridCol w:w="1268"/>
      </w:tblGrid>
      <w:tr w14:paraId="6A9CB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42DB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D055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4E11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规格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C3EA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581E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9489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43BC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小计额（元）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B8AE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ACDE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4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9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布标（安全生产）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8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15m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B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07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4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01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04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</w:p>
        </w:tc>
      </w:tr>
      <w:tr w14:paraId="10E74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9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E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装订各类资料汇编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F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F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A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3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3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AE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胶装</w:t>
            </w:r>
          </w:p>
        </w:tc>
      </w:tr>
      <w:tr w14:paraId="19EB8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C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4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打印各类红头  5种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B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A4 75克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D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B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1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C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30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送货</w:t>
            </w:r>
          </w:p>
        </w:tc>
      </w:tr>
      <w:tr w14:paraId="09A8A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5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D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亚克力管理制度 10mm  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6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60*80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F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6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1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EE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B9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</w:p>
        </w:tc>
      </w:tr>
      <w:tr w14:paraId="057C8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7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彩色铜板扫描打印 效果图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8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C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B2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5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8E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86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送货</w:t>
            </w:r>
          </w:p>
        </w:tc>
      </w:tr>
      <w:tr w14:paraId="3038B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4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2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2cmPVC批复公告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9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2.4*1.2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8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6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3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1C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0D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现场安装</w:t>
            </w:r>
          </w:p>
        </w:tc>
      </w:tr>
      <w:tr w14:paraId="0992E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1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9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展板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3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2.4*1.2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C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E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C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8F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09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现场安装</w:t>
            </w:r>
          </w:p>
        </w:tc>
      </w:tr>
      <w:tr w14:paraId="46ECC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0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B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安全生产宣传单 157克铜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D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2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5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B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86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7E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送货</w:t>
            </w:r>
          </w:p>
        </w:tc>
      </w:tr>
      <w:tr w14:paraId="29156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C0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C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补照片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2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12*20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6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D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4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0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B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现场安装</w:t>
            </w:r>
          </w:p>
        </w:tc>
      </w:tr>
      <w:tr w14:paraId="2A125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3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4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报价单位（盖章）：                            合计：</w:t>
            </w:r>
          </w:p>
        </w:tc>
      </w:tr>
    </w:tbl>
    <w:p w14:paraId="7C9AACDF"/>
    <w:sectPr>
      <w:pgSz w:w="11906" w:h="16838"/>
      <w:pgMar w:top="85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E7D9B5F-A298-4E12-880A-C6E61FD7BF3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1228E35-32A1-4E66-B56B-09546D7177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YTMzYmE3YWU2YjU1NWFmOGMxNzg2Njc3MmNlYjgifQ=="/>
  </w:docVars>
  <w:rsids>
    <w:rsidRoot w:val="0B710584"/>
    <w:rsid w:val="063F21E1"/>
    <w:rsid w:val="0B710584"/>
    <w:rsid w:val="18F54AEA"/>
    <w:rsid w:val="30A6777C"/>
    <w:rsid w:val="3DD62D8F"/>
    <w:rsid w:val="4FB35520"/>
    <w:rsid w:val="54621B09"/>
    <w:rsid w:val="55AB21A6"/>
    <w:rsid w:val="5E9E08D7"/>
    <w:rsid w:val="6B457289"/>
    <w:rsid w:val="71A9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226</Characters>
  <Lines>0</Lines>
  <Paragraphs>0</Paragraphs>
  <TotalTime>182</TotalTime>
  <ScaleCrop>false</ScaleCrop>
  <LinksUpToDate>false</LinksUpToDate>
  <CharactersWithSpaces>264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2024-07-27T06:06:00Z</dcterms:created>
  <dc:creator>WPS_1557818117</dc:creator>
  <cp:lastModifiedBy>文成15599617757</cp:lastModifiedBy>
  <dcterms:modified xsi:type="dcterms:W3CDTF">2024-10-15T07:11:35Z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9EAA56BF16D14BEB92B81D89E4B16191_13</vt:lpwstr>
  </property>
</Properties>
</file>