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足底</w:t>
      </w: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金属探测仪参数</w:t>
      </w:r>
    </w:p>
    <w:tbl>
      <w:tblPr>
        <w:tblStyle w:val="6"/>
        <w:tblW w:w="88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8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7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技术要求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</w:p>
        </w:tc>
        <w:tc>
          <w:tcPr>
            <w:tcW w:w="7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外形尺寸：495(L)*365(W)*95(H) (长x宽x高)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7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tLeast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支持一键还原数据，快速清除统计数据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7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tLeast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承载重物样机承载250kg重物后不应出现裂纹和损坏现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7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报警功能在周围环境无强电磁场干扰的情况下，当金属物体处于样机的探测范围时，样机应发出语音或灯光报警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7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在周围环境无强电磁场干扰的情况下，防撞提示灯样机四周具有指示灯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6</w:t>
            </w:r>
          </w:p>
        </w:tc>
        <w:tc>
          <w:tcPr>
            <w:tcW w:w="7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★液晶屏尺寸≥4.2，电容屏. 支持多点触摸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7</w:t>
            </w:r>
          </w:p>
        </w:tc>
        <w:tc>
          <w:tcPr>
            <w:tcW w:w="7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★灵敏度可调节左右脚灵敏度，灵敏度分为100个等级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8</w:t>
            </w:r>
          </w:p>
        </w:tc>
        <w:tc>
          <w:tcPr>
            <w:tcW w:w="7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★统计功能检可统计通过人数、报警次数.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9</w:t>
            </w:r>
          </w:p>
        </w:tc>
        <w:tc>
          <w:tcPr>
            <w:tcW w:w="7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★删除功能：输入密码后可查看和删除统计的数据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</w:t>
            </w:r>
          </w:p>
        </w:tc>
        <w:tc>
          <w:tcPr>
            <w:tcW w:w="7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★音量调节功：可调节音量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11</w:t>
            </w:r>
          </w:p>
        </w:tc>
        <w:tc>
          <w:tcPr>
            <w:tcW w:w="7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★密码修改功可修改密码，防止他人操作设备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12</w:t>
            </w:r>
          </w:p>
        </w:tc>
        <w:tc>
          <w:tcPr>
            <w:tcW w:w="7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tLeas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★电量显示功可显示电池电量(0-100)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13</w:t>
            </w:r>
          </w:p>
        </w:tc>
        <w:tc>
          <w:tcPr>
            <w:tcW w:w="7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★金属量显示可通过蓝色标柱显示实时探测到的金属量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14</w:t>
            </w:r>
          </w:p>
        </w:tc>
        <w:tc>
          <w:tcPr>
            <w:tcW w:w="7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软件自动平衡灵敏度，使设备保持各种环境下的高灵敏度状态。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15</w:t>
            </w:r>
          </w:p>
        </w:tc>
        <w:tc>
          <w:tcPr>
            <w:tcW w:w="7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语音提醒:支持中英双语言，真人语音报警提示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16</w:t>
            </w:r>
          </w:p>
        </w:tc>
        <w:tc>
          <w:tcPr>
            <w:tcW w:w="7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内置双圈套，支持47码的鞋子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17</w:t>
            </w:r>
          </w:p>
        </w:tc>
        <w:tc>
          <w:tcPr>
            <w:tcW w:w="7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防滑设计，内有8个强力吸盘，可吸附在门板上，墙壁上</w:t>
            </w:r>
          </w:p>
        </w:tc>
      </w:tr>
    </w:tbl>
    <w:p>
      <w:pPr>
        <w:adjustRightInd w:val="0"/>
        <w:snapToGrid w:val="0"/>
        <w:spacing w:before="156" w:beforeLines="50" w:after="156" w:afterLines="50" w:line="36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注：</w:t>
      </w:r>
      <w:r>
        <w:rPr>
          <w:rFonts w:hint="eastAsia" w:ascii="宋体" w:hAnsi="宋体"/>
          <w:b/>
          <w:bCs/>
          <w:color w:val="000000"/>
          <w:sz w:val="24"/>
        </w:rPr>
        <w:t>所有</w:t>
      </w:r>
      <w:r>
        <w:rPr>
          <w:rFonts w:hint="eastAsia" w:ascii="宋体" w:hAnsi="宋体"/>
          <w:b/>
          <w:bCs/>
          <w:sz w:val="24"/>
        </w:rPr>
        <w:t>带</w:t>
      </w:r>
      <w:r>
        <w:rPr>
          <w:rFonts w:hint="eastAsia" w:ascii="宋体" w:hAnsi="宋体"/>
          <w:bCs/>
          <w:szCs w:val="21"/>
        </w:rPr>
        <w:t>★</w:t>
      </w:r>
      <w:r>
        <w:rPr>
          <w:rFonts w:hint="eastAsia" w:ascii="宋体" w:hAnsi="宋体"/>
          <w:b/>
          <w:bCs/>
          <w:sz w:val="24"/>
        </w:rPr>
        <w:t>号的条款为主要技术参数，</w:t>
      </w:r>
      <w:r>
        <w:rPr>
          <w:rFonts w:hint="eastAsia" w:ascii="宋体" w:hAnsi="宋体"/>
          <w:b/>
          <w:bCs/>
          <w:color w:val="000000"/>
          <w:sz w:val="24"/>
        </w:rPr>
        <w:t>必须提供</w:t>
      </w:r>
      <w:r>
        <w:rPr>
          <w:rFonts w:hint="eastAsia" w:ascii="宋体" w:hAnsi="宋体"/>
          <w:b/>
          <w:bCs/>
          <w:sz w:val="24"/>
        </w:rPr>
        <w:t>公安部检验报告或者省部级以上国家权威机构的证明文件，否则视为不响应。(检验报告原件备查）</w:t>
      </w:r>
    </w:p>
    <w:p>
      <w:pPr>
        <w:adjustRightInd w:val="0"/>
        <w:snapToGrid w:val="0"/>
        <w:spacing w:before="156" w:beforeLines="50" w:after="156" w:afterLines="50" w:line="360" w:lineRule="auto"/>
        <w:rPr>
          <w:rFonts w:hint="default" w:ascii="宋体" w:hAnsi="宋体" w:eastAsia="宋体"/>
          <w:b/>
          <w:bCs/>
          <w:sz w:val="24"/>
          <w:lang w:val="en-US" w:eastAsia="zh-CN"/>
        </w:rPr>
      </w:pPr>
      <w:r>
        <w:rPr>
          <w:rFonts w:hint="eastAsia" w:ascii="宋体" w:hAnsi="宋体"/>
          <w:bCs/>
          <w:szCs w:val="21"/>
        </w:rPr>
        <w:t>★</w:t>
      </w:r>
      <w:r>
        <w:rPr>
          <w:rFonts w:hint="eastAsia" w:ascii="宋体" w:hAnsi="宋体"/>
          <w:b/>
          <w:bCs/>
          <w:sz w:val="24"/>
          <w:lang w:val="en-US" w:eastAsia="zh-CN"/>
        </w:rPr>
        <w:t>须提供原厂真对本次项目授权委托书及售后服务承诺函、报价包含、安装及调试费用等一切费用、中标单位需将我单位原有11台安检设备全部调试完好、采购人不另行支付其他费用。</w:t>
      </w:r>
    </w:p>
    <w:p>
      <w:pPr>
        <w:spacing w:line="360" w:lineRule="auto"/>
      </w:pPr>
    </w:p>
    <w:p>
      <w:pPr>
        <w:adjustRightInd w:val="0"/>
        <w:snapToGrid w:val="0"/>
        <w:spacing w:before="156" w:beforeLines="50" w:after="156" w:afterLines="50" w:line="360" w:lineRule="auto"/>
        <w:rPr>
          <w:rFonts w:hint="eastAsia" w:ascii="宋体" w:hAnsi="宋体"/>
          <w:b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hZjQ0NzYzN2NmNTJkNDdlZjRjM2EyOGQ5ZTRkNTEifQ=="/>
    <w:docVar w:name="KSO_WPS_MARK_KEY" w:val="8fde8acb-d9b9-4eae-8f85-03bcf2663854"/>
  </w:docVars>
  <w:rsids>
    <w:rsidRoot w:val="004F6B52"/>
    <w:rsid w:val="000A5DAC"/>
    <w:rsid w:val="001445B7"/>
    <w:rsid w:val="001D17D2"/>
    <w:rsid w:val="001D6835"/>
    <w:rsid w:val="0028344C"/>
    <w:rsid w:val="00311159"/>
    <w:rsid w:val="003D1DD0"/>
    <w:rsid w:val="003E4EA0"/>
    <w:rsid w:val="00400A76"/>
    <w:rsid w:val="004F6B52"/>
    <w:rsid w:val="00523610"/>
    <w:rsid w:val="0054311A"/>
    <w:rsid w:val="00582E9E"/>
    <w:rsid w:val="006B66DE"/>
    <w:rsid w:val="006D609A"/>
    <w:rsid w:val="0071642C"/>
    <w:rsid w:val="0075733E"/>
    <w:rsid w:val="00785727"/>
    <w:rsid w:val="007A45D4"/>
    <w:rsid w:val="00831F41"/>
    <w:rsid w:val="0083460A"/>
    <w:rsid w:val="00846BEF"/>
    <w:rsid w:val="0089122C"/>
    <w:rsid w:val="00967AE6"/>
    <w:rsid w:val="00A060D8"/>
    <w:rsid w:val="00A35828"/>
    <w:rsid w:val="00AC01FF"/>
    <w:rsid w:val="00AE23B2"/>
    <w:rsid w:val="00B4544A"/>
    <w:rsid w:val="00C16321"/>
    <w:rsid w:val="00C750DB"/>
    <w:rsid w:val="00CC7010"/>
    <w:rsid w:val="00CF56B9"/>
    <w:rsid w:val="00D15BD7"/>
    <w:rsid w:val="00E65B49"/>
    <w:rsid w:val="00E90A36"/>
    <w:rsid w:val="00F64DCB"/>
    <w:rsid w:val="00F65932"/>
    <w:rsid w:val="00F95CE3"/>
    <w:rsid w:val="00FD0CD1"/>
    <w:rsid w:val="00FD2845"/>
    <w:rsid w:val="00FE3A53"/>
    <w:rsid w:val="03F84410"/>
    <w:rsid w:val="043D1681"/>
    <w:rsid w:val="0668054C"/>
    <w:rsid w:val="09B5177D"/>
    <w:rsid w:val="0A0414FD"/>
    <w:rsid w:val="0BA90100"/>
    <w:rsid w:val="0BD114A7"/>
    <w:rsid w:val="10060D84"/>
    <w:rsid w:val="11E228BA"/>
    <w:rsid w:val="14A859F3"/>
    <w:rsid w:val="15DF30B3"/>
    <w:rsid w:val="17184FC0"/>
    <w:rsid w:val="174A00BF"/>
    <w:rsid w:val="18DB5458"/>
    <w:rsid w:val="19BA0E15"/>
    <w:rsid w:val="1A1D5F2A"/>
    <w:rsid w:val="1CF2174E"/>
    <w:rsid w:val="1D0D0336"/>
    <w:rsid w:val="22083224"/>
    <w:rsid w:val="23606163"/>
    <w:rsid w:val="26AB6823"/>
    <w:rsid w:val="29B81609"/>
    <w:rsid w:val="2DA07C75"/>
    <w:rsid w:val="2EB03C4A"/>
    <w:rsid w:val="2FDA1B83"/>
    <w:rsid w:val="31422E4F"/>
    <w:rsid w:val="3161579E"/>
    <w:rsid w:val="31A237FE"/>
    <w:rsid w:val="33716EF1"/>
    <w:rsid w:val="36C1095E"/>
    <w:rsid w:val="3875559D"/>
    <w:rsid w:val="3CF803B7"/>
    <w:rsid w:val="3D42560E"/>
    <w:rsid w:val="3F446058"/>
    <w:rsid w:val="3F6D721C"/>
    <w:rsid w:val="416F3454"/>
    <w:rsid w:val="435F1B25"/>
    <w:rsid w:val="43AC0516"/>
    <w:rsid w:val="480E1338"/>
    <w:rsid w:val="493801AD"/>
    <w:rsid w:val="49670CFC"/>
    <w:rsid w:val="4A2556D1"/>
    <w:rsid w:val="4A7C3D6B"/>
    <w:rsid w:val="4DAB09FB"/>
    <w:rsid w:val="4E324158"/>
    <w:rsid w:val="50C113AE"/>
    <w:rsid w:val="52267916"/>
    <w:rsid w:val="53863BDF"/>
    <w:rsid w:val="55637891"/>
    <w:rsid w:val="55720354"/>
    <w:rsid w:val="57D50C57"/>
    <w:rsid w:val="58173A53"/>
    <w:rsid w:val="5A29076A"/>
    <w:rsid w:val="5B1024F7"/>
    <w:rsid w:val="5CF24C0B"/>
    <w:rsid w:val="60480506"/>
    <w:rsid w:val="649522BE"/>
    <w:rsid w:val="65F23A54"/>
    <w:rsid w:val="689F184C"/>
    <w:rsid w:val="69270594"/>
    <w:rsid w:val="6B5F1FD2"/>
    <w:rsid w:val="704F34CF"/>
    <w:rsid w:val="71A22808"/>
    <w:rsid w:val="741A0E75"/>
    <w:rsid w:val="75386B5C"/>
    <w:rsid w:val="7B7A3121"/>
    <w:rsid w:val="7F736225"/>
    <w:rsid w:val="7FDC23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semiHidden="0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9"/>
    <w:unhideWhenUsed/>
    <w:uiPriority w:val="99"/>
    <w:rPr>
      <w:rFonts w:ascii="宋体"/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8">
    <w:name w:val="Strong"/>
    <w:qFormat/>
    <w:uiPriority w:val="22"/>
    <w:rPr>
      <w:b/>
      <w:bCs/>
    </w:rPr>
  </w:style>
  <w:style w:type="character" w:customStyle="1" w:styleId="9">
    <w:name w:val="文档结构图 字符"/>
    <w:link w:val="2"/>
    <w:semiHidden/>
    <w:qFormat/>
    <w:uiPriority w:val="99"/>
    <w:rPr>
      <w:rFonts w:ascii="宋体" w:hAnsi="Times New Roman"/>
      <w:kern w:val="2"/>
      <w:sz w:val="18"/>
      <w:szCs w:val="18"/>
    </w:rPr>
  </w:style>
  <w:style w:type="character" w:customStyle="1" w:styleId="10">
    <w:name w:val="页脚 字符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字符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_Style 2"/>
    <w:basedOn w:val="1"/>
    <w:qFormat/>
    <w:uiPriority w:val="34"/>
    <w:pPr>
      <w:ind w:firstLine="420" w:firstLineChars="200"/>
    </w:pPr>
    <w:rPr>
      <w:szCs w:val="20"/>
    </w:rPr>
  </w:style>
  <w:style w:type="paragraph" w:customStyle="1" w:styleId="13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549</Words>
  <Characters>590</Characters>
  <Lines>4</Lines>
  <Paragraphs>1</Paragraphs>
  <TotalTime>0</TotalTime>
  <ScaleCrop>false</ScaleCrop>
  <LinksUpToDate>false</LinksUpToDate>
  <CharactersWithSpaces>592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2013-06-24T07:04:00Z</dcterms:created>
  <dc:creator>User</dc:creator>
  <cp:lastModifiedBy>Administrator</cp:lastModifiedBy>
  <dcterms:modified xsi:type="dcterms:W3CDTF">2025-05-15T10:04:07Z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F379F5786ADC47FFBFA8537153E4483D_13</vt:lpwstr>
  </property>
</Properties>
</file>