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7D89">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商务要求</w:t>
      </w:r>
    </w:p>
    <w:p w14:paraId="52C3BA58">
      <w:pPr>
        <w:pStyle w:val="2"/>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rPr>
      </w:pPr>
    </w:p>
    <w:p w14:paraId="0FC2CF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报价一览表；（格式自拟）</w:t>
      </w:r>
    </w:p>
    <w:p w14:paraId="020FA9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z w:val="32"/>
          <w:szCs w:val="32"/>
          <w:highlight w:val="none"/>
          <w:lang w:eastAsia="zh-CN"/>
        </w:rPr>
        <w:t>法人或者非法人组织的营业执照等证明文件。</w:t>
      </w:r>
    </w:p>
    <w:p w14:paraId="78FA1B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具有良好的商业信誉和健全的财务会计制度</w:t>
      </w:r>
      <w:r>
        <w:rPr>
          <w:rFonts w:hint="default" w:ascii="Times New Roman" w:hAnsi="Times New Roman" w:eastAsia="方正仿宋_GBK" w:cs="Times New Roman"/>
          <w:color w:val="auto"/>
          <w:sz w:val="32"/>
          <w:szCs w:val="32"/>
          <w:highlight w:val="none"/>
          <w:lang w:eastAsia="zh-CN"/>
        </w:rPr>
        <w:t>：承诺良好的商业信誉和健全的财务会计制度（</w:t>
      </w:r>
      <w:r>
        <w:rPr>
          <w:rFonts w:hint="default" w:ascii="Times New Roman" w:hAnsi="Times New Roman" w:eastAsia="方正仿宋_GBK" w:cs="Times New Roman"/>
          <w:color w:val="auto"/>
          <w:sz w:val="32"/>
          <w:szCs w:val="32"/>
          <w:highlight w:val="none"/>
          <w:lang w:val="en-US" w:eastAsia="zh-CN"/>
        </w:rPr>
        <w:t>格式自拟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lang w:eastAsia="zh-CN"/>
        </w:rPr>
        <w:t>本单位上一年度由会计师事务所出具的财务审计报告（包括资产负债表、利润表、现金流量表、所有者权益变动（如有）及其附注）。</w:t>
      </w:r>
    </w:p>
    <w:p w14:paraId="20788B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具有履行合同所必需的设备和专业技术能力</w:t>
      </w:r>
      <w:r>
        <w:rPr>
          <w:rFonts w:hint="default" w:ascii="Times New Roman" w:hAnsi="Times New Roman" w:eastAsia="方正仿宋_GBK" w:cs="Times New Roman"/>
          <w:color w:val="auto"/>
          <w:sz w:val="32"/>
          <w:szCs w:val="32"/>
          <w:highlight w:val="none"/>
          <w:lang w:val="en-US" w:eastAsia="zh-CN"/>
        </w:rPr>
        <w:t>。提供具备履行合同所必需的设备和专业技术能力的证明材料或书面声明（格式自拟）。</w:t>
      </w:r>
    </w:p>
    <w:p w14:paraId="1E54B9E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有依法缴纳税收和依法缴纳社会保障资金的记录。承诺依法缴纳社会保障资金和税收（格式自拟），或提供响应文件递交截止日期之前六个月内任何一期的纳税记录或证明文件（依法免税的应提供相应文件说明）</w:t>
      </w:r>
    </w:p>
    <w:p w14:paraId="78F50391">
      <w:pPr>
        <w:pStyle w:val="2"/>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参加政府采购活动前三年内，在经营活动中没有重大违法记录。提供声明函（格式自拟）。</w:t>
      </w:r>
    </w:p>
    <w:p w14:paraId="16BF65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特定资质：提供在“信用中国”（www.creditchina.gov.cn）网站上未被列入失信被执行人、重大税收违法案件当事人名单、政府采购严重违法失信名单和中国政府采购网（www.ccgp.gov.cn）网站上未被列入政府采购严重违法失信行为记录名单的网页打印件（网页打印件须自</w:t>
      </w:r>
      <w:r>
        <w:rPr>
          <w:rFonts w:hint="eastAsia" w:ascii="Times New Roman" w:hAnsi="Times New Roman" w:eastAsia="方正仿宋_GBK" w:cs="Times New Roman"/>
          <w:color w:val="auto"/>
          <w:kern w:val="2"/>
          <w:sz w:val="32"/>
          <w:szCs w:val="32"/>
          <w:highlight w:val="none"/>
          <w:lang w:val="en-US" w:eastAsia="zh-CN" w:bidi="ar-SA"/>
        </w:rPr>
        <w:t>竞价</w:t>
      </w:r>
      <w:r>
        <w:rPr>
          <w:rFonts w:hint="default" w:ascii="Times New Roman" w:hAnsi="Times New Roman" w:eastAsia="方正仿宋_GBK" w:cs="Times New Roman"/>
          <w:color w:val="auto"/>
          <w:kern w:val="2"/>
          <w:sz w:val="32"/>
          <w:szCs w:val="32"/>
          <w:highlight w:val="none"/>
          <w:lang w:val="en-US" w:eastAsia="zh-CN" w:bidi="ar-SA"/>
        </w:rPr>
        <w:t>公告发布之日起至投标截止时间从上述网站中打印，打印件须显示时间）。被列入以上条款尚在处罚期内的将拒绝其参本次采购活动。</w:t>
      </w:r>
    </w:p>
    <w:p w14:paraId="4DBC7EAC">
      <w:pPr>
        <w:pStyle w:val="2"/>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本项目专门面向中小企业采购。</w:t>
      </w:r>
    </w:p>
    <w:p w14:paraId="236530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2E8C83E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项目联系人：</w:t>
      </w:r>
      <w:r>
        <w:rPr>
          <w:rFonts w:hint="eastAsia" w:ascii="Times New Roman" w:hAnsi="Times New Roman" w:eastAsia="方正仿宋_GBK" w:cs="Times New Roman"/>
          <w:sz w:val="32"/>
          <w:szCs w:val="32"/>
          <w:lang w:val="en-US" w:eastAsia="zh-CN"/>
        </w:rPr>
        <w:t>丁老师</w:t>
      </w:r>
    </w:p>
    <w:p w14:paraId="1BD007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18999987303</w:t>
      </w:r>
    </w:p>
    <w:p w14:paraId="690E3523">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14:paraId="4866E2B7">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14:paraId="12ED86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default" w:ascii="仿宋" w:hAnsi="仿宋" w:eastAsia="仿宋" w:cs="宋体"/>
          <w:sz w:val="24"/>
          <w:szCs w:val="24"/>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8BA8B"/>
    <w:multiLevelType w:val="singleLevel"/>
    <w:tmpl w:val="FBB8BA8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zhjNTg3NmI1OGQ5ZjQ4MDdmYzNmMjBkM2Q5YjgifQ=="/>
    <w:docVar w:name="KSO_WPS_MARK_KEY" w:val="a015e5bd-7a58-4701-94f1-281b3bffd0df"/>
  </w:docVars>
  <w:rsids>
    <w:rsidRoot w:val="0017226C"/>
    <w:rsid w:val="0008764E"/>
    <w:rsid w:val="0017226C"/>
    <w:rsid w:val="001F7EB3"/>
    <w:rsid w:val="002D555A"/>
    <w:rsid w:val="002E6598"/>
    <w:rsid w:val="00481427"/>
    <w:rsid w:val="004B6160"/>
    <w:rsid w:val="005449D5"/>
    <w:rsid w:val="00611671"/>
    <w:rsid w:val="006141F4"/>
    <w:rsid w:val="0069437E"/>
    <w:rsid w:val="00793E7F"/>
    <w:rsid w:val="0080496D"/>
    <w:rsid w:val="00824A89"/>
    <w:rsid w:val="00842AF3"/>
    <w:rsid w:val="009F6D87"/>
    <w:rsid w:val="00A74D20"/>
    <w:rsid w:val="00AB2298"/>
    <w:rsid w:val="00AE1620"/>
    <w:rsid w:val="00CD108E"/>
    <w:rsid w:val="00DE4699"/>
    <w:rsid w:val="01050B8E"/>
    <w:rsid w:val="019E4ED3"/>
    <w:rsid w:val="01B73BF6"/>
    <w:rsid w:val="02671768"/>
    <w:rsid w:val="02A3785D"/>
    <w:rsid w:val="04AB649F"/>
    <w:rsid w:val="054802ED"/>
    <w:rsid w:val="06943B8E"/>
    <w:rsid w:val="081E2796"/>
    <w:rsid w:val="087D5579"/>
    <w:rsid w:val="0A0E08DF"/>
    <w:rsid w:val="0A846EC3"/>
    <w:rsid w:val="0FE62E8C"/>
    <w:rsid w:val="101F096D"/>
    <w:rsid w:val="102D265C"/>
    <w:rsid w:val="12105FCA"/>
    <w:rsid w:val="13C5646C"/>
    <w:rsid w:val="143A727F"/>
    <w:rsid w:val="145E028B"/>
    <w:rsid w:val="14B64F04"/>
    <w:rsid w:val="15F46DF8"/>
    <w:rsid w:val="16402D00"/>
    <w:rsid w:val="16995F6D"/>
    <w:rsid w:val="172120C7"/>
    <w:rsid w:val="175400B6"/>
    <w:rsid w:val="177B7D38"/>
    <w:rsid w:val="18972950"/>
    <w:rsid w:val="18E37943"/>
    <w:rsid w:val="18E86D07"/>
    <w:rsid w:val="190C23A4"/>
    <w:rsid w:val="19A76376"/>
    <w:rsid w:val="19D35C0A"/>
    <w:rsid w:val="1AF17CCF"/>
    <w:rsid w:val="1C365FDC"/>
    <w:rsid w:val="1C3820BB"/>
    <w:rsid w:val="1D472249"/>
    <w:rsid w:val="1D8A2A83"/>
    <w:rsid w:val="1DEF0B38"/>
    <w:rsid w:val="1EE41767"/>
    <w:rsid w:val="1EED0003"/>
    <w:rsid w:val="20D07F44"/>
    <w:rsid w:val="213F5933"/>
    <w:rsid w:val="235C0578"/>
    <w:rsid w:val="24973794"/>
    <w:rsid w:val="24AD7057"/>
    <w:rsid w:val="24B71C84"/>
    <w:rsid w:val="2580476C"/>
    <w:rsid w:val="25BD32CA"/>
    <w:rsid w:val="261B713C"/>
    <w:rsid w:val="27523BA6"/>
    <w:rsid w:val="28960121"/>
    <w:rsid w:val="2AA02491"/>
    <w:rsid w:val="2BD17ACF"/>
    <w:rsid w:val="2C0A5F00"/>
    <w:rsid w:val="2F9432ED"/>
    <w:rsid w:val="3082583C"/>
    <w:rsid w:val="31C11B09"/>
    <w:rsid w:val="321E1594"/>
    <w:rsid w:val="32585BB0"/>
    <w:rsid w:val="328B7E8A"/>
    <w:rsid w:val="32A475C4"/>
    <w:rsid w:val="34C46423"/>
    <w:rsid w:val="357D1B0B"/>
    <w:rsid w:val="361C1B71"/>
    <w:rsid w:val="36371A8D"/>
    <w:rsid w:val="36621745"/>
    <w:rsid w:val="3673754B"/>
    <w:rsid w:val="37A96755"/>
    <w:rsid w:val="38F37C05"/>
    <w:rsid w:val="39A64349"/>
    <w:rsid w:val="3A7C5D55"/>
    <w:rsid w:val="3AD969A0"/>
    <w:rsid w:val="3B186C3F"/>
    <w:rsid w:val="3D4F15B2"/>
    <w:rsid w:val="3D903750"/>
    <w:rsid w:val="3DE17472"/>
    <w:rsid w:val="3FBD23EC"/>
    <w:rsid w:val="40323FF1"/>
    <w:rsid w:val="41E3373B"/>
    <w:rsid w:val="433303B9"/>
    <w:rsid w:val="443609BF"/>
    <w:rsid w:val="45953A03"/>
    <w:rsid w:val="47E30E5E"/>
    <w:rsid w:val="485A23D4"/>
    <w:rsid w:val="49115519"/>
    <w:rsid w:val="4B774FCB"/>
    <w:rsid w:val="4B9C5B46"/>
    <w:rsid w:val="4BB5639C"/>
    <w:rsid w:val="4C7958ED"/>
    <w:rsid w:val="4D8112B9"/>
    <w:rsid w:val="4D872C45"/>
    <w:rsid w:val="4EF67834"/>
    <w:rsid w:val="50484240"/>
    <w:rsid w:val="50D7407C"/>
    <w:rsid w:val="5100482F"/>
    <w:rsid w:val="521B775A"/>
    <w:rsid w:val="54332825"/>
    <w:rsid w:val="57116545"/>
    <w:rsid w:val="582151B1"/>
    <w:rsid w:val="586E48AE"/>
    <w:rsid w:val="58FEF407"/>
    <w:rsid w:val="596A6CE9"/>
    <w:rsid w:val="5BEA4111"/>
    <w:rsid w:val="5D445AA3"/>
    <w:rsid w:val="5DDA78C9"/>
    <w:rsid w:val="60A24FBB"/>
    <w:rsid w:val="6196153D"/>
    <w:rsid w:val="62C20707"/>
    <w:rsid w:val="632653A8"/>
    <w:rsid w:val="63D06CE1"/>
    <w:rsid w:val="63F45AFA"/>
    <w:rsid w:val="640E2967"/>
    <w:rsid w:val="644D2F39"/>
    <w:rsid w:val="64F733FB"/>
    <w:rsid w:val="684E5A28"/>
    <w:rsid w:val="699A1880"/>
    <w:rsid w:val="6A75729C"/>
    <w:rsid w:val="6BC04E8F"/>
    <w:rsid w:val="6CE20A9F"/>
    <w:rsid w:val="6D464F20"/>
    <w:rsid w:val="6EF74DE3"/>
    <w:rsid w:val="6F1352D6"/>
    <w:rsid w:val="70622071"/>
    <w:rsid w:val="71A75801"/>
    <w:rsid w:val="72192C03"/>
    <w:rsid w:val="7285298A"/>
    <w:rsid w:val="733A6CBD"/>
    <w:rsid w:val="73FF77FC"/>
    <w:rsid w:val="741842CB"/>
    <w:rsid w:val="75EFCA6A"/>
    <w:rsid w:val="760F67F7"/>
    <w:rsid w:val="76DD69B7"/>
    <w:rsid w:val="77A862FC"/>
    <w:rsid w:val="78DF5910"/>
    <w:rsid w:val="7A543372"/>
    <w:rsid w:val="7B30793B"/>
    <w:rsid w:val="7C155F87"/>
    <w:rsid w:val="7E792B4C"/>
    <w:rsid w:val="7EFD1381"/>
    <w:rsid w:val="7F3C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ind w:firstLine="880"/>
      <w:jc w:val="center"/>
    </w:pPr>
    <w:rPr>
      <w:rFonts w:ascii="宋体" w:hAnsi="宋体" w:eastAsia="仿宋" w:cs="宋体"/>
      <w:sz w:val="32"/>
      <w:szCs w:val="32"/>
      <w:lang w:val="en-US" w:bidi="ar-SA"/>
    </w:rPr>
  </w:style>
  <w:style w:type="paragraph" w:styleId="3">
    <w:name w:val="Normal Indent"/>
    <w:basedOn w:val="1"/>
    <w:qFormat/>
    <w:uiPriority w:val="0"/>
    <w:pPr>
      <w:spacing w:before="120"/>
      <w:ind w:firstLine="420"/>
    </w:pPr>
    <w:rPr>
      <w:rFonts w:ascii="Times New Roman" w:hAnsi="Times New Roman" w:eastAsia="宋体" w:cs="Times New Roman"/>
      <w:szCs w:val="20"/>
    </w:rPr>
  </w:style>
  <w:style w:type="paragraph" w:styleId="4">
    <w:name w:val="index 5"/>
    <w:basedOn w:val="5"/>
    <w:next w:val="5"/>
    <w:qFormat/>
    <w:uiPriority w:val="0"/>
    <w:pPr>
      <w:ind w:left="1680"/>
    </w:pPr>
  </w:style>
  <w:style w:type="paragraph" w:customStyle="1" w:styleId="5">
    <w:name w:val="正文1"/>
    <w:next w:val="1"/>
    <w:qFormat/>
    <w:uiPriority w:val="0"/>
    <w:rPr>
      <w:rFonts w:ascii="Times New Roman" w:hAnsi="Times New Roman" w:eastAsia="Times New Roman" w:cs="Times New Roman"/>
      <w:sz w:val="24"/>
      <w:szCs w:val="24"/>
      <w:lang w:val="en-US" w:eastAsia="zh-CN" w:bidi="ar-SA"/>
    </w:rPr>
  </w:style>
  <w:style w:type="paragraph" w:styleId="6">
    <w:name w:val="Body Text"/>
    <w:basedOn w:val="1"/>
    <w:qFormat/>
    <w:uiPriority w:val="1"/>
    <w:rPr>
      <w:rFonts w:ascii="宋体" w:hAnsi="宋体" w:cs="宋体"/>
      <w:szCs w:val="21"/>
      <w:lang w:val="zh-CN" w:bidi="zh-CN"/>
    </w:rPr>
  </w:style>
  <w:style w:type="paragraph" w:styleId="7">
    <w:name w:val="Block Text"/>
    <w:basedOn w:val="1"/>
    <w:qFormat/>
    <w:uiPriority w:val="99"/>
    <w:pPr>
      <w:ind w:left="1440" w:leftChars="700" w:right="700" w:rightChars="700"/>
    </w:pPr>
    <w:rPr>
      <w:rFonts w:ascii="Calibri" w:hAnsi="Calibri"/>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4"/>
    <w:qFormat/>
    <w:uiPriority w:val="0"/>
    <w:pPr>
      <w:snapToGrid w:val="0"/>
    </w:pPr>
    <w:rPr>
      <w:sz w:val="18"/>
    </w:rPr>
  </w:style>
  <w:style w:type="character" w:customStyle="1" w:styleId="13">
    <w:name w:val="页眉 字符"/>
    <w:basedOn w:val="12"/>
    <w:link w:val="9"/>
    <w:qFormat/>
    <w:uiPriority w:val="0"/>
    <w:rPr>
      <w:kern w:val="2"/>
      <w:sz w:val="18"/>
      <w:szCs w:val="18"/>
    </w:rPr>
  </w:style>
  <w:style w:type="character" w:customStyle="1" w:styleId="14">
    <w:name w:val="页脚 字符"/>
    <w:basedOn w:val="12"/>
    <w:link w:val="8"/>
    <w:qFormat/>
    <w:uiPriority w:val="0"/>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593</Words>
  <Characters>642</Characters>
  <Lines>2</Lines>
  <Paragraphs>1</Paragraphs>
  <TotalTime>4</TotalTime>
  <ScaleCrop>false</ScaleCrop>
  <LinksUpToDate>false</LinksUpToDate>
  <CharactersWithSpaces>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2024-05-22T06:38:00Z</dcterms:created>
  <dc:creator>Administrator</dc:creator>
  <cp:lastModifiedBy>Yin</cp:lastModifiedBy>
  <dcterms:modified xsi:type="dcterms:W3CDTF">2025-06-17T08:47:27Z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1241B7B798774DD38722B527734D61ED_13</vt:lpwstr>
  </property>
</Properties>
</file>