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DA1C1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舞台设备租赁及搭建采购需求</w:t>
      </w:r>
    </w:p>
    <w:p w14:paraId="59F23306">
      <w:pPr>
        <w:rPr>
          <w:rFonts w:hint="eastAsia" w:ascii="Times New Roman" w:hAnsi="Times New Roman"/>
        </w:rPr>
      </w:pPr>
    </w:p>
    <w:p w14:paraId="47945ACC">
      <w:pPr>
        <w:rPr>
          <w:rFonts w:hint="eastAsia" w:ascii="Times New Roman" w:hAnsi="Times New Roman"/>
        </w:rPr>
      </w:pPr>
    </w:p>
    <w:p w14:paraId="71C04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</w:rPr>
        <w:t>一、采购项目</w:t>
      </w: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舞台设备租赁及搭建</w:t>
      </w:r>
    </w:p>
    <w:p w14:paraId="64E6E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</w:rPr>
        <w:t>二、项目预算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：18.5万元</w:t>
      </w:r>
    </w:p>
    <w:p w14:paraId="31861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</w:rPr>
        <w:t>三、使用时间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：预计使用时间为2025年1月19日至22日（含搭建、彩排、正式演出等共计4天）</w:t>
      </w:r>
    </w:p>
    <w:p w14:paraId="4EBED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简体" w:cs="方正黑体简体"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</w:rPr>
        <w:t>四、设备细目：</w:t>
      </w:r>
    </w:p>
    <w:tbl>
      <w:tblPr>
        <w:tblStyle w:val="2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0"/>
        <w:gridCol w:w="2052"/>
        <w:gridCol w:w="4040"/>
        <w:gridCol w:w="447"/>
        <w:gridCol w:w="641"/>
        <w:gridCol w:w="139"/>
        <w:gridCol w:w="661"/>
        <w:gridCol w:w="78"/>
      </w:tblGrid>
      <w:tr w14:paraId="547D38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3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98E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</w:rPr>
              <w:t>序号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018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</w:rPr>
              <w:t>项目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3BF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</w:rPr>
              <w:t>设备及规格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B7D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</w:rPr>
              <w:t>单位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78F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</w:rPr>
              <w:t>数量</w:t>
            </w:r>
          </w:p>
        </w:tc>
      </w:tr>
      <w:tr w14:paraId="248E50C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186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875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44E82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1B4B4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F0B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72DCC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1C16E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LED 设备及搭建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EB2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提供 16m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9mP3 级高清 LED 显示屏和9m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3.5m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4个P3级高清LED显示屏电子侧屏（允许对屏幕边缘进行包边修饰处理）；配套满足LED设备搭建和使用的LED支撑雷亚架、遮缝黑布、画面切换台、视频播放服务器、LED 视频处理器及具备5年及以上行业经验的专业技术人员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236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4D247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65C76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233D6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套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90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7A503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73C6F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51BCE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</w:t>
            </w:r>
          </w:p>
        </w:tc>
      </w:tr>
      <w:tr w14:paraId="0D518AE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278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373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06E3C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74B3C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42D98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33A3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2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507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37443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7E7FF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402C4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7BFF0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音响设备租赁及搭建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B47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32 路调音台，迈达斯M32型号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7C2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13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</w:t>
            </w:r>
          </w:p>
        </w:tc>
      </w:tr>
      <w:tr w14:paraId="45D38E2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30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D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F7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A94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手持麦克风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95B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300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12</w:t>
            </w:r>
          </w:p>
        </w:tc>
      </w:tr>
      <w:tr w14:paraId="5DFDA2A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30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C8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F6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9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无线耳麦，无线头戴式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60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A1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16</w:t>
            </w:r>
          </w:p>
        </w:tc>
      </w:tr>
      <w:tr w14:paraId="66C796F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30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0B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7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83D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话筒架，高低可调立式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622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4B1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12</w:t>
            </w:r>
          </w:p>
        </w:tc>
      </w:tr>
      <w:tr w14:paraId="0CBED5A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30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AE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E9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3B8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功放音响，单18寸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F64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379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10</w:t>
            </w:r>
          </w:p>
        </w:tc>
      </w:tr>
      <w:tr w14:paraId="72FF173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30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44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C2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755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线阵音响，双18寸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F5C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E87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8</w:t>
            </w:r>
          </w:p>
        </w:tc>
      </w:tr>
      <w:tr w14:paraId="03B5D21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30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81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B7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49A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低音音响，双18寸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644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8F2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8</w:t>
            </w:r>
          </w:p>
        </w:tc>
      </w:tr>
      <w:tr w14:paraId="4203C05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30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76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6C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B9B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返送音响，双12寸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901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C10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6</w:t>
            </w:r>
          </w:p>
        </w:tc>
      </w:tr>
      <w:tr w14:paraId="54FFE72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30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90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7D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0E2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音响设备技术人员，具备5年及以上行业经验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830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人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F68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2</w:t>
            </w:r>
          </w:p>
        </w:tc>
      </w:tr>
      <w:tr w14:paraId="7857461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45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BE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74C1A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4DCA1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7D3DC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47A34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1AAA5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0C299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3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D61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5666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7129F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3C807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762F7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0E32D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3987F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灯光设备及搭建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991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灯光控制台，黑马MA2调光控台，7个DMS 输出支持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6AB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362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</w:t>
            </w:r>
          </w:p>
        </w:tc>
      </w:tr>
      <w:tr w14:paraId="1FAB793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30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21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7A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13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ACME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380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染色灯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E1A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4B7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40</w:t>
            </w:r>
          </w:p>
        </w:tc>
      </w:tr>
      <w:tr w14:paraId="25EB85E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30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27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78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BC1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ACME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380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面光灯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A83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2CE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40</w:t>
            </w:r>
          </w:p>
        </w:tc>
      </w:tr>
      <w:tr w14:paraId="0A0374F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30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21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81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C9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CKC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  <w:lang w:val="en-US" w:eastAsia="zh-CN"/>
              </w:rPr>
              <w:t xml:space="preserve"> 1400W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电脑切割灯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F3E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EA2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30</w:t>
            </w:r>
          </w:p>
        </w:tc>
      </w:tr>
      <w:tr w14:paraId="3AA327D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30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7B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8A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38A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XA2000 FS追光灯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060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A3B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4</w:t>
            </w:r>
          </w:p>
        </w:tc>
      </w:tr>
      <w:tr w14:paraId="14DC670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30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FA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0A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D2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900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双雾化机，全铜空压机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558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2BC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4</w:t>
            </w:r>
          </w:p>
        </w:tc>
      </w:tr>
      <w:tr w14:paraId="7C3D2FF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41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15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8A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77A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TRUESS架，300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300mm铝合金，可承受1.2吨重量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7C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米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013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100</w:t>
            </w:r>
          </w:p>
        </w:tc>
      </w:tr>
      <w:tr w14:paraId="6529BDC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30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30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AF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409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FA-DMX4 灯光信号放大器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E66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C70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4</w:t>
            </w:r>
          </w:p>
        </w:tc>
      </w:tr>
      <w:tr w14:paraId="29DDAE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30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B3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93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1C4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24路舞台灯光电源直通柜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0A9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F0D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</w:t>
            </w:r>
          </w:p>
        </w:tc>
      </w:tr>
      <w:tr w14:paraId="0CB073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8" w:type="dxa"/>
          <w:trHeight w:val="28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1B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65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335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灯光技术人员，具备5年及以上行业经验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5EF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人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7B3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3</w:t>
            </w:r>
          </w:p>
        </w:tc>
      </w:tr>
      <w:tr w14:paraId="123BF28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45E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400D5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410C9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3583C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4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BED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21FFE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48027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45FEF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3E7D4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  <w:p w14:paraId="09867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直播设备及搭建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A37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12讯道广播级一体高清导播台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  <w:lang w:val="en-US" w:eastAsia="zh-CN"/>
              </w:rPr>
              <w:t>及系统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467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D5F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</w:t>
            </w:r>
          </w:p>
        </w:tc>
      </w:tr>
      <w:tr w14:paraId="28FC7E6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1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8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4BD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广播级高清讯道机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90A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C1A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  <w:lang w:val="en-US" w:eastAsia="zh-CN"/>
              </w:rPr>
              <w:t>7</w:t>
            </w:r>
          </w:p>
        </w:tc>
      </w:tr>
      <w:tr w14:paraId="2A051BA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BB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51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C21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12米全能电控摇臂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9E1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8DE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</w:t>
            </w:r>
          </w:p>
        </w:tc>
      </w:tr>
      <w:tr w14:paraId="61D0BCE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49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34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918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TCHD-810HD P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  <w:lang w:val="en-US" w:eastAsia="zh-CN"/>
              </w:rPr>
              <w:t>ro</w:t>
            </w: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便携式直播推流设备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FF4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台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93F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</w:t>
            </w:r>
          </w:p>
        </w:tc>
      </w:tr>
      <w:tr w14:paraId="14FC6FE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7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59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FE5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38mm型讯道机专用20米轨道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A7B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0C5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2</w:t>
            </w:r>
          </w:p>
        </w:tc>
      </w:tr>
      <w:tr w14:paraId="37872E3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24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8E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443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BMD变焦控制器广播级专用伺服器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C05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台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12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5</w:t>
            </w:r>
          </w:p>
        </w:tc>
      </w:tr>
      <w:tr w14:paraId="02CEFDD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7B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EF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AE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ATOMX CAST 摄像监控记录仪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CF0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台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CA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</w:t>
            </w:r>
          </w:p>
        </w:tc>
      </w:tr>
      <w:tr w14:paraId="51EC439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5A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37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B47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索尼420-800mm 讯道机专用长焦镜头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DEB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个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596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  <w:lang w:val="en-US" w:eastAsia="zh-CN"/>
              </w:rPr>
              <w:t>2</w:t>
            </w:r>
          </w:p>
        </w:tc>
      </w:tr>
      <w:tr w14:paraId="1F9D60F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9E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AB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D29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NAYA直播导播无线内部通话系统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F40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套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D8D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</w:t>
            </w:r>
          </w:p>
        </w:tc>
      </w:tr>
      <w:tr w14:paraId="2124DDF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0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34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946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导播、直播推流、摄像技术人员，具备5年及</w:t>
            </w:r>
          </w:p>
          <w:p w14:paraId="0F271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以上行业经验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6E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人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CA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szCs w:val="18"/>
              </w:rPr>
              <w:t>10</w:t>
            </w:r>
          </w:p>
        </w:tc>
      </w:tr>
    </w:tbl>
    <w:p w14:paraId="7E635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21"/>
          <w:szCs w:val="21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</w:rPr>
        <w:t>六、商务要求：</w:t>
      </w:r>
    </w:p>
    <w:p w14:paraId="45A96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1．不排除采购人需要供应商提供晚会、活动项目策划、直播、执行类业绩及人员经验的证明材料的可能；</w:t>
      </w:r>
    </w:p>
    <w:p w14:paraId="67BF6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2．具备独立承办1000人以上室内大型活动及晚会设计制作经验，根据甲方要求，按照场地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sz w:val="32"/>
          <w:szCs w:val="32"/>
        </w:rPr>
        <w:t>实际情况完成相关搭建；</w:t>
      </w:r>
    </w:p>
    <w:p w14:paraId="4164A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3．工作时限要求：乙方按照甲方的通知，按期完成所有设备搭建，根据甲方审核要求及时调整完善。</w:t>
      </w:r>
    </w:p>
    <w:p w14:paraId="7219D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4．安全责任：所有采购项目使用期间的设备安全、搭建人员安全等均由供应商负责。</w:t>
      </w:r>
    </w:p>
    <w:sectPr>
      <w:headerReference r:id="rId3" w:type="default"/>
      <w:footerReference r:id="rId4" w:type="default"/>
      <w:type w:val="continuous"/>
      <w:pgSz w:w="11900" w:h="18000"/>
      <w:pgMar w:top="2098" w:right="1531" w:bottom="1984" w:left="1531" w:header="60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03D7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1F0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DE820DC"/>
    <w:rsid w:val="38EF191E"/>
    <w:rsid w:val="3B261CD8"/>
    <w:rsid w:val="50F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820</Words>
  <Characters>957</Characters>
  <TotalTime>22</TotalTime>
  <ScaleCrop>false</ScaleCrop>
  <LinksUpToDate>false</LinksUpToDate>
  <CharactersWithSpaces>974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2024-12-19T05:09:06Z</dcterms:created>
  <dc:creator>INTSIG</dc:creator>
  <dc:description>Intsig Word Converter</dc:description>
  <cp:lastModifiedBy>帕尔哈提</cp:lastModifiedBy>
  <dcterms:modified xsi:type="dcterms:W3CDTF">2024-12-19T08:27:45Z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79688983F38C44BBA2FB26F776F4B630_12</vt:lpwstr>
  </property>
</Properties>
</file>