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B32DE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</w:t>
      </w:r>
    </w:p>
    <w:p w14:paraId="20418C71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25EAE86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采购单位：新疆农业科学院</w:t>
      </w:r>
    </w:p>
    <w:p w14:paraId="33537BC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供应商：新疆创宜生物科技有限公司</w:t>
      </w:r>
    </w:p>
    <w:p w14:paraId="46CA0295">
      <w:pPr>
        <w:rPr>
          <w:rFonts w:hint="eastAsia"/>
          <w:lang w:val="en-US" w:eastAsia="zh-CN"/>
        </w:rPr>
      </w:pPr>
      <w:bookmarkStart w:id="0" w:name="_GoBack"/>
      <w:bookmarkEnd w:id="0"/>
    </w:p>
    <w:p w14:paraId="74ECAC1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项目名称：棉田土壤微生物群落高通量测序服务</w:t>
      </w:r>
    </w:p>
    <w:p w14:paraId="4DEA4C0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技术路线：扩增子测序</w:t>
      </w:r>
    </w:p>
    <w:p w14:paraId="0C681A9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单价：180元/样本</w:t>
      </w:r>
    </w:p>
    <w:p w14:paraId="1CE7ADC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总价：28000元</w:t>
      </w:r>
    </w:p>
    <w:p w14:paraId="19CFBFFD">
      <w:pPr>
        <w:rPr>
          <w:rFonts w:hint="eastAsia"/>
          <w:lang w:val="en-US" w:eastAsia="zh-CN"/>
        </w:rPr>
      </w:pPr>
    </w:p>
    <w:p w14:paraId="5677AEE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联系人：张玉秀</w:t>
      </w:r>
    </w:p>
    <w:p w14:paraId="2EA2439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联系电话：18809930782</w:t>
      </w:r>
    </w:p>
    <w:p w14:paraId="7A9D3937">
      <w:pPr>
        <w:rPr>
          <w:rFonts w:hint="eastAsia"/>
          <w:lang w:val="en-US" w:eastAsia="zh-CN"/>
        </w:rPr>
      </w:pPr>
    </w:p>
    <w:p w14:paraId="7E6DB763">
      <w:pPr>
        <w:rPr>
          <w:rFonts w:hint="eastAsia"/>
          <w:lang w:val="en-US" w:eastAsia="zh-CN"/>
        </w:rPr>
      </w:pPr>
    </w:p>
    <w:p w14:paraId="4F2D2DA5">
      <w:pPr>
        <w:ind w:firstLine="4410" w:firstLineChars="2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新疆创宜生物科技有限公司</w:t>
      </w:r>
    </w:p>
    <w:p w14:paraId="3DFBE721">
      <w:pPr>
        <w:ind w:firstLine="5040" w:firstLineChars="2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2025年7月9日</w:t>
      </w:r>
    </w:p>
    <w:p w14:paraId="73A2D77C">
      <w:pPr>
        <w:rPr>
          <w:rFonts w:hint="eastAsia"/>
          <w:lang w:val="en-US" w:eastAsia="zh-CN"/>
        </w:rPr>
      </w:pPr>
    </w:p>
    <w:p w14:paraId="6F78375E">
      <w:pPr>
        <w:rPr>
          <w:rFonts w:hint="eastAsia"/>
          <w:lang w:val="en-US" w:eastAsia="zh-CN"/>
        </w:rPr>
      </w:pPr>
    </w:p>
    <w:p w14:paraId="36889EE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9512DE"/>
    <w:rsid w:val="E795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2025-07-09T17:24:00Z</dcterms:created>
  <dc:creator>竹叶青</dc:creator>
  <cp:lastModifiedBy>竹叶青</cp:lastModifiedBy>
  <dcterms:modified xsi:type="dcterms:W3CDTF">2025-07-09T17:29:36Z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C8C2059CCED1F67351356E6867783CCE_41</vt:lpwstr>
  </property>
</Properties>
</file>