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399D0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阿勒泰水文勘测中心询价单</w:t>
      </w:r>
    </w:p>
    <w:p w14:paraId="205EE2B2">
      <w:pPr>
        <w:spacing w:line="360" w:lineRule="auto"/>
        <w:ind w:firstLine="480"/>
        <w:jc w:val="center"/>
        <w:rPr>
          <w:rFonts w:ascii="宋体" w:hAnsi="宋体" w:eastAsia="宋体" w:cs="宋体"/>
          <w:sz w:val="24"/>
        </w:rPr>
      </w:pPr>
    </w:p>
    <w:tbl>
      <w:tblPr>
        <w:tblStyle w:val="3"/>
        <w:tblW w:w="8582" w:type="dxa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2"/>
        <w:gridCol w:w="1837"/>
        <w:gridCol w:w="3262"/>
        <w:gridCol w:w="1128"/>
        <w:gridCol w:w="1623"/>
      </w:tblGrid>
      <w:tr w14:paraId="272954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6A9F3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100F1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项目名称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1381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阿勒泰水文勘测中心2025年安保服务费询价单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4A1A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项目</w:t>
            </w:r>
          </w:p>
          <w:p w14:paraId="76A222C2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编号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A9E5D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08658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4891D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1638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控制价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6C7C7">
            <w:pPr>
              <w:pStyle w:val="2"/>
              <w:ind w:firstLine="720" w:firstLineChars="3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88800元/年（2人）</w:t>
            </w:r>
          </w:p>
        </w:tc>
      </w:tr>
      <w:tr w14:paraId="22BD15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7D47D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1520E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合同履行期限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D400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1年</w:t>
            </w:r>
            <w:bookmarkStart w:id="0" w:name="_GoBack"/>
            <w:bookmarkEnd w:id="0"/>
          </w:p>
        </w:tc>
      </w:tr>
      <w:tr w14:paraId="3F3532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6015C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FAA3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合同履行</w:t>
            </w:r>
          </w:p>
          <w:p w14:paraId="4F91C838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地点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D7B6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阿勒泰市</w:t>
            </w:r>
          </w:p>
        </w:tc>
      </w:tr>
      <w:tr w14:paraId="18097F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77144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00186">
            <w:pPr>
              <w:spacing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联系人、电话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4B78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联系人：王强     电话：18999455567</w:t>
            </w:r>
          </w:p>
        </w:tc>
      </w:tr>
      <w:tr w14:paraId="2F8AF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E3C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0919F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备注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97F9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阿勒泰市安保服务公司</w:t>
            </w:r>
          </w:p>
        </w:tc>
      </w:tr>
    </w:tbl>
    <w:p w14:paraId="029641AA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备注：</w:t>
      </w:r>
    </w:p>
    <w:p w14:paraId="62E030FD">
      <w:pPr>
        <w:pStyle w:val="2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1：包含该项目所需各类人员的工资，税金，管理费等一切费用，除此之外采购人不支付任何其他费用。</w:t>
      </w:r>
    </w:p>
    <w:p w14:paraId="07964E2C">
      <w:pPr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2：应答人须对本项目提交一个报价，应答报价保留两位小数，对于第三位小数无论大小一律舍去。</w:t>
      </w:r>
    </w:p>
    <w:p w14:paraId="2A204B7F">
      <w:pPr>
        <w:pStyle w:val="2"/>
        <w:rPr>
          <w:rFonts w:hint="default"/>
          <w:lang w:val="en-US" w:eastAsia="zh-CN"/>
        </w:rPr>
      </w:pPr>
    </w:p>
    <w:p w14:paraId="6A629C33">
      <w:pPr>
        <w:spacing w:line="360" w:lineRule="auto"/>
        <w:ind w:firstLine="480"/>
        <w:jc w:val="left"/>
        <w:rPr>
          <w:rFonts w:ascii="宋体" w:hAnsi="宋体" w:eastAsia="宋体" w:cs="宋体"/>
          <w:sz w:val="24"/>
        </w:rPr>
      </w:pPr>
    </w:p>
    <w:p w14:paraId="64AD2BA0">
      <w:pPr>
        <w:spacing w:line="360" w:lineRule="auto"/>
        <w:ind w:firstLine="480"/>
        <w:jc w:val="left"/>
        <w:rPr>
          <w:rFonts w:ascii="宋体" w:hAnsi="宋体" w:eastAsia="宋体" w:cs="宋体"/>
          <w:sz w:val="24"/>
        </w:rPr>
      </w:pPr>
    </w:p>
    <w:p w14:paraId="199DDD50">
      <w:pPr>
        <w:spacing w:line="360" w:lineRule="auto"/>
        <w:ind w:firstLine="2640" w:firstLineChars="11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ascii="宋体" w:hAnsi="宋体" w:eastAsia="宋体" w:cs="宋体"/>
          <w:sz w:val="24"/>
        </w:rPr>
        <w:t>投标人名称（公章）：</w:t>
      </w:r>
    </w:p>
    <w:p w14:paraId="026FC54B">
      <w:pPr>
        <w:spacing w:line="360" w:lineRule="auto"/>
        <w:ind w:left="4410" w:leftChars="2100" w:firstLine="480"/>
        <w:jc w:val="left"/>
        <w:rPr>
          <w:rFonts w:ascii="宋体" w:hAnsi="宋体" w:eastAsia="宋体" w:cs="宋体"/>
          <w:sz w:val="24"/>
        </w:rPr>
      </w:pPr>
    </w:p>
    <w:p w14:paraId="5DE632F3">
      <w:pPr>
        <w:spacing w:line="360" w:lineRule="auto"/>
        <w:ind w:firstLine="2640" w:firstLineChars="11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法定代表人或其授权</w:t>
      </w:r>
      <w:r>
        <w:rPr>
          <w:rFonts w:hint="eastAsia" w:ascii="宋体" w:hAnsi="宋体" w:eastAsia="宋体" w:cs="宋体"/>
          <w:sz w:val="24"/>
        </w:rPr>
        <w:t>委托人</w:t>
      </w:r>
      <w:r>
        <w:rPr>
          <w:rFonts w:ascii="宋体" w:hAnsi="宋体" w:eastAsia="宋体" w:cs="宋体"/>
          <w:sz w:val="24"/>
        </w:rPr>
        <w:t>签字：</w:t>
      </w:r>
    </w:p>
    <w:p w14:paraId="51F31694">
      <w:pPr>
        <w:spacing w:line="360" w:lineRule="auto"/>
        <w:ind w:left="4410" w:leftChars="2100" w:firstLine="480"/>
        <w:jc w:val="left"/>
        <w:rPr>
          <w:rFonts w:ascii="宋体" w:hAnsi="宋体" w:eastAsia="宋体" w:cs="宋体"/>
          <w:sz w:val="24"/>
        </w:rPr>
      </w:pPr>
    </w:p>
    <w:p w14:paraId="35506673">
      <w:pPr>
        <w:spacing w:line="360" w:lineRule="auto"/>
        <w:ind w:firstLine="4080" w:firstLineChars="1700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</w:rPr>
        <w:t xml:space="preserve">日 </w:t>
      </w:r>
    </w:p>
    <w:p w14:paraId="233CAA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NTIyZGRmMThlMDQxZTVhZTJjMTdiZmM3MjgyMGIifQ=="/>
  </w:docVars>
  <w:rsids>
    <w:rsidRoot w:val="269B49BB"/>
    <w:rsid w:val="07043BBA"/>
    <w:rsid w:val="075F4120"/>
    <w:rsid w:val="0E253FAC"/>
    <w:rsid w:val="0ECC307F"/>
    <w:rsid w:val="10055CF5"/>
    <w:rsid w:val="12991F55"/>
    <w:rsid w:val="1EA01E32"/>
    <w:rsid w:val="2563000A"/>
    <w:rsid w:val="269B49BB"/>
    <w:rsid w:val="277046BE"/>
    <w:rsid w:val="2A761A47"/>
    <w:rsid w:val="2B7D219E"/>
    <w:rsid w:val="3834143C"/>
    <w:rsid w:val="38680408"/>
    <w:rsid w:val="3D265E4C"/>
    <w:rsid w:val="409A11B9"/>
    <w:rsid w:val="4998424B"/>
    <w:rsid w:val="4D083AD6"/>
    <w:rsid w:val="4FB90ED8"/>
    <w:rsid w:val="511E6671"/>
    <w:rsid w:val="526112FD"/>
    <w:rsid w:val="553262D3"/>
    <w:rsid w:val="5D634794"/>
    <w:rsid w:val="5F021D2A"/>
    <w:rsid w:val="607B60DB"/>
    <w:rsid w:val="65B512EC"/>
    <w:rsid w:val="692872D3"/>
    <w:rsid w:val="6B3F08AA"/>
    <w:rsid w:val="6BFE28BE"/>
    <w:rsid w:val="6D7D7A8E"/>
    <w:rsid w:val="6F7A3245"/>
    <w:rsid w:val="6FEC230F"/>
    <w:rsid w:val="71C12364"/>
    <w:rsid w:val="752A52DA"/>
    <w:rsid w:val="78E977D3"/>
    <w:rsid w:val="797C0330"/>
    <w:rsid w:val="7A7E71CA"/>
    <w:rsid w:val="7AA06C7A"/>
    <w:rsid w:val="7B4D1829"/>
    <w:rsid w:val="7F2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</w:pPr>
    <w:rPr>
      <w:rFonts w:ascii="宋体" w:hAnsi="宋体" w:eastAsia="宋体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252</Characters>
  <Lines>0</Lines>
  <Paragraphs>0</Paragraphs>
  <TotalTime>5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2022-12-29T04:55:00Z</dcterms:created>
  <dc:creator>Administrator</dc:creator>
  <cp:lastModifiedBy>老四</cp:lastModifiedBy>
  <cp:lastPrinted>2025-02-19T04:43:00Z</cp:lastPrinted>
  <dcterms:modified xsi:type="dcterms:W3CDTF">2025-02-26T05:30:22Z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16813865C34C4ABD823DF356226D5929</vt:lpwstr>
  </property>
  <property fmtid="{D5CDD505-2E9C-101B-9397-08002B2CF9AE}" pid="4" name="KSOTemplateDocerSaveRecord">
    <vt:lpwstr>eyJoZGlkIjoiYjYwNTNiMTFhZWFjYmMwZjdhNDBlYzczZjQzYjczYzMiLCJ1c2VySWQiOiI0NjU4ODU2MTMifQ==</vt:lpwstr>
  </property>
</Properties>
</file>