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E27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塑料水龙头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29个</w:t>
      </w:r>
    </w:p>
    <w:p w14:paraId="633008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水龙头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个，</w:t>
      </w:r>
    </w:p>
    <w:p w14:paraId="10A599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3.金属软管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70根，</w:t>
      </w:r>
    </w:p>
    <w:p w14:paraId="542DED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4.下水软管262根，；</w:t>
      </w:r>
    </w:p>
    <w:p w14:paraId="77AD51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5.三通角阀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个，；</w:t>
      </w:r>
    </w:p>
    <w:p w14:paraId="3ADE8B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6.便池冲水阀（手按）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个，；</w:t>
      </w:r>
    </w:p>
    <w:p w14:paraId="2AFC6E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7.便池冲水阀（脚踏）1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个，；</w:t>
      </w:r>
    </w:p>
    <w:p w14:paraId="546003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8.过道平板灯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个，；</w:t>
      </w:r>
    </w:p>
    <w:p w14:paraId="5BD841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9.窗户把手18个，；</w:t>
      </w:r>
    </w:p>
    <w:p w14:paraId="4BDBFE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10.不锈钢内（外）丝三通（25#）3个，</w:t>
      </w:r>
    </w:p>
    <w:p w14:paraId="31397D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11.阀门（20#）1个，；</w:t>
      </w:r>
    </w:p>
    <w:p w14:paraId="59FA2C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12.阀门（25#）7个，；</w:t>
      </w:r>
    </w:p>
    <w:p w14:paraId="4D3443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13.不锈钢外（内）丝接头（25#）10个，；</w:t>
      </w:r>
    </w:p>
    <w:p w14:paraId="2DD878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14.铁管阀门（50#）3个，；</w:t>
      </w:r>
    </w:p>
    <w:p w14:paraId="5ABF13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15.厂房灯（圆）8个，</w:t>
      </w:r>
    </w:p>
    <w:p w14:paraId="1B1DE2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16.PE（25#）球阀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个，。</w:t>
      </w:r>
    </w:p>
    <w:p w14:paraId="7E5131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17.PPR（20#）球阀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个，。</w:t>
      </w:r>
    </w:p>
    <w:p w14:paraId="704484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18.花洒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个，；</w:t>
      </w:r>
    </w:p>
    <w:p w14:paraId="5908D8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19.淋浴开关41个，。</w:t>
      </w:r>
    </w:p>
    <w:p w14:paraId="3A5764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33D5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DD7C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04DB27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268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D5B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14BA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914BA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83DD4"/>
    <w:multiLevelType w:val="singleLevel"/>
    <w:tmpl w:val="8CB83D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B0163"/>
    <w:rsid w:val="01A3554C"/>
    <w:rsid w:val="0C0618D6"/>
    <w:rsid w:val="0E9E05D8"/>
    <w:rsid w:val="0EBF4A9F"/>
    <w:rsid w:val="10291FF6"/>
    <w:rsid w:val="110979FA"/>
    <w:rsid w:val="11820E69"/>
    <w:rsid w:val="12403560"/>
    <w:rsid w:val="204D3496"/>
    <w:rsid w:val="20785334"/>
    <w:rsid w:val="220F607D"/>
    <w:rsid w:val="2A1C1251"/>
    <w:rsid w:val="2B84691E"/>
    <w:rsid w:val="2EE1166B"/>
    <w:rsid w:val="303B004B"/>
    <w:rsid w:val="30B113A2"/>
    <w:rsid w:val="3D01273B"/>
    <w:rsid w:val="3EC80B6A"/>
    <w:rsid w:val="3F730339"/>
    <w:rsid w:val="443311BC"/>
    <w:rsid w:val="44386D2D"/>
    <w:rsid w:val="44D33764"/>
    <w:rsid w:val="479F5BE0"/>
    <w:rsid w:val="4E7E5757"/>
    <w:rsid w:val="53F351DC"/>
    <w:rsid w:val="566F633F"/>
    <w:rsid w:val="56AB0163"/>
    <w:rsid w:val="5C275C8B"/>
    <w:rsid w:val="5D9B7147"/>
    <w:rsid w:val="69D6030A"/>
    <w:rsid w:val="6D860ABD"/>
    <w:rsid w:val="6EB71527"/>
    <w:rsid w:val="6F5370D5"/>
    <w:rsid w:val="6FE82143"/>
    <w:rsid w:val="72137FAC"/>
    <w:rsid w:val="77FE0DA3"/>
    <w:rsid w:val="7CAC27F6"/>
    <w:rsid w:val="7E480197"/>
    <w:rsid w:val="7E73305F"/>
    <w:rsid w:val="7E8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604</Characters>
  <Lines>0</Lines>
  <Paragraphs>0</Paragraphs>
  <TotalTime>2</TotalTime>
  <ScaleCrop>false</ScaleCrop>
  <LinksUpToDate>false</LinksUpToDate>
  <CharactersWithSpaces>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2024-03-11T06:51:00Z</dcterms:created>
  <dc:creator>Administrator</dc:creator>
  <cp:lastModifiedBy>阿依古丽</cp:lastModifiedBy>
  <cp:lastPrinted>2025-01-15T06:45:00Z</cp:lastPrinted>
  <dcterms:modified xsi:type="dcterms:W3CDTF">2025-02-06T08:44:14Z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eyJoZGlkIjoiMTBlNDcwY2U4NDUzMDNjM2Y0Njg0NjAwNzc1NmU3ZjAiLCJ1c2VySWQiOiI0MjM1Mjk5OTgifQ==</vt:lpwstr>
  </property>
  <property fmtid="{D5CDD505-2E9C-101B-9397-08002B2CF9AE}" pid="4" name="ICV">
    <vt:lpwstr>FE07049502024457B2562ABB61A6AA13_12</vt:lpwstr>
  </property>
</Properties>
</file>