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842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191"/>
        <w:gridCol w:w="2415"/>
        <w:gridCol w:w="519"/>
        <w:gridCol w:w="540"/>
        <w:gridCol w:w="690"/>
        <w:gridCol w:w="795"/>
        <w:gridCol w:w="16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29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" w:hAnsi="仿宋" w:eastAsia="仿宋" w:cs="Times New Roman"/>
                <w:sz w:val="28"/>
                <w:szCs w:val="20"/>
              </w:rPr>
              <w:t>附件1：</w:t>
            </w:r>
            <w:r>
              <w:rPr>
                <w:rFonts w:hint="eastAsia" w:ascii="仿宋" w:hAnsi="仿宋" w:eastAsia="仿宋" w:cs="Times New Roman"/>
                <w:color w:val="FF0000"/>
                <w:sz w:val="28"/>
                <w:szCs w:val="20"/>
                <w:lang w:val="en-US" w:eastAsia="zh-CN"/>
              </w:rPr>
              <w:t>机电工程学院</w:t>
            </w:r>
            <w:r>
              <w:rPr>
                <w:rFonts w:hint="eastAsia" w:ascii="仿宋" w:hAnsi="仿宋" w:eastAsia="仿宋" w:cs="Times New Roman"/>
                <w:sz w:val="28"/>
                <w:szCs w:val="20"/>
                <w:lang w:val="en-US" w:eastAsia="zh-CN"/>
              </w:rPr>
              <w:t>维修</w:t>
            </w:r>
            <w:r>
              <w:rPr>
                <w:rFonts w:ascii="仿宋" w:hAnsi="仿宋" w:eastAsia="仿宋" w:cs="Times New Roman"/>
                <w:sz w:val="28"/>
                <w:szCs w:val="20"/>
              </w:rPr>
              <w:t>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维修项目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维修内容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单价/元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总价/元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位置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卡箍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更换直径23mm卡箍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工程实训中心B区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冷却管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更换直径10mm冷却管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卷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工程实训中心B区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白刚玉砂轮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更换材质为白刚玉   外径 250mm*75mm*25mm玉砂轮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工程实训中心B区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冷却泵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修理：1、电泵整体用铝合金铸成，轻巧耐用。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2、选用全封闭专用轴承。内装优质润滑脂，运行平稳。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3、叶轮装有新颖橡胶密封圈和采用特殊设计，能有效地防止液体溢进电机内部。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4、电泵能输送具有一定粘度的液体（如机油等）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工程实训中心B区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叉车保养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常规保养/更换液压管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辆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工训楼彩钢房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水泥池清理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清理长1m*宽1m*高0.4m的浇筑混凝土水泥池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理科2号楼115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搅拌罐清理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清除搅拌罐里残留混凝土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理科2号楼115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搅拌罐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400-400-1000(mm)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理科2号楼115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工装5孔2插插座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系列：绎尚镜瓷白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孔位数：5个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外形尺寸类型：86型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额定电流：10A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导电体材质:锡磷青铜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产品认证:CCC认证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工程实训中心202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技术服务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电路检修、液压管检修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间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理科2号楼102/106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主板电池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标准容量220mAh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标准电压3V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储存期限 5年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使用寿命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42800小时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厚度:3.2mm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尺寸:20mm*3.2mm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类型:锂-二氧化锰纽扣电池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型号:CR2032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文科2号楼305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TT-DSP-1型实验箱工具包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内含仿真器 XDS100V3，支持CCS6.0/2MUSB转RS232转接线/USB打印线/220V转5V2/A电源适配器(和插座DC-002匹配)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理科2号楼309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破壁机维修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破壁机维修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理科2号楼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外楼梯下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数控机床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需远程指导维修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点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工训楼A/B区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3*2.5电源线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RVV3*2.5平方纯铜电源线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理科2号楼209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橡胶绝缘板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长120CM*宽45CM   厚度3MM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工训楼204机房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黄铜挂锁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把手材质：铜锁芯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材质：铜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开锁方式：钥匙开门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方向：通用型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类别：挂锁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工训楼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-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-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-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-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28760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询价要求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en-US" w:eastAsia="zh-CN"/>
        </w:rPr>
        <w:t>1.</w:t>
      </w:r>
      <w:r>
        <w:rPr>
          <w:rFonts w:ascii="微软雅黑" w:hAnsi="微软雅黑" w:eastAsia="微软雅黑" w:cs="微软雅黑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>供应商必须严格按照报价单的要求填报相应内容，附件必须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en-US" w:eastAsia="zh-CN"/>
        </w:rPr>
        <w:t>上传</w:t>
      </w:r>
      <w:r>
        <w:rPr>
          <w:rFonts w:ascii="微软雅黑" w:hAnsi="微软雅黑" w:eastAsia="微软雅黑" w:cs="微软雅黑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>加盖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en-US" w:eastAsia="zh-CN"/>
        </w:rPr>
        <w:t>清晰</w:t>
      </w:r>
      <w:r>
        <w:rPr>
          <w:rFonts w:ascii="微软雅黑" w:hAnsi="微软雅黑" w:eastAsia="微软雅黑" w:cs="微软雅黑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>公章的报价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en-US" w:eastAsia="zh-CN"/>
        </w:rPr>
        <w:t>单明细表、营业执照及售后服务承诺书。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en-US" w:eastAsia="zh-CN"/>
        </w:rPr>
        <w:t>2.报价时须注明所供产品品牌型号及报价，否则视为无效报价(报价含运费、维修、安装调试、发票税费、人工费等费用)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en-US" w:eastAsia="zh-CN"/>
        </w:rPr>
        <w:t>3.</w:t>
      </w:r>
      <w:r>
        <w:rPr>
          <w:rFonts w:ascii="微软雅黑" w:hAnsi="微软雅黑" w:eastAsia="微软雅黑" w:cs="微软雅黑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>此项竞标供应商不得乱报价，不得恶意低价竞价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kern w:val="2"/>
          <w:sz w:val="20"/>
          <w:szCs w:val="20"/>
          <w:shd w:val="clear" w:fill="FFFFFF"/>
          <w:lang w:val="en-US" w:eastAsia="zh-CN" w:bidi="ar-SA"/>
        </w:rPr>
        <w:t>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2"/>
          <w:szCs w:val="22"/>
          <w:highlight w:val="none"/>
          <w:shd w:val="clear" w:fill="FFFFFF"/>
          <w:lang w:val="en-US" w:eastAsia="zh-CN"/>
        </w:rPr>
        <w:t>此项竞标主要为提供维修服务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en-US" w:eastAsia="zh-CN"/>
        </w:rPr>
        <w:t>，维修中需更换的货物配件由中标方提供，且</w:t>
      </w:r>
      <w:r>
        <w:rPr>
          <w:rFonts w:ascii="微软雅黑" w:hAnsi="微软雅黑" w:eastAsia="微软雅黑" w:cs="微软雅黑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>必须严格按照报价单上的规格型号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en-US" w:eastAsia="zh-CN"/>
        </w:rPr>
        <w:t>进行</w:t>
      </w:r>
      <w:r>
        <w:rPr>
          <w:rFonts w:ascii="微软雅黑" w:hAnsi="微软雅黑" w:eastAsia="微软雅黑" w:cs="微软雅黑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>供货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en-US" w:eastAsia="zh-CN"/>
        </w:rPr>
        <w:t>和维修（</w:t>
      </w:r>
      <w:r>
        <w:rPr>
          <w:rFonts w:ascii="微软雅黑" w:hAnsi="微软雅黑" w:eastAsia="微软雅黑" w:cs="微软雅黑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>包括产品规格型号，尺寸和数量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en-US" w:eastAsia="zh-CN"/>
        </w:rPr>
        <w:t>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en-US" w:eastAsia="zh-CN"/>
        </w:rPr>
        <w:t>5.</w:t>
      </w:r>
      <w:r>
        <w:rPr>
          <w:rFonts w:ascii="微软雅黑" w:hAnsi="微软雅黑" w:eastAsia="微软雅黑" w:cs="微软雅黑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>供应商在中标后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en-US" w:eastAsia="zh-CN"/>
        </w:rPr>
        <w:t>需</w:t>
      </w:r>
      <w:r>
        <w:rPr>
          <w:rFonts w:ascii="微软雅黑" w:hAnsi="微软雅黑" w:eastAsia="微软雅黑" w:cs="微软雅黑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>与甲方开展详细沟通，严格按照甲方要求开展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en-US" w:eastAsia="zh-CN"/>
        </w:rPr>
        <w:t>维修工作。且中标方必须在出竞价结果的当天，安排专业技术人员到现场实地查看设备情况，按甲方要求进行维修前的相关检测并出具实验室检修确认单。由于时间紧，工期重，中标方需</w:t>
      </w:r>
      <w:r>
        <w:rPr>
          <w:rFonts w:ascii="微软雅黑" w:hAnsi="微软雅黑" w:eastAsia="微软雅黑" w:cs="微软雅黑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>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2"/>
          <w:szCs w:val="22"/>
          <w:highlight w:val="none"/>
          <w:shd w:val="clear" w:fill="FFFFFF"/>
          <w:lang w:val="en-US" w:eastAsia="zh-CN"/>
        </w:rPr>
        <w:t>3个工作日内</w:t>
      </w:r>
      <w:r>
        <w:rPr>
          <w:rFonts w:ascii="微软雅黑" w:hAnsi="微软雅黑" w:eastAsia="微软雅黑" w:cs="微软雅黑"/>
          <w:i w:val="0"/>
          <w:iCs w:val="0"/>
          <w:caps w:val="0"/>
          <w:color w:val="auto"/>
          <w:spacing w:val="0"/>
          <w:sz w:val="22"/>
          <w:szCs w:val="22"/>
          <w:highlight w:val="none"/>
          <w:shd w:val="clear" w:fill="FFFFFF"/>
        </w:rPr>
        <w:t>完成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2"/>
          <w:szCs w:val="22"/>
          <w:highlight w:val="none"/>
          <w:shd w:val="clear" w:fill="FFFFFF"/>
          <w:lang w:val="en-US" w:eastAsia="zh-CN"/>
        </w:rPr>
        <w:t>送货上门及维修</w:t>
      </w:r>
      <w:r>
        <w:rPr>
          <w:rFonts w:ascii="微软雅黑" w:hAnsi="微软雅黑" w:eastAsia="微软雅黑" w:cs="微软雅黑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微软雅黑" w:hAnsi="微软雅黑" w:eastAsia="微软雅黑" w:cs="微软雅黑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en-US" w:eastAsia="zh-CN"/>
        </w:rPr>
        <w:t>6.</w:t>
      </w:r>
      <w:r>
        <w:rPr>
          <w:rFonts w:ascii="微软雅黑" w:hAnsi="微软雅黑" w:eastAsia="微软雅黑" w:cs="微软雅黑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>供应商作业期间如发生安全、维修等事故，供应商应承担全部责任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微软雅黑" w:hAnsi="微软雅黑" w:eastAsia="微软雅黑" w:cs="微软雅黑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en-US" w:eastAsia="zh-CN"/>
        </w:rPr>
        <w:t>7.所供应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>产品为国标产品，为保证售后服务质量，商家需在1年内出现任何问题2小时之内到场维护，质保期3年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en-US" w:eastAsia="zh-CN"/>
        </w:rPr>
        <w:t>供应商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>承担所造成的一切损失。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0" w:firstLineChars="0"/>
        <w:jc w:val="both"/>
        <w:textAlignment w:val="auto"/>
        <w:rPr>
          <w:rFonts w:cs="Times New Roman"/>
        </w:rPr>
      </w:pP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4YTVmZDk0ZDJjYTY3YzhjMzhkMjRjNmY2NGJiM2YifQ=="/>
  </w:docVars>
  <w:rsids>
    <w:rsidRoot w:val="001971EE"/>
    <w:rsid w:val="00016D91"/>
    <w:rsid w:val="00035417"/>
    <w:rsid w:val="00052760"/>
    <w:rsid w:val="000C3580"/>
    <w:rsid w:val="00116A4B"/>
    <w:rsid w:val="00125E38"/>
    <w:rsid w:val="00141EE2"/>
    <w:rsid w:val="00154D6F"/>
    <w:rsid w:val="0016731F"/>
    <w:rsid w:val="00174039"/>
    <w:rsid w:val="0019063F"/>
    <w:rsid w:val="001971EE"/>
    <w:rsid w:val="001B39ED"/>
    <w:rsid w:val="001E3D86"/>
    <w:rsid w:val="001F593D"/>
    <w:rsid w:val="00203A1F"/>
    <w:rsid w:val="00235CFD"/>
    <w:rsid w:val="002630BB"/>
    <w:rsid w:val="0026646D"/>
    <w:rsid w:val="00272BF7"/>
    <w:rsid w:val="00284AAE"/>
    <w:rsid w:val="002D08DA"/>
    <w:rsid w:val="003070B3"/>
    <w:rsid w:val="00325A84"/>
    <w:rsid w:val="0037267E"/>
    <w:rsid w:val="00390C22"/>
    <w:rsid w:val="003A6AC0"/>
    <w:rsid w:val="003A7EFA"/>
    <w:rsid w:val="003C736B"/>
    <w:rsid w:val="003C7661"/>
    <w:rsid w:val="0041523D"/>
    <w:rsid w:val="00417314"/>
    <w:rsid w:val="00434668"/>
    <w:rsid w:val="0043625B"/>
    <w:rsid w:val="004377F0"/>
    <w:rsid w:val="00441793"/>
    <w:rsid w:val="00467A09"/>
    <w:rsid w:val="0047082C"/>
    <w:rsid w:val="004A6DCC"/>
    <w:rsid w:val="004D7C57"/>
    <w:rsid w:val="004E3997"/>
    <w:rsid w:val="004F2A64"/>
    <w:rsid w:val="004F55F4"/>
    <w:rsid w:val="004F5E98"/>
    <w:rsid w:val="00503077"/>
    <w:rsid w:val="00516B0F"/>
    <w:rsid w:val="005279B9"/>
    <w:rsid w:val="00560E0B"/>
    <w:rsid w:val="005702F4"/>
    <w:rsid w:val="005847B3"/>
    <w:rsid w:val="00596CC6"/>
    <w:rsid w:val="005A1B65"/>
    <w:rsid w:val="005A67CA"/>
    <w:rsid w:val="005D38E3"/>
    <w:rsid w:val="005D5F6F"/>
    <w:rsid w:val="00640F68"/>
    <w:rsid w:val="00661146"/>
    <w:rsid w:val="0066331E"/>
    <w:rsid w:val="00664755"/>
    <w:rsid w:val="00667C4E"/>
    <w:rsid w:val="006804E5"/>
    <w:rsid w:val="00686D44"/>
    <w:rsid w:val="006D1ED9"/>
    <w:rsid w:val="006E2053"/>
    <w:rsid w:val="00725F75"/>
    <w:rsid w:val="00780D9C"/>
    <w:rsid w:val="007B653D"/>
    <w:rsid w:val="007E5386"/>
    <w:rsid w:val="00805459"/>
    <w:rsid w:val="00857D30"/>
    <w:rsid w:val="00880C08"/>
    <w:rsid w:val="00881170"/>
    <w:rsid w:val="0088484E"/>
    <w:rsid w:val="008870CB"/>
    <w:rsid w:val="008924A3"/>
    <w:rsid w:val="00893041"/>
    <w:rsid w:val="008C0C3E"/>
    <w:rsid w:val="008C40D5"/>
    <w:rsid w:val="008D66E7"/>
    <w:rsid w:val="008E54AE"/>
    <w:rsid w:val="008E7190"/>
    <w:rsid w:val="00901179"/>
    <w:rsid w:val="009120DE"/>
    <w:rsid w:val="00923FA4"/>
    <w:rsid w:val="00936BB6"/>
    <w:rsid w:val="009503FE"/>
    <w:rsid w:val="009726F0"/>
    <w:rsid w:val="00990976"/>
    <w:rsid w:val="00992965"/>
    <w:rsid w:val="00993163"/>
    <w:rsid w:val="009E2689"/>
    <w:rsid w:val="009E3DE8"/>
    <w:rsid w:val="00A007DC"/>
    <w:rsid w:val="00A542F9"/>
    <w:rsid w:val="00A65AC7"/>
    <w:rsid w:val="00A66E29"/>
    <w:rsid w:val="00AB4BD8"/>
    <w:rsid w:val="00AE4A4B"/>
    <w:rsid w:val="00B04987"/>
    <w:rsid w:val="00B139D5"/>
    <w:rsid w:val="00B2695C"/>
    <w:rsid w:val="00B411DE"/>
    <w:rsid w:val="00BA0BD5"/>
    <w:rsid w:val="00BF67E8"/>
    <w:rsid w:val="00C447D6"/>
    <w:rsid w:val="00C450BB"/>
    <w:rsid w:val="00C661CE"/>
    <w:rsid w:val="00C733F4"/>
    <w:rsid w:val="00C822F1"/>
    <w:rsid w:val="00C867F7"/>
    <w:rsid w:val="00C91AD4"/>
    <w:rsid w:val="00CA7994"/>
    <w:rsid w:val="00D000BF"/>
    <w:rsid w:val="00D027E6"/>
    <w:rsid w:val="00D11007"/>
    <w:rsid w:val="00D21A79"/>
    <w:rsid w:val="00D53144"/>
    <w:rsid w:val="00D543B7"/>
    <w:rsid w:val="00D93A3F"/>
    <w:rsid w:val="00DA5DB3"/>
    <w:rsid w:val="00DC66ED"/>
    <w:rsid w:val="00DE6EF3"/>
    <w:rsid w:val="00DF2251"/>
    <w:rsid w:val="00DF7D1E"/>
    <w:rsid w:val="00E17353"/>
    <w:rsid w:val="00E3223C"/>
    <w:rsid w:val="00E32873"/>
    <w:rsid w:val="00E521EC"/>
    <w:rsid w:val="00E621FB"/>
    <w:rsid w:val="00E704D8"/>
    <w:rsid w:val="00E83132"/>
    <w:rsid w:val="00ED67D8"/>
    <w:rsid w:val="00EF4984"/>
    <w:rsid w:val="00F345B6"/>
    <w:rsid w:val="00F84F9E"/>
    <w:rsid w:val="00F94796"/>
    <w:rsid w:val="00F97782"/>
    <w:rsid w:val="00FA5B6E"/>
    <w:rsid w:val="00FC698B"/>
    <w:rsid w:val="00FF4D62"/>
    <w:rsid w:val="019E13C2"/>
    <w:rsid w:val="01D44E3D"/>
    <w:rsid w:val="02481934"/>
    <w:rsid w:val="02A12ECC"/>
    <w:rsid w:val="03475447"/>
    <w:rsid w:val="03E5328D"/>
    <w:rsid w:val="03EA7DA1"/>
    <w:rsid w:val="04641FC7"/>
    <w:rsid w:val="04E23328"/>
    <w:rsid w:val="051A6F66"/>
    <w:rsid w:val="06513492"/>
    <w:rsid w:val="07781D8F"/>
    <w:rsid w:val="07B90EEB"/>
    <w:rsid w:val="07F54760"/>
    <w:rsid w:val="085C3A71"/>
    <w:rsid w:val="08733A82"/>
    <w:rsid w:val="09AF4121"/>
    <w:rsid w:val="09D038E5"/>
    <w:rsid w:val="0A702F65"/>
    <w:rsid w:val="0AF73FD1"/>
    <w:rsid w:val="0BC83278"/>
    <w:rsid w:val="0BF57DE5"/>
    <w:rsid w:val="0D257F78"/>
    <w:rsid w:val="0E5139F9"/>
    <w:rsid w:val="0E8D69FB"/>
    <w:rsid w:val="0EB6385C"/>
    <w:rsid w:val="0F8C21EE"/>
    <w:rsid w:val="101E3DD8"/>
    <w:rsid w:val="104E4BE2"/>
    <w:rsid w:val="106C2D6C"/>
    <w:rsid w:val="10CA7A92"/>
    <w:rsid w:val="10FC127A"/>
    <w:rsid w:val="11047F89"/>
    <w:rsid w:val="11216B17"/>
    <w:rsid w:val="1299596E"/>
    <w:rsid w:val="12DC3AAD"/>
    <w:rsid w:val="130F3E82"/>
    <w:rsid w:val="146D582E"/>
    <w:rsid w:val="148F0505"/>
    <w:rsid w:val="156508ED"/>
    <w:rsid w:val="1595239C"/>
    <w:rsid w:val="15DB4F3A"/>
    <w:rsid w:val="16117F11"/>
    <w:rsid w:val="169C77DB"/>
    <w:rsid w:val="171324C7"/>
    <w:rsid w:val="17345C65"/>
    <w:rsid w:val="19B968F6"/>
    <w:rsid w:val="19D76D7C"/>
    <w:rsid w:val="1A3A4970"/>
    <w:rsid w:val="1ADD5392"/>
    <w:rsid w:val="1B0D0CA7"/>
    <w:rsid w:val="1BA01B1B"/>
    <w:rsid w:val="1C771F9A"/>
    <w:rsid w:val="1CAA2C95"/>
    <w:rsid w:val="1CB87198"/>
    <w:rsid w:val="1D6E79F7"/>
    <w:rsid w:val="1DBC4C07"/>
    <w:rsid w:val="1DD1662B"/>
    <w:rsid w:val="1ED70F5C"/>
    <w:rsid w:val="1FBD7C00"/>
    <w:rsid w:val="21142C82"/>
    <w:rsid w:val="224A0A33"/>
    <w:rsid w:val="251D41DD"/>
    <w:rsid w:val="261D0995"/>
    <w:rsid w:val="269E759F"/>
    <w:rsid w:val="284430F4"/>
    <w:rsid w:val="28BE625E"/>
    <w:rsid w:val="29EB2AFB"/>
    <w:rsid w:val="2A842608"/>
    <w:rsid w:val="2ADC41F2"/>
    <w:rsid w:val="2B755190"/>
    <w:rsid w:val="2B820B69"/>
    <w:rsid w:val="2C2E4F21"/>
    <w:rsid w:val="2D087520"/>
    <w:rsid w:val="2D3447B9"/>
    <w:rsid w:val="2DD613CD"/>
    <w:rsid w:val="2DFD4BAB"/>
    <w:rsid w:val="2E24038A"/>
    <w:rsid w:val="2EB85094"/>
    <w:rsid w:val="2F3E04FF"/>
    <w:rsid w:val="2F3E547B"/>
    <w:rsid w:val="301E0425"/>
    <w:rsid w:val="306E1D90"/>
    <w:rsid w:val="30CC4D09"/>
    <w:rsid w:val="32676A97"/>
    <w:rsid w:val="33154745"/>
    <w:rsid w:val="331F20DC"/>
    <w:rsid w:val="332510A4"/>
    <w:rsid w:val="33B45D0C"/>
    <w:rsid w:val="33E505BB"/>
    <w:rsid w:val="3454129D"/>
    <w:rsid w:val="34D80D6B"/>
    <w:rsid w:val="35BC70FA"/>
    <w:rsid w:val="35D42D91"/>
    <w:rsid w:val="38DB1F8D"/>
    <w:rsid w:val="38E946AA"/>
    <w:rsid w:val="39167469"/>
    <w:rsid w:val="393E01A9"/>
    <w:rsid w:val="394F0285"/>
    <w:rsid w:val="39754190"/>
    <w:rsid w:val="3CCA65A0"/>
    <w:rsid w:val="3CD613E9"/>
    <w:rsid w:val="3DF77869"/>
    <w:rsid w:val="3ED92ACB"/>
    <w:rsid w:val="3F0707C1"/>
    <w:rsid w:val="3F43263A"/>
    <w:rsid w:val="3FFF9611"/>
    <w:rsid w:val="403D352D"/>
    <w:rsid w:val="410554A0"/>
    <w:rsid w:val="41130C1A"/>
    <w:rsid w:val="4163405B"/>
    <w:rsid w:val="41D1248F"/>
    <w:rsid w:val="41F76F63"/>
    <w:rsid w:val="43C3385C"/>
    <w:rsid w:val="44F70ADB"/>
    <w:rsid w:val="45065775"/>
    <w:rsid w:val="455942BA"/>
    <w:rsid w:val="46032B23"/>
    <w:rsid w:val="463F7FFF"/>
    <w:rsid w:val="47F6293F"/>
    <w:rsid w:val="48912CBE"/>
    <w:rsid w:val="48A979B2"/>
    <w:rsid w:val="491151CF"/>
    <w:rsid w:val="498A2A8E"/>
    <w:rsid w:val="4B1F3C01"/>
    <w:rsid w:val="4BB11F76"/>
    <w:rsid w:val="4D1D096E"/>
    <w:rsid w:val="4DFF0074"/>
    <w:rsid w:val="4EA41A88"/>
    <w:rsid w:val="4EC12A8D"/>
    <w:rsid w:val="4EE26FE6"/>
    <w:rsid w:val="4F7F146C"/>
    <w:rsid w:val="50206BE9"/>
    <w:rsid w:val="5099655E"/>
    <w:rsid w:val="50A30F83"/>
    <w:rsid w:val="511745F3"/>
    <w:rsid w:val="515406D7"/>
    <w:rsid w:val="515A29FA"/>
    <w:rsid w:val="51826FF2"/>
    <w:rsid w:val="51BE3C17"/>
    <w:rsid w:val="52C11B82"/>
    <w:rsid w:val="53187214"/>
    <w:rsid w:val="53430A03"/>
    <w:rsid w:val="55047146"/>
    <w:rsid w:val="5531145B"/>
    <w:rsid w:val="5560589C"/>
    <w:rsid w:val="56AE4846"/>
    <w:rsid w:val="56C836F9"/>
    <w:rsid w:val="56E44A48"/>
    <w:rsid w:val="57165873"/>
    <w:rsid w:val="5726041F"/>
    <w:rsid w:val="57833AC4"/>
    <w:rsid w:val="579932E7"/>
    <w:rsid w:val="58F44C79"/>
    <w:rsid w:val="5B9242D5"/>
    <w:rsid w:val="5BB13918"/>
    <w:rsid w:val="5BD448EE"/>
    <w:rsid w:val="5C142F3C"/>
    <w:rsid w:val="5C152146"/>
    <w:rsid w:val="5C5619EF"/>
    <w:rsid w:val="5C734374"/>
    <w:rsid w:val="5C95407D"/>
    <w:rsid w:val="5DE8E0E9"/>
    <w:rsid w:val="5E783263"/>
    <w:rsid w:val="5E8A5738"/>
    <w:rsid w:val="5EE96902"/>
    <w:rsid w:val="5F773F0E"/>
    <w:rsid w:val="5FFE37AD"/>
    <w:rsid w:val="602045A6"/>
    <w:rsid w:val="604007A4"/>
    <w:rsid w:val="604C0EF7"/>
    <w:rsid w:val="60CD79D4"/>
    <w:rsid w:val="612B3202"/>
    <w:rsid w:val="61BB2B4B"/>
    <w:rsid w:val="624174B4"/>
    <w:rsid w:val="64E33DF4"/>
    <w:rsid w:val="657F58CB"/>
    <w:rsid w:val="659258B2"/>
    <w:rsid w:val="66D735A0"/>
    <w:rsid w:val="67097488"/>
    <w:rsid w:val="67955879"/>
    <w:rsid w:val="67964986"/>
    <w:rsid w:val="683F021F"/>
    <w:rsid w:val="6A3B3D8A"/>
    <w:rsid w:val="6B8438E9"/>
    <w:rsid w:val="6BB107A8"/>
    <w:rsid w:val="6C4D46FD"/>
    <w:rsid w:val="6E807054"/>
    <w:rsid w:val="6FCD04E4"/>
    <w:rsid w:val="708A032F"/>
    <w:rsid w:val="709966EA"/>
    <w:rsid w:val="70F92DB0"/>
    <w:rsid w:val="714300F4"/>
    <w:rsid w:val="71EC078C"/>
    <w:rsid w:val="72B91AC6"/>
    <w:rsid w:val="72D54D7C"/>
    <w:rsid w:val="73CF54D9"/>
    <w:rsid w:val="745A6E93"/>
    <w:rsid w:val="74C06305"/>
    <w:rsid w:val="74CF694D"/>
    <w:rsid w:val="75357D54"/>
    <w:rsid w:val="75864A53"/>
    <w:rsid w:val="75B7253A"/>
    <w:rsid w:val="76A82D0B"/>
    <w:rsid w:val="76EF6628"/>
    <w:rsid w:val="77560455"/>
    <w:rsid w:val="785E0225"/>
    <w:rsid w:val="78C23FF4"/>
    <w:rsid w:val="797832AC"/>
    <w:rsid w:val="797C23F5"/>
    <w:rsid w:val="79F2434B"/>
    <w:rsid w:val="7A262361"/>
    <w:rsid w:val="7B1B2263"/>
    <w:rsid w:val="7B5C25B2"/>
    <w:rsid w:val="7BB56EDB"/>
    <w:rsid w:val="7BDD2EF3"/>
    <w:rsid w:val="7BFC15CB"/>
    <w:rsid w:val="7C163A3E"/>
    <w:rsid w:val="7C8B0BA1"/>
    <w:rsid w:val="7D7D04EA"/>
    <w:rsid w:val="7D95106A"/>
    <w:rsid w:val="7DA95783"/>
    <w:rsid w:val="7DE71E07"/>
    <w:rsid w:val="7DF10ED8"/>
    <w:rsid w:val="7E5424A5"/>
    <w:rsid w:val="7F1430D0"/>
    <w:rsid w:val="7F4A6AF1"/>
    <w:rsid w:val="7F7E49ED"/>
    <w:rsid w:val="7FC70142"/>
    <w:rsid w:val="7FF6912A"/>
    <w:rsid w:val="BB863C02"/>
    <w:rsid w:val="BEFFF0B7"/>
    <w:rsid w:val="BFBD19B1"/>
    <w:rsid w:val="DD590093"/>
    <w:rsid w:val="EBEC761B"/>
    <w:rsid w:val="FAF64637"/>
    <w:rsid w:val="FBC75349"/>
    <w:rsid w:val="FDFB4A31"/>
    <w:rsid w:val="FEFF75AC"/>
    <w:rsid w:val="FFDF22E1"/>
    <w:rsid w:val="FFDF6DAD"/>
    <w:rsid w:val="FFFF9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2" w:semiHidden="0" w:name="heading 1"/>
    <w:lsdException w:qFormat="1" w:uiPriority="3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adjustRightInd w:val="0"/>
      <w:snapToGrid w:val="0"/>
      <w:spacing w:line="560" w:lineRule="exact"/>
      <w:jc w:val="both"/>
    </w:pPr>
    <w:rPr>
      <w:rFonts w:ascii="Times New Roman" w:hAnsi="Times New Roman" w:eastAsia="仿宋_GB2312" w:cstheme="minorBidi"/>
      <w:kern w:val="2"/>
      <w:sz w:val="32"/>
      <w:szCs w:val="21"/>
      <w:lang w:val="en-US" w:eastAsia="zh-CN" w:bidi="ar-SA"/>
    </w:rPr>
  </w:style>
  <w:style w:type="paragraph" w:styleId="2">
    <w:name w:val="heading 1"/>
    <w:basedOn w:val="1"/>
    <w:next w:val="1"/>
    <w:link w:val="14"/>
    <w:autoRedefine/>
    <w:qFormat/>
    <w:uiPriority w:val="2"/>
    <w:pPr>
      <w:ind w:firstLine="200" w:firstLineChars="200"/>
      <w:outlineLvl w:val="0"/>
    </w:pPr>
    <w:rPr>
      <w:rFonts w:eastAsia="黑体"/>
      <w:bCs/>
      <w:kern w:val="44"/>
      <w:szCs w:val="44"/>
    </w:rPr>
  </w:style>
  <w:style w:type="paragraph" w:styleId="3">
    <w:name w:val="heading 2"/>
    <w:basedOn w:val="1"/>
    <w:next w:val="1"/>
    <w:link w:val="16"/>
    <w:autoRedefine/>
    <w:unhideWhenUsed/>
    <w:qFormat/>
    <w:uiPriority w:val="3"/>
    <w:pPr>
      <w:ind w:firstLine="200" w:firstLineChars="200"/>
      <w:outlineLvl w:val="1"/>
    </w:pPr>
    <w:rPr>
      <w:rFonts w:eastAsia="楷体_GB2312" w:cstheme="majorBidi"/>
      <w:bCs/>
      <w:szCs w:val="32"/>
    </w:rPr>
  </w:style>
  <w:style w:type="paragraph" w:styleId="4">
    <w:name w:val="heading 3"/>
    <w:basedOn w:val="1"/>
    <w:next w:val="1"/>
    <w:link w:val="18"/>
    <w:autoRedefine/>
    <w:unhideWhenUsed/>
    <w:qFormat/>
    <w:uiPriority w:val="9"/>
    <w:pPr>
      <w:ind w:firstLine="200" w:firstLineChars="200"/>
      <w:outlineLvl w:val="2"/>
    </w:pPr>
    <w:rPr>
      <w:b/>
      <w:bCs/>
      <w:szCs w:val="32"/>
    </w:rPr>
  </w:style>
  <w:style w:type="paragraph" w:styleId="5">
    <w:name w:val="heading 4"/>
    <w:basedOn w:val="1"/>
    <w:next w:val="1"/>
    <w:link w:val="19"/>
    <w:autoRedefine/>
    <w:unhideWhenUsed/>
    <w:qFormat/>
    <w:uiPriority w:val="9"/>
    <w:pPr>
      <w:ind w:firstLine="200" w:firstLineChars="200"/>
      <w:outlineLvl w:val="3"/>
    </w:pPr>
    <w:rPr>
      <w:rFonts w:cstheme="majorBidi"/>
      <w:b/>
      <w:bCs/>
      <w:szCs w:val="28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autoRedefine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Subtitle"/>
    <w:basedOn w:val="1"/>
    <w:next w:val="1"/>
    <w:link w:val="17"/>
    <w:autoRedefine/>
    <w:qFormat/>
    <w:uiPriority w:val="1"/>
    <w:pPr>
      <w:spacing w:before="240" w:after="60" w:line="312" w:lineRule="auto"/>
      <w:jc w:val="center"/>
      <w:outlineLvl w:val="1"/>
    </w:pPr>
    <w:rPr>
      <w:rFonts w:eastAsia="楷体_GB2312" w:asciiTheme="majorHAnsi" w:hAnsiTheme="majorHAnsi" w:cstheme="majorBidi"/>
      <w:bCs/>
      <w:kern w:val="28"/>
      <w:szCs w:val="32"/>
    </w:rPr>
  </w:style>
  <w:style w:type="paragraph" w:styleId="9">
    <w:name w:val="Title"/>
    <w:basedOn w:val="1"/>
    <w:next w:val="1"/>
    <w:link w:val="13"/>
    <w:autoRedefine/>
    <w:qFormat/>
    <w:uiPriority w:val="1"/>
    <w:pPr>
      <w:spacing w:line="240" w:lineRule="auto"/>
      <w:jc w:val="center"/>
      <w:outlineLvl w:val="0"/>
    </w:pPr>
    <w:rPr>
      <w:rFonts w:eastAsia="方正小标宋简体" w:cstheme="majorBidi"/>
      <w:bCs/>
      <w:sz w:val="44"/>
      <w:szCs w:val="32"/>
    </w:rPr>
  </w:style>
  <w:style w:type="table" w:styleId="11">
    <w:name w:val="Table Grid"/>
    <w:basedOn w:val="10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标题 字符"/>
    <w:basedOn w:val="12"/>
    <w:link w:val="9"/>
    <w:autoRedefine/>
    <w:qFormat/>
    <w:uiPriority w:val="1"/>
    <w:rPr>
      <w:rFonts w:ascii="Times New Roman" w:hAnsi="Times New Roman" w:eastAsia="方正小标宋简体" w:cstheme="majorBidi"/>
      <w:bCs/>
      <w:sz w:val="44"/>
      <w:szCs w:val="32"/>
    </w:rPr>
  </w:style>
  <w:style w:type="character" w:customStyle="1" w:styleId="14">
    <w:name w:val="标题 1 字符"/>
    <w:basedOn w:val="12"/>
    <w:link w:val="2"/>
    <w:autoRedefine/>
    <w:qFormat/>
    <w:uiPriority w:val="2"/>
    <w:rPr>
      <w:rFonts w:ascii="Times New Roman" w:hAnsi="Times New Roman" w:eastAsia="黑体"/>
      <w:bCs/>
      <w:kern w:val="44"/>
      <w:sz w:val="32"/>
      <w:szCs w:val="44"/>
    </w:rPr>
  </w:style>
  <w:style w:type="paragraph" w:styleId="15">
    <w:name w:val="No Spacing"/>
    <w:autoRedefine/>
    <w:qFormat/>
    <w:uiPriority w:val="9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customStyle="1" w:styleId="16">
    <w:name w:val="标题 2 字符"/>
    <w:basedOn w:val="12"/>
    <w:link w:val="3"/>
    <w:autoRedefine/>
    <w:qFormat/>
    <w:uiPriority w:val="3"/>
    <w:rPr>
      <w:rFonts w:ascii="Times New Roman" w:hAnsi="Times New Roman" w:eastAsia="楷体_GB2312" w:cstheme="majorBidi"/>
      <w:bCs/>
      <w:sz w:val="32"/>
      <w:szCs w:val="32"/>
    </w:rPr>
  </w:style>
  <w:style w:type="character" w:customStyle="1" w:styleId="17">
    <w:name w:val="副标题 字符"/>
    <w:basedOn w:val="12"/>
    <w:link w:val="8"/>
    <w:autoRedefine/>
    <w:qFormat/>
    <w:uiPriority w:val="1"/>
    <w:rPr>
      <w:rFonts w:eastAsia="楷体_GB2312" w:asciiTheme="majorHAnsi" w:hAnsiTheme="majorHAnsi" w:cstheme="majorBidi"/>
      <w:bCs/>
      <w:kern w:val="28"/>
      <w:sz w:val="32"/>
      <w:szCs w:val="32"/>
    </w:rPr>
  </w:style>
  <w:style w:type="character" w:customStyle="1" w:styleId="18">
    <w:name w:val="标题 3 字符"/>
    <w:basedOn w:val="12"/>
    <w:link w:val="4"/>
    <w:autoRedefine/>
    <w:qFormat/>
    <w:uiPriority w:val="9"/>
    <w:rPr>
      <w:rFonts w:ascii="Times New Roman" w:hAnsi="Times New Roman" w:eastAsia="仿宋_GB2312"/>
      <w:b/>
      <w:bCs/>
      <w:sz w:val="32"/>
      <w:szCs w:val="32"/>
    </w:rPr>
  </w:style>
  <w:style w:type="character" w:customStyle="1" w:styleId="19">
    <w:name w:val="标题 4 字符"/>
    <w:basedOn w:val="12"/>
    <w:link w:val="5"/>
    <w:autoRedefine/>
    <w:qFormat/>
    <w:uiPriority w:val="9"/>
    <w:rPr>
      <w:rFonts w:ascii="Times New Roman" w:hAnsi="Times New Roman" w:eastAsia="仿宋_GB2312" w:cstheme="majorBidi"/>
      <w:b/>
      <w:bCs/>
      <w:sz w:val="32"/>
      <w:szCs w:val="28"/>
    </w:rPr>
  </w:style>
  <w:style w:type="character" w:customStyle="1" w:styleId="20">
    <w:name w:val="font21"/>
    <w:basedOn w:val="12"/>
    <w:autoRedefine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21">
    <w:name w:val="font01"/>
    <w:basedOn w:val="12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2">
    <w:name w:val="font11"/>
    <w:basedOn w:val="12"/>
    <w:autoRedefine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23">
    <w:name w:val="font31"/>
    <w:basedOn w:val="12"/>
    <w:autoRedefine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24">
    <w:name w:val="font41"/>
    <w:basedOn w:val="12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5">
    <w:name w:val="font51"/>
    <w:basedOn w:val="12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560</Words>
  <Characters>723</Characters>
  <Lines>10</Lines>
  <Paragraphs>3</Paragraphs>
  <TotalTime>19</TotalTime>
  <ScaleCrop>false</ScaleCrop>
  <LinksUpToDate>false</LinksUpToDate>
  <CharactersWithSpaces>804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2019-12-03T23:43:00Z</dcterms:created>
  <dc:creator>姜攀</dc:creator>
  <cp:lastModifiedBy>Chalsea</cp:lastModifiedBy>
  <cp:lastPrinted>2024-04-17T10:16:00Z</cp:lastPrinted>
  <dcterms:modified xsi:type="dcterms:W3CDTF">2024-04-23T10:29:24Z</dcterms:modified>
  <cp:revision>200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B9FFC511889840ACA5912D3B84E1EA83_13</vt:lpwstr>
  </property>
</Properties>
</file>