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附件清单：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新K15886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高空作业车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新K11245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鲸牌洒水车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新K14636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福田自卸汽车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新K13452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豪运自卸汽车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新K16298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欧曼自卸汽车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新K17815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豪沃牵引汽车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强制险、车船税、商业险(购买车损险、200万三者险、50万司机险、50万乘客险)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 xml:space="preserve">新K2383挂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  <w:t>低平板半挂车         商业险(购买车损险、200万三者险)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highlight w:val="none"/>
          <w:shd w:val="clear" w:fill="F6FAFF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备注：我方单位车辆使用性质全部为非营运车辆，必须以非营运车辆性质报价！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参与竞价时要求供应商上传响应</w:t>
      </w:r>
      <w:r>
        <w:rPr>
          <w:rFonts w:hint="eastAsia"/>
          <w:lang w:val="en-US" w:eastAsia="zh-CN"/>
        </w:rPr>
        <w:t>,响应附件包括交费通知单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t>竞价成功后，核实费用并完成接单流程，将合同中乙方所有信息填写完全,并与保单、验收单、发票及时送达我方！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DM5Y2JlZGQ3YTA1NGMwYTU4ZmE0ZjIyNmEzNmUifQ=="/>
  </w:docVars>
  <w:rsids>
    <w:rsidRoot w:val="399007A6"/>
    <w:rsid w:val="03F61164"/>
    <w:rsid w:val="08E81855"/>
    <w:rsid w:val="09554A11"/>
    <w:rsid w:val="0A851C42"/>
    <w:rsid w:val="0D3B365F"/>
    <w:rsid w:val="0D5F2FD2"/>
    <w:rsid w:val="0D896A37"/>
    <w:rsid w:val="0E06452B"/>
    <w:rsid w:val="0FE52C46"/>
    <w:rsid w:val="119F729D"/>
    <w:rsid w:val="125A3098"/>
    <w:rsid w:val="12966BB1"/>
    <w:rsid w:val="12F275EF"/>
    <w:rsid w:val="13250FB0"/>
    <w:rsid w:val="16192877"/>
    <w:rsid w:val="1A6A7BF0"/>
    <w:rsid w:val="1AD44ECD"/>
    <w:rsid w:val="1DC3477C"/>
    <w:rsid w:val="1EE57651"/>
    <w:rsid w:val="21A165ED"/>
    <w:rsid w:val="23B75C54"/>
    <w:rsid w:val="25537BFE"/>
    <w:rsid w:val="2A572C4F"/>
    <w:rsid w:val="2A621404"/>
    <w:rsid w:val="2B6D7540"/>
    <w:rsid w:val="2BED3731"/>
    <w:rsid w:val="2EA72C1C"/>
    <w:rsid w:val="2ED55B28"/>
    <w:rsid w:val="2FE5245C"/>
    <w:rsid w:val="310A4943"/>
    <w:rsid w:val="31C3379C"/>
    <w:rsid w:val="32713DBA"/>
    <w:rsid w:val="399007A6"/>
    <w:rsid w:val="3AF56CBD"/>
    <w:rsid w:val="3BBD63BD"/>
    <w:rsid w:val="3CBF47E4"/>
    <w:rsid w:val="3D5C7948"/>
    <w:rsid w:val="403D3573"/>
    <w:rsid w:val="41B91637"/>
    <w:rsid w:val="42263ACC"/>
    <w:rsid w:val="441B3B85"/>
    <w:rsid w:val="442E28FD"/>
    <w:rsid w:val="449A0F4E"/>
    <w:rsid w:val="456926CF"/>
    <w:rsid w:val="473A4323"/>
    <w:rsid w:val="478E5E98"/>
    <w:rsid w:val="47C22C96"/>
    <w:rsid w:val="4929464F"/>
    <w:rsid w:val="49830203"/>
    <w:rsid w:val="49AE0A78"/>
    <w:rsid w:val="4A435BE4"/>
    <w:rsid w:val="4BEB6533"/>
    <w:rsid w:val="4BF841D3"/>
    <w:rsid w:val="4C5477EB"/>
    <w:rsid w:val="4D5E273C"/>
    <w:rsid w:val="4EDD37FC"/>
    <w:rsid w:val="4FB64DDA"/>
    <w:rsid w:val="50AF7B2F"/>
    <w:rsid w:val="529365D0"/>
    <w:rsid w:val="55A064DD"/>
    <w:rsid w:val="57225D31"/>
    <w:rsid w:val="57E63BF7"/>
    <w:rsid w:val="58C57965"/>
    <w:rsid w:val="58EB7B73"/>
    <w:rsid w:val="5953312F"/>
    <w:rsid w:val="59761867"/>
    <w:rsid w:val="5BB5218E"/>
    <w:rsid w:val="5CD96B84"/>
    <w:rsid w:val="5ED90ADE"/>
    <w:rsid w:val="5F5866C3"/>
    <w:rsid w:val="60791F08"/>
    <w:rsid w:val="61AF6AB2"/>
    <w:rsid w:val="61FA6FC5"/>
    <w:rsid w:val="63695D34"/>
    <w:rsid w:val="647832E7"/>
    <w:rsid w:val="64F8164D"/>
    <w:rsid w:val="652A7F0D"/>
    <w:rsid w:val="68CA50AF"/>
    <w:rsid w:val="6A0B4680"/>
    <w:rsid w:val="6C467142"/>
    <w:rsid w:val="6CF73A7A"/>
    <w:rsid w:val="70F50682"/>
    <w:rsid w:val="726227FC"/>
    <w:rsid w:val="737369F5"/>
    <w:rsid w:val="743E1047"/>
    <w:rsid w:val="77221B1B"/>
    <w:rsid w:val="79927E6B"/>
    <w:rsid w:val="7AAC6D0A"/>
    <w:rsid w:val="7BD13AE5"/>
    <w:rsid w:val="7BFB7CB5"/>
    <w:rsid w:val="7D8D4EE8"/>
    <w:rsid w:val="7DA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1454</Characters>
  <Lines>0</Lines>
  <Paragraphs>0</Paragraphs>
  <TotalTime>0</TotalTime>
  <ScaleCrop>false</ScaleCrop>
  <LinksUpToDate>false</LinksUpToDate>
  <CharactersWithSpaces>1477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2023-05-05T03:57:00Z</dcterms:created>
  <dc:creator></dc:creator>
  <cp:lastModifiedBy></cp:lastModifiedBy>
  <dcterms:modified xsi:type="dcterms:W3CDTF">2024-05-14T11:36:18Z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6BB8AD0AC68949F1AAC18ED2C876CACB_11</vt:lpwstr>
  </property>
</Properties>
</file>