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下水道盖板采购要求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项目名称：新源某单位采购下水道盖板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采购方式：竞价采购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预算金额：30000.00元；最高限价：30000.00元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项目所在地区：新源县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项目概况：单位因工作需要，需要采购800块下水道盖板。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下水道盖板材质：铸铁；型号：30cm*50cm*3cm。数量：800块。每块盖板需配带2个卡子（带螺丝），用于连接盖板。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工期：成交后2天内供货并安装完成。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质量保证期：2年。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供应商资格要求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符合《中华人民共和国政府采购法》第二十二条相关规定。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供应商提供有效的营业执照。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新源县本地有售后技术服务能力，当下水道盖板出现损坏时，48小时内维修完成，质保期内需要更换破损下水道盖板由供应商免费提供。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供应商需免费提供运输及安装等服务。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采购人：新疆维吾尔自治区新源某单位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联系人：张杰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电话：13074795096</w:t>
      </w:r>
    </w:p>
    <w:p>
      <w:pPr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11320"/>
    <w:multiLevelType w:val="singleLevel"/>
    <w:tmpl w:val="E1B113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07BF20"/>
    <w:multiLevelType w:val="singleLevel"/>
    <w:tmpl w:val="2407BF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C932E2"/>
    <w:multiLevelType w:val="singleLevel"/>
    <w:tmpl w:val="53C93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WVhNTFkYTFiNjBjZWFjYjZhMDhiZTI0MmU3NzMifQ=="/>
  </w:docVars>
  <w:rsids>
    <w:rsidRoot w:val="00B4591F"/>
    <w:rsid w:val="00045D61"/>
    <w:rsid w:val="000E1572"/>
    <w:rsid w:val="001012AD"/>
    <w:rsid w:val="001259EF"/>
    <w:rsid w:val="00261205"/>
    <w:rsid w:val="002C192D"/>
    <w:rsid w:val="00332D21"/>
    <w:rsid w:val="00332DA4"/>
    <w:rsid w:val="0045780D"/>
    <w:rsid w:val="00550DE6"/>
    <w:rsid w:val="006A51A4"/>
    <w:rsid w:val="00752D93"/>
    <w:rsid w:val="008D669C"/>
    <w:rsid w:val="009D3B1F"/>
    <w:rsid w:val="009E7374"/>
    <w:rsid w:val="00B3652F"/>
    <w:rsid w:val="00B43CDC"/>
    <w:rsid w:val="00B4591F"/>
    <w:rsid w:val="00B836BC"/>
    <w:rsid w:val="00BB0D35"/>
    <w:rsid w:val="00CF703F"/>
    <w:rsid w:val="00D71E4F"/>
    <w:rsid w:val="00DC1A03"/>
    <w:rsid w:val="00DD7B38"/>
    <w:rsid w:val="00ED477D"/>
    <w:rsid w:val="00F068CC"/>
    <w:rsid w:val="00F37E08"/>
    <w:rsid w:val="00FA0886"/>
    <w:rsid w:val="00FA339C"/>
    <w:rsid w:val="00FC1DCE"/>
    <w:rsid w:val="02671768"/>
    <w:rsid w:val="05191440"/>
    <w:rsid w:val="06B46A41"/>
    <w:rsid w:val="0A2264AF"/>
    <w:rsid w:val="12067D92"/>
    <w:rsid w:val="162B49E7"/>
    <w:rsid w:val="1A5C770D"/>
    <w:rsid w:val="1B6F1962"/>
    <w:rsid w:val="264278CB"/>
    <w:rsid w:val="2FA6152C"/>
    <w:rsid w:val="2FF32E9B"/>
    <w:rsid w:val="344C3B5D"/>
    <w:rsid w:val="39A41CD9"/>
    <w:rsid w:val="3FD602E5"/>
    <w:rsid w:val="42BC2D53"/>
    <w:rsid w:val="4338136A"/>
    <w:rsid w:val="4A0B1FA6"/>
    <w:rsid w:val="4EE7059F"/>
    <w:rsid w:val="4F89016F"/>
    <w:rsid w:val="4FB66843"/>
    <w:rsid w:val="53BC1897"/>
    <w:rsid w:val="57252063"/>
    <w:rsid w:val="572D0332"/>
    <w:rsid w:val="59E7658C"/>
    <w:rsid w:val="600F4A13"/>
    <w:rsid w:val="66383AB4"/>
    <w:rsid w:val="66D851B4"/>
    <w:rsid w:val="68500087"/>
    <w:rsid w:val="68820FD3"/>
    <w:rsid w:val="68CD1043"/>
    <w:rsid w:val="6C760229"/>
    <w:rsid w:val="715B4024"/>
    <w:rsid w:val="7D9F642C"/>
    <w:rsid w:val="7F410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612</Characters>
  <Lines>5</Lines>
  <Paragraphs>1</Paragraphs>
  <TotalTime>18</TotalTime>
  <ScaleCrop>false</ScaleCrop>
  <LinksUpToDate>false</LinksUpToDate>
  <CharactersWithSpaces>718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2023-02-16T10:38:00Z</dcterms:created>
  <dc:creator>tme</dc:creator>
  <cp:lastModifiedBy>朱蒙</cp:lastModifiedBy>
  <cp:lastPrinted>2024-04-29T09:46:00Z</cp:lastPrinted>
  <dcterms:modified xsi:type="dcterms:W3CDTF">2024-05-06T04:09:14Z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EFFBCC4CFD7B4A5198C9A469A49ECDBC</vt:lpwstr>
  </property>
</Properties>
</file>