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5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438"/>
        <w:gridCol w:w="684"/>
        <w:gridCol w:w="684"/>
        <w:gridCol w:w="749"/>
        <w:gridCol w:w="916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  <w:t>阿拉山口市消防救援大队车辆维修报价清单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color w:val="000000"/>
                <w:sz w:val="26"/>
              </w:rPr>
            </w:pPr>
          </w:p>
          <w:p>
            <w:pPr>
              <w:spacing w:line="400" w:lineRule="exact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>:阿拉山口市消防救援大队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12"/>
              </w:rPr>
              <w:t xml:space="preserve">  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车型：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 xml:space="preserve">绿皮卡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</w:rPr>
              <w:t>车号：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6"/>
                <w:lang w:val="en-US" w:eastAsia="zh-CN"/>
              </w:rPr>
              <w:t>新E·89990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维修明细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工作台中控屏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检修电路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合计: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报价单位（盖章）: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Dk5NzY2OWFmNDExNjViYmZjNGI3ZWE4MTgzYzAifQ=="/>
  </w:docVars>
  <w:rsids>
    <w:rsidRoot w:val="00000000"/>
    <w:rsid w:val="02900653"/>
    <w:rsid w:val="05230537"/>
    <w:rsid w:val="1BFF25FB"/>
    <w:rsid w:val="25EA63F3"/>
    <w:rsid w:val="29C15A7E"/>
    <w:rsid w:val="390D3290"/>
    <w:rsid w:val="3DFC2764"/>
    <w:rsid w:val="4E9144A6"/>
    <w:rsid w:val="520C671C"/>
    <w:rsid w:val="731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2023-06-10T14:46:00Z</dcterms:created>
  <dc:creator>86187</dc:creator>
  <cp:lastModifiedBy>土豆丸子酱</cp:lastModifiedBy>
  <dcterms:modified xsi:type="dcterms:W3CDTF">2024-03-02T04:05:47Z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0DFC1BDA05EE43C8B821262C7569534E_12</vt:lpwstr>
  </property>
</Properties>
</file>