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749FFD69">
      <w:pPr>
        <w:rPr>
          <w:sz w:val="28"/>
        </w:rPr>
      </w:pPr>
      <w:bookmarkStart w:id="0" w:name="_GoBack"/>
      <w:bookmarkEnd w:id="0"/>
    </w:p>
    <w:tbl>
      <w:tblPr>
        <w:tblStyle w:val="6"/>
        <w:tblW w:w="9038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0"/>
        <w:gridCol w:w="1318"/>
        <w:gridCol w:w="2582"/>
        <w:gridCol w:w="1286"/>
        <w:gridCol w:w="1379"/>
        <w:gridCol w:w="1653"/>
      </w:tblGrid>
      <w:tr w14:paraId="53287E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" w:hRule="atLeast"/>
          <w:jc w:val="center"/>
        </w:trPr>
        <w:tc>
          <w:tcPr>
            <w:tcW w:w="8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0A903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黑体" w:hAnsi="黑体" w:eastAsia="黑体" w:cs="黑体"/>
                <w:b/>
                <w:bCs/>
                <w:sz w:val="1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</w:rPr>
              <w:t>名称</w:t>
            </w:r>
          </w:p>
        </w:tc>
        <w:tc>
          <w:tcPr>
            <w:tcW w:w="13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67797A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黑体" w:hAnsi="黑体" w:eastAsia="黑体" w:cs="黑体"/>
                <w:b/>
                <w:bCs/>
                <w:kern w:val="0"/>
                <w:sz w:val="1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</w:rPr>
              <w:t>设备配置</w:t>
            </w:r>
          </w:p>
        </w:tc>
        <w:tc>
          <w:tcPr>
            <w:tcW w:w="258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DDBE1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</w:rPr>
              <w:t>实物附图</w:t>
            </w:r>
          </w:p>
        </w:tc>
        <w:tc>
          <w:tcPr>
            <w:tcW w:w="12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7A480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黑体" w:hAnsi="黑体" w:eastAsia="黑体" w:cs="黑体"/>
                <w:b/>
                <w:bCs/>
                <w:sz w:val="1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</w:rPr>
              <w:t>规格型号</w:t>
            </w:r>
          </w:p>
        </w:tc>
        <w:tc>
          <w:tcPr>
            <w:tcW w:w="137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2AEE0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18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18"/>
                <w:lang w:val="en-US" w:eastAsia="zh-CN"/>
              </w:rPr>
              <w:t>数量</w:t>
            </w:r>
          </w:p>
        </w:tc>
        <w:tc>
          <w:tcPr>
            <w:tcW w:w="165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A28D36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黑体" w:hAnsi="黑体" w:eastAsia="黑体" w:cs="黑体"/>
                <w:b/>
                <w:bCs/>
                <w:kern w:val="0"/>
                <w:sz w:val="1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kern w:val="0"/>
                <w:sz w:val="18"/>
                <w:szCs w:val="18"/>
                <w:lang w:eastAsia="zh-CN"/>
              </w:rPr>
              <w:t>单位</w:t>
            </w:r>
          </w:p>
        </w:tc>
      </w:tr>
      <w:tr w14:paraId="720E6FC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  <w:jc w:val="center"/>
        </w:trPr>
        <w:tc>
          <w:tcPr>
            <w:tcW w:w="820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816C1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轨道</w:t>
            </w: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CED0F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轨道座</w:t>
            </w:r>
          </w:p>
        </w:tc>
        <w:tc>
          <w:tcPr>
            <w:tcW w:w="2582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7B07A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742950" cy="1303655"/>
                  <wp:effectExtent l="0" t="0" r="10795" b="0"/>
                  <wp:docPr id="3" name="图片 3" descr="1742961326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174296132616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742950" cy="1303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FB18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2.5</w:t>
            </w:r>
          </w:p>
        </w:tc>
        <w:tc>
          <w:tcPr>
            <w:tcW w:w="1379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56D79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10.5</w:t>
            </w:r>
          </w:p>
        </w:tc>
        <w:tc>
          <w:tcPr>
            <w:tcW w:w="1653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DC64F6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米</w:t>
            </w:r>
          </w:p>
        </w:tc>
      </w:tr>
      <w:tr w14:paraId="7031022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7270960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BB373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轨芯</w:t>
            </w:r>
          </w:p>
        </w:tc>
        <w:tc>
          <w:tcPr>
            <w:tcW w:w="2582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F96D6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BBAF6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20×20</w:t>
            </w:r>
          </w:p>
        </w:tc>
        <w:tc>
          <w:tcPr>
            <w:tcW w:w="1379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16AA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val="en-US" w:eastAsia="zh-CN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00AB66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2EC7D0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820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BF27A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底架</w:t>
            </w: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BD072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横纵梁及轮架</w:t>
            </w:r>
          </w:p>
        </w:tc>
        <w:tc>
          <w:tcPr>
            <w:tcW w:w="2582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3DA168">
            <w:pPr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drawing>
                <wp:inline distT="0" distB="0" distL="114300" distR="114300">
                  <wp:extent cx="1132840" cy="705485"/>
                  <wp:effectExtent l="0" t="0" r="10160" b="18415"/>
                  <wp:docPr id="16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2840" cy="7054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42CEB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2.5</w:t>
            </w:r>
          </w:p>
        </w:tc>
        <w:tc>
          <w:tcPr>
            <w:tcW w:w="1379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FF1B2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20</w:t>
            </w:r>
          </w:p>
        </w:tc>
        <w:tc>
          <w:tcPr>
            <w:tcW w:w="1653" w:type="dxa"/>
            <w:vMerge w:val="restart"/>
            <w:tcBorders>
              <w:top w:val="nil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E73CC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组</w:t>
            </w:r>
          </w:p>
        </w:tc>
      </w:tr>
      <w:tr w14:paraId="10BDAF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782308">
            <w:pPr>
              <w:widowControl/>
              <w:spacing w:before="100" w:beforeAutospacing="1" w:after="100" w:afterAutospacing="1" w:line="300" w:lineRule="atLeast"/>
              <w:jc w:val="center"/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0854CB">
            <w:pPr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底盘</w:t>
            </w:r>
          </w:p>
        </w:tc>
        <w:tc>
          <w:tcPr>
            <w:tcW w:w="2582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42244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53AA3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2.5</w:t>
            </w: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11C7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DB144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744FC7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3B75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8B9BC9">
            <w:pPr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底盘高度</w:t>
            </w:r>
          </w:p>
        </w:tc>
        <w:tc>
          <w:tcPr>
            <w:tcW w:w="2582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D8E54">
            <w:pPr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925BCF">
            <w:pPr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H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=</w:t>
            </w:r>
            <w:r>
              <w:rPr>
                <w:rFonts w:hint="eastAsia" w:ascii="宋体" w:hAnsi="宋体"/>
                <w:sz w:val="18"/>
                <w:szCs w:val="18"/>
              </w:rPr>
              <w:t>160</w:t>
            </w:r>
          </w:p>
        </w:tc>
        <w:tc>
          <w:tcPr>
            <w:tcW w:w="1379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109B4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8F4C8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5B8A3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5" w:hRule="atLeast"/>
          <w:jc w:val="center"/>
        </w:trPr>
        <w:tc>
          <w:tcPr>
            <w:tcW w:w="820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F8A74A">
            <w:pPr>
              <w:widowControl/>
              <w:spacing w:before="100" w:beforeAutospacing="1" w:after="100" w:afterAutospacing="1" w:line="300" w:lineRule="atLeast"/>
              <w:ind w:firstLine="90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架</w:t>
            </w:r>
          </w:p>
          <w:p w14:paraId="51D68AAD">
            <w:pPr>
              <w:widowControl/>
              <w:spacing w:before="100" w:beforeAutospacing="1" w:after="100" w:afterAutospacing="1" w:line="300" w:lineRule="atLeast"/>
              <w:ind w:firstLine="90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体</w:t>
            </w: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501371">
            <w:pPr>
              <w:widowControl/>
              <w:spacing w:before="100" w:beforeAutospacing="1" w:after="100" w:afterAutospacing="1" w:line="300" w:lineRule="atLeast"/>
              <w:ind w:firstLine="360" w:firstLineChars="200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立柱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5C1CFA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drawing>
                <wp:inline distT="0" distB="0" distL="114300" distR="114300">
                  <wp:extent cx="1400810" cy="766445"/>
                  <wp:effectExtent l="0" t="0" r="8890" b="14605"/>
                  <wp:docPr id="17" name="图片 3" descr="2222222222222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3" descr="222222222222222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810" cy="766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C3698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1.5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2234E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24</w:t>
            </w:r>
          </w:p>
        </w:tc>
        <w:tc>
          <w:tcPr>
            <w:tcW w:w="165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B888D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根</w:t>
            </w:r>
          </w:p>
        </w:tc>
      </w:tr>
      <w:tr w14:paraId="7625790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2F67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08274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kern w:val="0"/>
                <w:sz w:val="18"/>
              </w:rPr>
              <w:t>挂板、搁板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7BB2B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458470" cy="1097280"/>
                  <wp:effectExtent l="0" t="0" r="7620" b="17780"/>
                  <wp:docPr id="1" name="图片 1" descr="1742961275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174296127532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 rot="5400000" flipH="1">
                            <a:off x="0" y="0"/>
                            <a:ext cx="458470" cy="1097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1497330" cy="616585"/>
                  <wp:effectExtent l="0" t="0" r="7620" b="12065"/>
                  <wp:docPr id="2" name="图片 2" descr="17429613067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1742961306785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7330" cy="616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9EDDF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1.0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81593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240</w:t>
            </w:r>
          </w:p>
        </w:tc>
        <w:tc>
          <w:tcPr>
            <w:tcW w:w="165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CAADB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套</w:t>
            </w:r>
          </w:p>
        </w:tc>
      </w:tr>
      <w:tr w14:paraId="3A3292C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6B778D">
            <w:pPr>
              <w:widowControl/>
              <w:spacing w:before="100" w:beforeAutospacing="1" w:after="100" w:afterAutospacing="1" w:line="300" w:lineRule="atLeast"/>
              <w:ind w:firstLine="90"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B2FB4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门板</w:t>
            </w:r>
          </w:p>
        </w:tc>
        <w:tc>
          <w:tcPr>
            <w:tcW w:w="25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C703D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807085" cy="1118235"/>
                  <wp:effectExtent l="0" t="0" r="12065" b="5715"/>
                  <wp:docPr id="6" name="图片 6" descr="17429614723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1742961472397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7085" cy="1118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83232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1.0</w:t>
            </w:r>
          </w:p>
        </w:tc>
        <w:tc>
          <w:tcPr>
            <w:tcW w:w="13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BC85E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10</w:t>
            </w:r>
          </w:p>
        </w:tc>
        <w:tc>
          <w:tcPr>
            <w:tcW w:w="1653" w:type="dxa"/>
            <w:tcBorders>
              <w:top w:val="nil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1D00F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组</w:t>
            </w:r>
          </w:p>
        </w:tc>
      </w:tr>
      <w:tr w14:paraId="100DDB5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03CC9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移</w:t>
            </w:r>
          </w:p>
          <w:p w14:paraId="1CA40E2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动</w:t>
            </w:r>
          </w:p>
          <w:p w14:paraId="652C218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机</w:t>
            </w:r>
          </w:p>
          <w:p w14:paraId="6E8C989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构</w:t>
            </w:r>
          </w:p>
        </w:tc>
        <w:tc>
          <w:tcPr>
            <w:tcW w:w="1318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C3D84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轴承</w:t>
            </w:r>
          </w:p>
        </w:tc>
        <w:tc>
          <w:tcPr>
            <w:tcW w:w="2582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3E0CE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drawing>
                <wp:inline distT="0" distB="0" distL="114300" distR="114300">
                  <wp:extent cx="499745" cy="448310"/>
                  <wp:effectExtent l="0" t="0" r="3175" b="8890"/>
                  <wp:docPr id="19" name="图片 5" descr="sdp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5" descr="sdp1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745" cy="4483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F5296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P204</w:t>
            </w:r>
          </w:p>
        </w:tc>
        <w:tc>
          <w:tcPr>
            <w:tcW w:w="1379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4FBF7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4</w:t>
            </w:r>
          </w:p>
        </w:tc>
        <w:tc>
          <w:tcPr>
            <w:tcW w:w="1653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B2469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套</w:t>
            </w:r>
          </w:p>
        </w:tc>
      </w:tr>
      <w:tr w14:paraId="79D69E6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 w14:paraId="52BFA61C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F3DA0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2582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FD726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147DF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24C44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94C13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1F740D5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 w14:paraId="61A263DB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11A31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连接钢管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00DC6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drawing>
                <wp:inline distT="0" distB="0" distL="114300" distR="114300">
                  <wp:extent cx="1533525" cy="342265"/>
                  <wp:effectExtent l="0" t="0" r="5715" b="8255"/>
                  <wp:docPr id="20" name="图片 6" descr="无缝管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6" descr="无缝管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rcRect l="13542" t="34152" b="41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525" cy="342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139FC4">
            <w:pPr>
              <w:widowControl/>
              <w:spacing w:before="100" w:beforeAutospacing="1" w:after="100" w:afterAutospacing="1" w:line="300" w:lineRule="atLeast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Ф25×2.5</w:t>
            </w: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BF574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A09A6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7CC79F6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 w14:paraId="289631B9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332B6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铁滚轮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0B0A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1091565" cy="1098550"/>
                  <wp:effectExtent l="0" t="0" r="13335" b="6350"/>
                  <wp:docPr id="4" name="图片 4" descr="1742961388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174296138838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1098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F2B4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Ø120</w:t>
            </w: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3903BF">
            <w:pPr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5C593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3EA8392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 w14:paraId="01989A63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13797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链条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BFBB2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drawing>
                <wp:inline distT="0" distB="0" distL="114300" distR="114300">
                  <wp:extent cx="1086485" cy="431165"/>
                  <wp:effectExtent l="0" t="0" r="10795" b="10795"/>
                  <wp:docPr id="22" name="图片 8" descr="94WC)]O`M908TSUSBZPYY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8" descr="94WC)]O`M908TSUSBZPYY40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4311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529E48">
            <w:pPr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Ф8.5</w:t>
            </w: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2BA8A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b/>
                <w:bCs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B4D1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67E541F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 w14:paraId="6D335A38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96BD3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摇动手柄</w:t>
            </w:r>
          </w:p>
        </w:tc>
        <w:tc>
          <w:tcPr>
            <w:tcW w:w="258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767E6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836930" cy="755650"/>
                  <wp:effectExtent l="0" t="0" r="1270" b="6350"/>
                  <wp:docPr id="7" name="图片 7" descr="17429615217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1742961521730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930" cy="755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7C33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HD562</w:t>
            </w:r>
          </w:p>
        </w:tc>
        <w:tc>
          <w:tcPr>
            <w:tcW w:w="1379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85D9D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B7BCC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0BAC5C5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F8C5B31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056EB317">
            <w:pPr>
              <w:widowControl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258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A0A2BA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994B6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摇柄轴承</w:t>
            </w:r>
          </w:p>
        </w:tc>
        <w:tc>
          <w:tcPr>
            <w:tcW w:w="1379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EF3D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375D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</w:p>
        </w:tc>
      </w:tr>
      <w:tr w14:paraId="5BCF8C0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6" w:hRule="atLeast"/>
          <w:jc w:val="center"/>
        </w:trPr>
        <w:tc>
          <w:tcPr>
            <w:tcW w:w="8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9474B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制动</w:t>
            </w:r>
          </w:p>
          <w:p w14:paraId="77971C7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装置</w:t>
            </w: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3B2BA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边列锁定装置</w:t>
            </w:r>
          </w:p>
        </w:tc>
        <w:tc>
          <w:tcPr>
            <w:tcW w:w="258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5F8F6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  <w:drawing>
                <wp:inline distT="0" distB="0" distL="114300" distR="114300">
                  <wp:extent cx="1495425" cy="429895"/>
                  <wp:effectExtent l="0" t="0" r="9525" b="8255"/>
                  <wp:docPr id="5" name="图片 5" descr="17429614166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174296141663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29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EF666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凸轮自锁式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D7F95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4</w:t>
            </w:r>
          </w:p>
        </w:tc>
        <w:tc>
          <w:tcPr>
            <w:tcW w:w="165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B7C2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个</w:t>
            </w:r>
          </w:p>
        </w:tc>
      </w:tr>
      <w:tr w14:paraId="23EB5FF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82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3B813ED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  <w:p w14:paraId="2D5D0B57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防护</w:t>
            </w:r>
          </w:p>
          <w:p w14:paraId="2F01041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装置</w:t>
            </w: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AD2CF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密封条</w:t>
            </w:r>
          </w:p>
        </w:tc>
        <w:tc>
          <w:tcPr>
            <w:tcW w:w="25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3C6E3C">
            <w:pPr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ascii="宋体" w:hAnsi="宋体"/>
                <w:sz w:val="18"/>
                <w:szCs w:val="18"/>
              </w:rPr>
              <w:t>聚氯乙烯PVC</w:t>
            </w:r>
          </w:p>
        </w:tc>
        <w:tc>
          <w:tcPr>
            <w:tcW w:w="12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889D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20*20</w:t>
            </w:r>
          </w:p>
        </w:tc>
        <w:tc>
          <w:tcPr>
            <w:tcW w:w="13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3A6B92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2</w:t>
            </w:r>
          </w:p>
        </w:tc>
        <w:tc>
          <w:tcPr>
            <w:tcW w:w="1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DFEECA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根</w:t>
            </w:r>
          </w:p>
        </w:tc>
      </w:tr>
      <w:tr w14:paraId="722514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8" w:hRule="atLeast"/>
          <w:jc w:val="center"/>
        </w:trPr>
        <w:tc>
          <w:tcPr>
            <w:tcW w:w="82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DE2C38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411A6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防尘板、顶板</w:t>
            </w:r>
          </w:p>
          <w:p w14:paraId="4A9CBA0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kern w:val="0"/>
                <w:sz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防鼠板</w:t>
            </w:r>
          </w:p>
        </w:tc>
        <w:tc>
          <w:tcPr>
            <w:tcW w:w="2582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F7B5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drawing>
                <wp:inline distT="0" distB="0" distL="114300" distR="114300">
                  <wp:extent cx="1551940" cy="570865"/>
                  <wp:effectExtent l="0" t="0" r="10160" b="635"/>
                  <wp:docPr id="25" name="图片 11" descr="IMG_3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11" descr="IMG_3542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rcRect l="26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1940" cy="570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A1757C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DC927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0.8</w:t>
            </w:r>
          </w:p>
        </w:tc>
        <w:tc>
          <w:tcPr>
            <w:tcW w:w="1379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AFCC2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default" w:ascii="宋体" w:hAnsi="宋体" w:eastAsia="宋体" w:cs="宋体"/>
                <w:kern w:val="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val="en-US" w:eastAsia="zh-CN"/>
              </w:rPr>
              <w:t>20</w:t>
            </w:r>
          </w:p>
        </w:tc>
        <w:tc>
          <w:tcPr>
            <w:tcW w:w="165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F18231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kern w:val="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lang w:eastAsia="zh-CN"/>
              </w:rPr>
              <w:t>组</w:t>
            </w:r>
          </w:p>
        </w:tc>
      </w:tr>
      <w:tr w14:paraId="1520C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  <w:jc w:val="center"/>
        </w:trPr>
        <w:tc>
          <w:tcPr>
            <w:tcW w:w="82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 w14:paraId="542CAEE0">
            <w:pPr>
              <w:widowControl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表面</w:t>
            </w:r>
          </w:p>
          <w:p w14:paraId="2B232724">
            <w:pPr>
              <w:widowControl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处理</w:t>
            </w:r>
          </w:p>
        </w:tc>
        <w:tc>
          <w:tcPr>
            <w:tcW w:w="13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7AFA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磷化液处理</w:t>
            </w:r>
          </w:p>
        </w:tc>
        <w:tc>
          <w:tcPr>
            <w:tcW w:w="2582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361EB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drawing>
                <wp:inline distT="0" distB="0" distL="114300" distR="114300">
                  <wp:extent cx="897890" cy="672465"/>
                  <wp:effectExtent l="0" t="0" r="1270" b="13335"/>
                  <wp:docPr id="27" name="图片 13" descr="阿克苏粉末图片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13" descr="阿克苏粉末图片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7890" cy="6724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869913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28"/>
              </w:rPr>
              <w:t>XH—103</w:t>
            </w:r>
          </w:p>
        </w:tc>
        <w:tc>
          <w:tcPr>
            <w:tcW w:w="1379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B4B66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653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535C7D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项</w:t>
            </w:r>
          </w:p>
        </w:tc>
      </w:tr>
      <w:tr w14:paraId="4681F08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82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1FC1D8A0">
            <w:pPr>
              <w:widowControl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13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ED439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</w:rPr>
              <w:t>亚光静电喷涂</w:t>
            </w:r>
          </w:p>
        </w:tc>
        <w:tc>
          <w:tcPr>
            <w:tcW w:w="2582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934D8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D507AE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0.025mm</w:t>
            </w:r>
          </w:p>
        </w:tc>
        <w:tc>
          <w:tcPr>
            <w:tcW w:w="1379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DD55F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53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242F4A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40FF931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6" w:hRule="atLeast"/>
          <w:jc w:val="center"/>
        </w:trPr>
        <w:tc>
          <w:tcPr>
            <w:tcW w:w="8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 w14:paraId="521EBDF8">
            <w:pPr>
              <w:widowControl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紧固件</w:t>
            </w:r>
          </w:p>
        </w:tc>
        <w:tc>
          <w:tcPr>
            <w:tcW w:w="13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84DCFC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</w:p>
        </w:tc>
        <w:tc>
          <w:tcPr>
            <w:tcW w:w="258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8BC1BF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drawing>
                <wp:inline distT="0" distB="0" distL="114300" distR="114300">
                  <wp:extent cx="1164590" cy="781050"/>
                  <wp:effectExtent l="0" t="0" r="8890" b="11430"/>
                  <wp:docPr id="28" name="图片 14" descr="t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14" descr="timg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4590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CAFEE4">
            <w:pPr>
              <w:widowControl/>
              <w:spacing w:before="100" w:beforeAutospacing="1" w:after="100" w:afterAutospacing="1" w:line="300" w:lineRule="atLeast"/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>45#Q235-A</w:t>
            </w:r>
          </w:p>
        </w:tc>
        <w:tc>
          <w:tcPr>
            <w:tcW w:w="13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795FE5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65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288D0">
            <w:pPr>
              <w:widowControl/>
              <w:spacing w:before="100" w:beforeAutospacing="1" w:after="100" w:afterAutospacing="1" w:line="300" w:lineRule="atLeas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eastAsia="zh-CN"/>
              </w:rPr>
              <w:t>项</w:t>
            </w:r>
          </w:p>
        </w:tc>
      </w:tr>
    </w:tbl>
    <w:p w14:paraId="1E04AA21">
      <w:pPr>
        <w:widowControl/>
        <w:jc w:val="left"/>
        <w:rPr>
          <w:sz w:val="28"/>
        </w:rPr>
      </w:pPr>
    </w:p>
    <w:sectPr>
      <w:footerReference r:id="rId3" w:type="default"/>
      <w:pgSz w:w="11906" w:h="16838"/>
      <w:pgMar w:top="1134" w:right="1274" w:bottom="1440" w:left="1276" w:header="851" w:footer="36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0627329"/>
    </w:sdtPr>
    <w:sdtContent>
      <w:p w14:paraId="72FF3EE9">
        <w:pPr>
          <w:pStyle w:val="3"/>
          <w:jc w:val="center"/>
          <w:rPr>
            <w:rFonts w:ascii="宋体" w:hAnsi="宋体"/>
          </w:rPr>
        </w:pPr>
        <w:r>
          <w:rPr>
            <w:rFonts w:hint="eastAsia" w:ascii="宋体" w:hAnsi="宋体"/>
            <w:kern w:val="0"/>
            <w:szCs w:val="21"/>
          </w:rPr>
          <w:t xml:space="preserve">第 </w:t>
        </w:r>
        <w:r>
          <w:rPr>
            <w:rFonts w:ascii="宋体" w:hAnsi="宋体"/>
            <w:kern w:val="0"/>
            <w:szCs w:val="21"/>
          </w:rPr>
          <w:fldChar w:fldCharType="begin"/>
        </w:r>
        <w:r>
          <w:rPr>
            <w:rFonts w:ascii="宋体" w:hAnsi="宋体"/>
            <w:kern w:val="0"/>
            <w:szCs w:val="21"/>
          </w:rPr>
          <w:instrText xml:space="preserve"> PAGE </w:instrText>
        </w:r>
        <w:r>
          <w:rPr>
            <w:rFonts w:ascii="宋体" w:hAnsi="宋体"/>
            <w:kern w:val="0"/>
            <w:szCs w:val="21"/>
          </w:rPr>
          <w:fldChar w:fldCharType="separate"/>
        </w:r>
        <w:r>
          <w:rPr>
            <w:rFonts w:ascii="宋体" w:hAnsi="宋体"/>
            <w:kern w:val="0"/>
            <w:szCs w:val="21"/>
          </w:rPr>
          <w:t>1</w:t>
        </w:r>
        <w:r>
          <w:rPr>
            <w:rFonts w:ascii="宋体" w:hAnsi="宋体"/>
            <w:kern w:val="0"/>
            <w:szCs w:val="21"/>
          </w:rPr>
          <w:fldChar w:fldCharType="end"/>
        </w:r>
        <w:r>
          <w:rPr>
            <w:rFonts w:hint="eastAsia" w:ascii="宋体" w:hAnsi="宋体"/>
            <w:kern w:val="0"/>
            <w:szCs w:val="21"/>
          </w:rPr>
          <w:t>页  共</w:t>
        </w:r>
        <w:r>
          <w:rPr>
            <w:rStyle w:val="9"/>
            <w:rFonts w:ascii="宋体" w:hAnsi="宋体"/>
          </w:rPr>
          <w:fldChar w:fldCharType="begin"/>
        </w:r>
        <w:r>
          <w:rPr>
            <w:rStyle w:val="9"/>
            <w:rFonts w:ascii="宋体" w:hAnsi="宋体"/>
          </w:rPr>
          <w:instrText xml:space="preserve"> NUMPAGES </w:instrText>
        </w:r>
        <w:r>
          <w:rPr>
            <w:rStyle w:val="9"/>
            <w:rFonts w:ascii="宋体" w:hAnsi="宋体"/>
          </w:rPr>
          <w:fldChar w:fldCharType="separate"/>
        </w:r>
        <w:r>
          <w:rPr>
            <w:rStyle w:val="9"/>
            <w:rFonts w:ascii="宋体" w:hAnsi="宋体"/>
          </w:rPr>
          <w:t>7</w:t>
        </w:r>
        <w:r>
          <w:rPr>
            <w:rStyle w:val="9"/>
            <w:rFonts w:ascii="宋体" w:hAnsi="宋体"/>
          </w:rPr>
          <w:fldChar w:fldCharType="end"/>
        </w:r>
        <w:r>
          <w:rPr>
            <w:rFonts w:hint="eastAsia" w:ascii="宋体" w:hAnsi="宋体"/>
            <w:kern w:val="0"/>
            <w:szCs w:val="21"/>
          </w:rPr>
          <w:t>页</w:t>
        </w:r>
      </w:p>
    </w:sdtContent>
  </w:sdt>
  <w:p w14:paraId="2ABA6C75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A56"/>
    <w:rsid w:val="00017C9A"/>
    <w:rsid w:val="0003599D"/>
    <w:rsid w:val="000470C9"/>
    <w:rsid w:val="00056053"/>
    <w:rsid w:val="000618BD"/>
    <w:rsid w:val="00097431"/>
    <w:rsid w:val="00105352"/>
    <w:rsid w:val="00130247"/>
    <w:rsid w:val="00150045"/>
    <w:rsid w:val="00160A56"/>
    <w:rsid w:val="00190CA9"/>
    <w:rsid w:val="001D7846"/>
    <w:rsid w:val="00221A63"/>
    <w:rsid w:val="00224167"/>
    <w:rsid w:val="002320D2"/>
    <w:rsid w:val="002527D4"/>
    <w:rsid w:val="0025726E"/>
    <w:rsid w:val="00261D7B"/>
    <w:rsid w:val="00290082"/>
    <w:rsid w:val="002A39F3"/>
    <w:rsid w:val="002C24E9"/>
    <w:rsid w:val="002E2929"/>
    <w:rsid w:val="002E346A"/>
    <w:rsid w:val="00301CB6"/>
    <w:rsid w:val="003625C9"/>
    <w:rsid w:val="003B7C46"/>
    <w:rsid w:val="003D09BF"/>
    <w:rsid w:val="003D6829"/>
    <w:rsid w:val="003E2141"/>
    <w:rsid w:val="003F4F55"/>
    <w:rsid w:val="00404AC0"/>
    <w:rsid w:val="0041302F"/>
    <w:rsid w:val="00421A36"/>
    <w:rsid w:val="00465167"/>
    <w:rsid w:val="004967FA"/>
    <w:rsid w:val="004A56FE"/>
    <w:rsid w:val="004C1B72"/>
    <w:rsid w:val="004C3146"/>
    <w:rsid w:val="004D7569"/>
    <w:rsid w:val="004E402E"/>
    <w:rsid w:val="004F21F9"/>
    <w:rsid w:val="00507E4F"/>
    <w:rsid w:val="00511F74"/>
    <w:rsid w:val="00532136"/>
    <w:rsid w:val="00585F5E"/>
    <w:rsid w:val="00592035"/>
    <w:rsid w:val="00596A34"/>
    <w:rsid w:val="005D0A91"/>
    <w:rsid w:val="005E2B86"/>
    <w:rsid w:val="00603CE7"/>
    <w:rsid w:val="00611CDE"/>
    <w:rsid w:val="00656AE9"/>
    <w:rsid w:val="00660B71"/>
    <w:rsid w:val="00662C52"/>
    <w:rsid w:val="00672926"/>
    <w:rsid w:val="006832A6"/>
    <w:rsid w:val="00695E78"/>
    <w:rsid w:val="00696959"/>
    <w:rsid w:val="006A5B53"/>
    <w:rsid w:val="006D53BA"/>
    <w:rsid w:val="00707A0A"/>
    <w:rsid w:val="0076069F"/>
    <w:rsid w:val="00774963"/>
    <w:rsid w:val="00774D4C"/>
    <w:rsid w:val="00797E0B"/>
    <w:rsid w:val="007E012B"/>
    <w:rsid w:val="00824F7F"/>
    <w:rsid w:val="00841583"/>
    <w:rsid w:val="008620CD"/>
    <w:rsid w:val="00862A59"/>
    <w:rsid w:val="00867753"/>
    <w:rsid w:val="00897FA0"/>
    <w:rsid w:val="008A2BFF"/>
    <w:rsid w:val="008A3BD2"/>
    <w:rsid w:val="008C04EA"/>
    <w:rsid w:val="008C789A"/>
    <w:rsid w:val="008D261A"/>
    <w:rsid w:val="008E5C70"/>
    <w:rsid w:val="00904C65"/>
    <w:rsid w:val="0092091F"/>
    <w:rsid w:val="00922D52"/>
    <w:rsid w:val="009519F8"/>
    <w:rsid w:val="00962B3B"/>
    <w:rsid w:val="009776F9"/>
    <w:rsid w:val="00977865"/>
    <w:rsid w:val="0099566A"/>
    <w:rsid w:val="009B123B"/>
    <w:rsid w:val="009D1550"/>
    <w:rsid w:val="009D7009"/>
    <w:rsid w:val="009E0B81"/>
    <w:rsid w:val="009E3C66"/>
    <w:rsid w:val="009F3C95"/>
    <w:rsid w:val="009F423C"/>
    <w:rsid w:val="009F647C"/>
    <w:rsid w:val="009F7AD0"/>
    <w:rsid w:val="00A05CEF"/>
    <w:rsid w:val="00A17065"/>
    <w:rsid w:val="00A456BA"/>
    <w:rsid w:val="00A62CBD"/>
    <w:rsid w:val="00A8758F"/>
    <w:rsid w:val="00AB4FD2"/>
    <w:rsid w:val="00AB5645"/>
    <w:rsid w:val="00AD451E"/>
    <w:rsid w:val="00AE6E5B"/>
    <w:rsid w:val="00AF07E6"/>
    <w:rsid w:val="00AF687E"/>
    <w:rsid w:val="00B16E9B"/>
    <w:rsid w:val="00B201D9"/>
    <w:rsid w:val="00B41339"/>
    <w:rsid w:val="00B552E7"/>
    <w:rsid w:val="00B9120F"/>
    <w:rsid w:val="00B95CCB"/>
    <w:rsid w:val="00B96ABD"/>
    <w:rsid w:val="00BB543A"/>
    <w:rsid w:val="00BB5DC6"/>
    <w:rsid w:val="00BF0037"/>
    <w:rsid w:val="00C01A92"/>
    <w:rsid w:val="00C1075A"/>
    <w:rsid w:val="00C14CFE"/>
    <w:rsid w:val="00C203DE"/>
    <w:rsid w:val="00C20C54"/>
    <w:rsid w:val="00C34BAF"/>
    <w:rsid w:val="00C521FE"/>
    <w:rsid w:val="00C7302F"/>
    <w:rsid w:val="00C83AF6"/>
    <w:rsid w:val="00CA7EA2"/>
    <w:rsid w:val="00CB63A0"/>
    <w:rsid w:val="00CD47B2"/>
    <w:rsid w:val="00CE24DD"/>
    <w:rsid w:val="00CE2BB6"/>
    <w:rsid w:val="00D07E98"/>
    <w:rsid w:val="00D11346"/>
    <w:rsid w:val="00D52A83"/>
    <w:rsid w:val="00D64C0C"/>
    <w:rsid w:val="00D72565"/>
    <w:rsid w:val="00D80071"/>
    <w:rsid w:val="00D945F6"/>
    <w:rsid w:val="00E22B94"/>
    <w:rsid w:val="00E4463D"/>
    <w:rsid w:val="00E602B2"/>
    <w:rsid w:val="00E73998"/>
    <w:rsid w:val="00E90943"/>
    <w:rsid w:val="00EC4868"/>
    <w:rsid w:val="00F14274"/>
    <w:rsid w:val="00F25ACB"/>
    <w:rsid w:val="00F5024B"/>
    <w:rsid w:val="00F60958"/>
    <w:rsid w:val="00F66C3B"/>
    <w:rsid w:val="00F67B20"/>
    <w:rsid w:val="00F75699"/>
    <w:rsid w:val="00F93631"/>
    <w:rsid w:val="00FB1072"/>
    <w:rsid w:val="00FF253D"/>
    <w:rsid w:val="010B3813"/>
    <w:rsid w:val="01301BF0"/>
    <w:rsid w:val="013619C5"/>
    <w:rsid w:val="01706063"/>
    <w:rsid w:val="01966A4A"/>
    <w:rsid w:val="01C87FE3"/>
    <w:rsid w:val="01DC5AD4"/>
    <w:rsid w:val="01FD1BA5"/>
    <w:rsid w:val="020F0423"/>
    <w:rsid w:val="02106987"/>
    <w:rsid w:val="02160E5D"/>
    <w:rsid w:val="02213065"/>
    <w:rsid w:val="02362B66"/>
    <w:rsid w:val="02564DB1"/>
    <w:rsid w:val="02584CAA"/>
    <w:rsid w:val="026C7207"/>
    <w:rsid w:val="027960FB"/>
    <w:rsid w:val="033E1F07"/>
    <w:rsid w:val="034C0E36"/>
    <w:rsid w:val="034C2247"/>
    <w:rsid w:val="034C7531"/>
    <w:rsid w:val="042802A3"/>
    <w:rsid w:val="04312B69"/>
    <w:rsid w:val="044D5A2D"/>
    <w:rsid w:val="04643733"/>
    <w:rsid w:val="04742BF6"/>
    <w:rsid w:val="04756C73"/>
    <w:rsid w:val="04AE0A76"/>
    <w:rsid w:val="04C04B6B"/>
    <w:rsid w:val="04D94F67"/>
    <w:rsid w:val="04DB34EA"/>
    <w:rsid w:val="04E40747"/>
    <w:rsid w:val="04E72E3A"/>
    <w:rsid w:val="04F52608"/>
    <w:rsid w:val="05004331"/>
    <w:rsid w:val="051058ED"/>
    <w:rsid w:val="052F4241"/>
    <w:rsid w:val="05A46A90"/>
    <w:rsid w:val="05D340D6"/>
    <w:rsid w:val="05E0133B"/>
    <w:rsid w:val="066C5AAD"/>
    <w:rsid w:val="072A663F"/>
    <w:rsid w:val="075A4E7F"/>
    <w:rsid w:val="07673295"/>
    <w:rsid w:val="07676ADD"/>
    <w:rsid w:val="07876EC1"/>
    <w:rsid w:val="078C0E91"/>
    <w:rsid w:val="07AE02C7"/>
    <w:rsid w:val="07D90518"/>
    <w:rsid w:val="08190E0A"/>
    <w:rsid w:val="08311540"/>
    <w:rsid w:val="086A4CD6"/>
    <w:rsid w:val="089115D0"/>
    <w:rsid w:val="08A30656"/>
    <w:rsid w:val="09456A53"/>
    <w:rsid w:val="09910CE9"/>
    <w:rsid w:val="09A536E1"/>
    <w:rsid w:val="09CA32D9"/>
    <w:rsid w:val="09E50F1D"/>
    <w:rsid w:val="0A6B21A6"/>
    <w:rsid w:val="0A9E4F36"/>
    <w:rsid w:val="0ABC3FD9"/>
    <w:rsid w:val="0ABD3333"/>
    <w:rsid w:val="0AC56BA8"/>
    <w:rsid w:val="0B064C7C"/>
    <w:rsid w:val="0B2A6798"/>
    <w:rsid w:val="0B2F0F8D"/>
    <w:rsid w:val="0B373727"/>
    <w:rsid w:val="0B523AB8"/>
    <w:rsid w:val="0C0857A6"/>
    <w:rsid w:val="0C255EDE"/>
    <w:rsid w:val="0C4F0E99"/>
    <w:rsid w:val="0C5D3773"/>
    <w:rsid w:val="0C9817D5"/>
    <w:rsid w:val="0CA41311"/>
    <w:rsid w:val="0CB0036F"/>
    <w:rsid w:val="0CD30A7B"/>
    <w:rsid w:val="0D4C013D"/>
    <w:rsid w:val="0D630F72"/>
    <w:rsid w:val="0D655735"/>
    <w:rsid w:val="0D6A3548"/>
    <w:rsid w:val="0E1E205A"/>
    <w:rsid w:val="0E532D80"/>
    <w:rsid w:val="0E611DA6"/>
    <w:rsid w:val="0E6C1B58"/>
    <w:rsid w:val="0E8A6C17"/>
    <w:rsid w:val="0E8D3EEF"/>
    <w:rsid w:val="0E9B314A"/>
    <w:rsid w:val="0ECA7C3E"/>
    <w:rsid w:val="0F0A06FD"/>
    <w:rsid w:val="0F2536CA"/>
    <w:rsid w:val="0F514733"/>
    <w:rsid w:val="0F6469A7"/>
    <w:rsid w:val="0F6C7CDA"/>
    <w:rsid w:val="0F8013CF"/>
    <w:rsid w:val="0F971128"/>
    <w:rsid w:val="0F9B7972"/>
    <w:rsid w:val="100F7FF8"/>
    <w:rsid w:val="10373F29"/>
    <w:rsid w:val="10527B70"/>
    <w:rsid w:val="106312DB"/>
    <w:rsid w:val="107F2284"/>
    <w:rsid w:val="10B639AD"/>
    <w:rsid w:val="10F83D19"/>
    <w:rsid w:val="11286D7E"/>
    <w:rsid w:val="112F3CA9"/>
    <w:rsid w:val="113401ED"/>
    <w:rsid w:val="116914A0"/>
    <w:rsid w:val="11920C3C"/>
    <w:rsid w:val="119A3BBA"/>
    <w:rsid w:val="11FD6BDF"/>
    <w:rsid w:val="12234368"/>
    <w:rsid w:val="126745E0"/>
    <w:rsid w:val="128B5BEB"/>
    <w:rsid w:val="1294658B"/>
    <w:rsid w:val="12A03251"/>
    <w:rsid w:val="12BD3560"/>
    <w:rsid w:val="131D39DC"/>
    <w:rsid w:val="1345529B"/>
    <w:rsid w:val="13561E88"/>
    <w:rsid w:val="13801884"/>
    <w:rsid w:val="13911F69"/>
    <w:rsid w:val="13CD6D7F"/>
    <w:rsid w:val="13CF61AE"/>
    <w:rsid w:val="13FB7EDF"/>
    <w:rsid w:val="14002B7E"/>
    <w:rsid w:val="143719F0"/>
    <w:rsid w:val="144A1C36"/>
    <w:rsid w:val="14707A1E"/>
    <w:rsid w:val="149E4570"/>
    <w:rsid w:val="14BD6892"/>
    <w:rsid w:val="14C64FA3"/>
    <w:rsid w:val="153A09D4"/>
    <w:rsid w:val="155B1CED"/>
    <w:rsid w:val="1561679D"/>
    <w:rsid w:val="16007FE0"/>
    <w:rsid w:val="16990B9C"/>
    <w:rsid w:val="16CA4F09"/>
    <w:rsid w:val="16CB1DFC"/>
    <w:rsid w:val="170114D4"/>
    <w:rsid w:val="1797392A"/>
    <w:rsid w:val="17C25949"/>
    <w:rsid w:val="17CB059C"/>
    <w:rsid w:val="17E1566D"/>
    <w:rsid w:val="180B1825"/>
    <w:rsid w:val="18135B3B"/>
    <w:rsid w:val="184668E7"/>
    <w:rsid w:val="184B68DD"/>
    <w:rsid w:val="187A66B9"/>
    <w:rsid w:val="188F2FD2"/>
    <w:rsid w:val="18990754"/>
    <w:rsid w:val="18A07209"/>
    <w:rsid w:val="18C651E3"/>
    <w:rsid w:val="18CE6F7A"/>
    <w:rsid w:val="19205C2D"/>
    <w:rsid w:val="192D746F"/>
    <w:rsid w:val="195F1634"/>
    <w:rsid w:val="19BF6AD0"/>
    <w:rsid w:val="19DC65B9"/>
    <w:rsid w:val="19E34AEA"/>
    <w:rsid w:val="19F04992"/>
    <w:rsid w:val="1A2A08D9"/>
    <w:rsid w:val="1A31757C"/>
    <w:rsid w:val="1A5E33F8"/>
    <w:rsid w:val="1B160CC7"/>
    <w:rsid w:val="1B2A150D"/>
    <w:rsid w:val="1B6272DD"/>
    <w:rsid w:val="1B713E08"/>
    <w:rsid w:val="1BA06B0E"/>
    <w:rsid w:val="1BAC1815"/>
    <w:rsid w:val="1BC765B0"/>
    <w:rsid w:val="1BC9001B"/>
    <w:rsid w:val="1C1F5F62"/>
    <w:rsid w:val="1C777234"/>
    <w:rsid w:val="1D3075F1"/>
    <w:rsid w:val="1D391EB8"/>
    <w:rsid w:val="1D48549E"/>
    <w:rsid w:val="1D886D56"/>
    <w:rsid w:val="1D8C28FE"/>
    <w:rsid w:val="1D90064F"/>
    <w:rsid w:val="1D942CF8"/>
    <w:rsid w:val="1DBF17D2"/>
    <w:rsid w:val="1E076D94"/>
    <w:rsid w:val="1E203748"/>
    <w:rsid w:val="1E2E7514"/>
    <w:rsid w:val="1E8D348F"/>
    <w:rsid w:val="1E8E0858"/>
    <w:rsid w:val="1EA0654E"/>
    <w:rsid w:val="1EE160B4"/>
    <w:rsid w:val="1EFA60A8"/>
    <w:rsid w:val="1F9344ED"/>
    <w:rsid w:val="1FA1738B"/>
    <w:rsid w:val="1FA258E0"/>
    <w:rsid w:val="1FA93E6A"/>
    <w:rsid w:val="1FAD733C"/>
    <w:rsid w:val="200C0653"/>
    <w:rsid w:val="204C6209"/>
    <w:rsid w:val="20A50FB5"/>
    <w:rsid w:val="20B00BE7"/>
    <w:rsid w:val="212727B9"/>
    <w:rsid w:val="21631F42"/>
    <w:rsid w:val="217F01F7"/>
    <w:rsid w:val="21A347AC"/>
    <w:rsid w:val="21F160CD"/>
    <w:rsid w:val="21F8462E"/>
    <w:rsid w:val="22596C57"/>
    <w:rsid w:val="22950795"/>
    <w:rsid w:val="22D75FCA"/>
    <w:rsid w:val="23191684"/>
    <w:rsid w:val="23932BCB"/>
    <w:rsid w:val="23CF101D"/>
    <w:rsid w:val="23D00310"/>
    <w:rsid w:val="23E4307A"/>
    <w:rsid w:val="24072110"/>
    <w:rsid w:val="241D7E83"/>
    <w:rsid w:val="24816C25"/>
    <w:rsid w:val="24EE31D9"/>
    <w:rsid w:val="250D52FF"/>
    <w:rsid w:val="25326C6E"/>
    <w:rsid w:val="255549CD"/>
    <w:rsid w:val="25571B46"/>
    <w:rsid w:val="259F27D6"/>
    <w:rsid w:val="25E2616B"/>
    <w:rsid w:val="261C1312"/>
    <w:rsid w:val="2620638B"/>
    <w:rsid w:val="26227CB8"/>
    <w:rsid w:val="26753916"/>
    <w:rsid w:val="268A1547"/>
    <w:rsid w:val="26AA405C"/>
    <w:rsid w:val="26E60A97"/>
    <w:rsid w:val="26E737AA"/>
    <w:rsid w:val="273B295D"/>
    <w:rsid w:val="2744378D"/>
    <w:rsid w:val="274C1138"/>
    <w:rsid w:val="276E4A09"/>
    <w:rsid w:val="27754E49"/>
    <w:rsid w:val="27870190"/>
    <w:rsid w:val="27D55600"/>
    <w:rsid w:val="27DA525F"/>
    <w:rsid w:val="27DC594A"/>
    <w:rsid w:val="280C5A82"/>
    <w:rsid w:val="280F1E92"/>
    <w:rsid w:val="28840D9D"/>
    <w:rsid w:val="28D65C2A"/>
    <w:rsid w:val="28DD2058"/>
    <w:rsid w:val="28E64A92"/>
    <w:rsid w:val="29002374"/>
    <w:rsid w:val="292C02EF"/>
    <w:rsid w:val="298C3973"/>
    <w:rsid w:val="299013FD"/>
    <w:rsid w:val="29C4463F"/>
    <w:rsid w:val="2A0A5806"/>
    <w:rsid w:val="2A23086F"/>
    <w:rsid w:val="2A3C35DE"/>
    <w:rsid w:val="2A4A272D"/>
    <w:rsid w:val="2A650E86"/>
    <w:rsid w:val="2AB41EC3"/>
    <w:rsid w:val="2ACC223A"/>
    <w:rsid w:val="2ADF398A"/>
    <w:rsid w:val="2AFD0AA1"/>
    <w:rsid w:val="2B2F4062"/>
    <w:rsid w:val="2B425C97"/>
    <w:rsid w:val="2B574E35"/>
    <w:rsid w:val="2B7A6DEF"/>
    <w:rsid w:val="2B7B6DE1"/>
    <w:rsid w:val="2B9B3F09"/>
    <w:rsid w:val="2BC43565"/>
    <w:rsid w:val="2C0D310C"/>
    <w:rsid w:val="2C784A5D"/>
    <w:rsid w:val="2C983997"/>
    <w:rsid w:val="2CB97CB9"/>
    <w:rsid w:val="2CBF7478"/>
    <w:rsid w:val="2CD82488"/>
    <w:rsid w:val="2D0872CD"/>
    <w:rsid w:val="2D1E37AF"/>
    <w:rsid w:val="2D314C20"/>
    <w:rsid w:val="2DCE149C"/>
    <w:rsid w:val="2DDE0BC8"/>
    <w:rsid w:val="2DE119EA"/>
    <w:rsid w:val="2E004ACF"/>
    <w:rsid w:val="2E8275CB"/>
    <w:rsid w:val="2EA83626"/>
    <w:rsid w:val="2EE1292C"/>
    <w:rsid w:val="2EE32655"/>
    <w:rsid w:val="2EEE37A4"/>
    <w:rsid w:val="2F3108FF"/>
    <w:rsid w:val="2F506D32"/>
    <w:rsid w:val="2F991683"/>
    <w:rsid w:val="30106BFC"/>
    <w:rsid w:val="30575B40"/>
    <w:rsid w:val="305E0372"/>
    <w:rsid w:val="30713F1E"/>
    <w:rsid w:val="30A438DB"/>
    <w:rsid w:val="30B72D07"/>
    <w:rsid w:val="30D437AD"/>
    <w:rsid w:val="310E5B6C"/>
    <w:rsid w:val="31136F21"/>
    <w:rsid w:val="31317EA8"/>
    <w:rsid w:val="313B568F"/>
    <w:rsid w:val="314E7948"/>
    <w:rsid w:val="31525F3B"/>
    <w:rsid w:val="31634569"/>
    <w:rsid w:val="31735381"/>
    <w:rsid w:val="318B52FB"/>
    <w:rsid w:val="31BE5BF3"/>
    <w:rsid w:val="3287062C"/>
    <w:rsid w:val="32A759EF"/>
    <w:rsid w:val="32CB5D3A"/>
    <w:rsid w:val="32E53445"/>
    <w:rsid w:val="33174246"/>
    <w:rsid w:val="335D1C9A"/>
    <w:rsid w:val="33A13885"/>
    <w:rsid w:val="33D703E8"/>
    <w:rsid w:val="33D92066"/>
    <w:rsid w:val="33DA309D"/>
    <w:rsid w:val="33DE3CA8"/>
    <w:rsid w:val="33EB1393"/>
    <w:rsid w:val="34026A92"/>
    <w:rsid w:val="340D11BF"/>
    <w:rsid w:val="34417D75"/>
    <w:rsid w:val="34A159D2"/>
    <w:rsid w:val="34C33D4C"/>
    <w:rsid w:val="34E4333E"/>
    <w:rsid w:val="350A74A3"/>
    <w:rsid w:val="35145889"/>
    <w:rsid w:val="3571574E"/>
    <w:rsid w:val="35A26EE1"/>
    <w:rsid w:val="35F715ED"/>
    <w:rsid w:val="366474B7"/>
    <w:rsid w:val="36700645"/>
    <w:rsid w:val="368F55DE"/>
    <w:rsid w:val="369F0078"/>
    <w:rsid w:val="370C6BEE"/>
    <w:rsid w:val="371D4CAF"/>
    <w:rsid w:val="37460B3B"/>
    <w:rsid w:val="37484231"/>
    <w:rsid w:val="3773149E"/>
    <w:rsid w:val="379139B1"/>
    <w:rsid w:val="37930EF5"/>
    <w:rsid w:val="37AE6E4C"/>
    <w:rsid w:val="37B80DE7"/>
    <w:rsid w:val="37C80213"/>
    <w:rsid w:val="37E85254"/>
    <w:rsid w:val="380D195B"/>
    <w:rsid w:val="380F4FBF"/>
    <w:rsid w:val="381B1E4F"/>
    <w:rsid w:val="387E68B4"/>
    <w:rsid w:val="38E57E01"/>
    <w:rsid w:val="391D374D"/>
    <w:rsid w:val="39375B1F"/>
    <w:rsid w:val="39460477"/>
    <w:rsid w:val="3949692C"/>
    <w:rsid w:val="39813819"/>
    <w:rsid w:val="39D52922"/>
    <w:rsid w:val="39D733F3"/>
    <w:rsid w:val="3A183DFF"/>
    <w:rsid w:val="3A207F66"/>
    <w:rsid w:val="3A2F5107"/>
    <w:rsid w:val="3A415021"/>
    <w:rsid w:val="3AA73DA4"/>
    <w:rsid w:val="3B011894"/>
    <w:rsid w:val="3B261433"/>
    <w:rsid w:val="3BE24C2A"/>
    <w:rsid w:val="3C445E96"/>
    <w:rsid w:val="3C4A7613"/>
    <w:rsid w:val="3C57783B"/>
    <w:rsid w:val="3C597683"/>
    <w:rsid w:val="3C5F5685"/>
    <w:rsid w:val="3C7B06BB"/>
    <w:rsid w:val="3C900704"/>
    <w:rsid w:val="3C973D78"/>
    <w:rsid w:val="3CD74860"/>
    <w:rsid w:val="3D211D07"/>
    <w:rsid w:val="3DA203A6"/>
    <w:rsid w:val="3DC92CB5"/>
    <w:rsid w:val="3DD229CE"/>
    <w:rsid w:val="3DEB395A"/>
    <w:rsid w:val="3E6E7344"/>
    <w:rsid w:val="3EB035E6"/>
    <w:rsid w:val="3EB040DC"/>
    <w:rsid w:val="3F233FE2"/>
    <w:rsid w:val="3F422B55"/>
    <w:rsid w:val="3F4F0EC3"/>
    <w:rsid w:val="3F746E97"/>
    <w:rsid w:val="3F990D24"/>
    <w:rsid w:val="40061CE3"/>
    <w:rsid w:val="401E4E90"/>
    <w:rsid w:val="402D077D"/>
    <w:rsid w:val="403B20DF"/>
    <w:rsid w:val="40541698"/>
    <w:rsid w:val="4063669F"/>
    <w:rsid w:val="407A4A60"/>
    <w:rsid w:val="40A20E5F"/>
    <w:rsid w:val="40E848FC"/>
    <w:rsid w:val="40EC59D8"/>
    <w:rsid w:val="40F21829"/>
    <w:rsid w:val="41185F79"/>
    <w:rsid w:val="413D547A"/>
    <w:rsid w:val="41464524"/>
    <w:rsid w:val="41631F12"/>
    <w:rsid w:val="416A3096"/>
    <w:rsid w:val="41DB67F1"/>
    <w:rsid w:val="41E20AA6"/>
    <w:rsid w:val="41F34B93"/>
    <w:rsid w:val="420E7C29"/>
    <w:rsid w:val="426F7D0C"/>
    <w:rsid w:val="42C54935"/>
    <w:rsid w:val="42D6273C"/>
    <w:rsid w:val="42FC538F"/>
    <w:rsid w:val="432649C0"/>
    <w:rsid w:val="435317CD"/>
    <w:rsid w:val="435407E5"/>
    <w:rsid w:val="43865D60"/>
    <w:rsid w:val="43AB7DC7"/>
    <w:rsid w:val="43B11DD8"/>
    <w:rsid w:val="43BE018D"/>
    <w:rsid w:val="43C33AFC"/>
    <w:rsid w:val="44870B66"/>
    <w:rsid w:val="449C7E1E"/>
    <w:rsid w:val="44D40F0F"/>
    <w:rsid w:val="4522082C"/>
    <w:rsid w:val="46391ABE"/>
    <w:rsid w:val="46443BDC"/>
    <w:rsid w:val="46481DBB"/>
    <w:rsid w:val="46664CE2"/>
    <w:rsid w:val="467D0165"/>
    <w:rsid w:val="468E5C76"/>
    <w:rsid w:val="47043149"/>
    <w:rsid w:val="474F552B"/>
    <w:rsid w:val="47680B3B"/>
    <w:rsid w:val="477F02AC"/>
    <w:rsid w:val="478805AC"/>
    <w:rsid w:val="47EA2722"/>
    <w:rsid w:val="48177D04"/>
    <w:rsid w:val="4821100F"/>
    <w:rsid w:val="48411FE4"/>
    <w:rsid w:val="4859487A"/>
    <w:rsid w:val="48767F65"/>
    <w:rsid w:val="48A23B46"/>
    <w:rsid w:val="494A6C61"/>
    <w:rsid w:val="494E5028"/>
    <w:rsid w:val="49AF4890"/>
    <w:rsid w:val="49D45A01"/>
    <w:rsid w:val="49DD2D61"/>
    <w:rsid w:val="49E9466E"/>
    <w:rsid w:val="4A0121A4"/>
    <w:rsid w:val="4A0921BB"/>
    <w:rsid w:val="4A240312"/>
    <w:rsid w:val="4A4F03A8"/>
    <w:rsid w:val="4B5F4947"/>
    <w:rsid w:val="4B8B4304"/>
    <w:rsid w:val="4BB03BCE"/>
    <w:rsid w:val="4BD2375B"/>
    <w:rsid w:val="4BF92DB4"/>
    <w:rsid w:val="4C296C10"/>
    <w:rsid w:val="4C675333"/>
    <w:rsid w:val="4CA42210"/>
    <w:rsid w:val="4CA45E64"/>
    <w:rsid w:val="4CAA0808"/>
    <w:rsid w:val="4CDD3037"/>
    <w:rsid w:val="4CF6562E"/>
    <w:rsid w:val="4D052E32"/>
    <w:rsid w:val="4D071155"/>
    <w:rsid w:val="4D6A7B99"/>
    <w:rsid w:val="4D846FB8"/>
    <w:rsid w:val="4D8A1C88"/>
    <w:rsid w:val="4DA1123C"/>
    <w:rsid w:val="4DB321BB"/>
    <w:rsid w:val="4DEF7B13"/>
    <w:rsid w:val="4E153A78"/>
    <w:rsid w:val="4E5A603C"/>
    <w:rsid w:val="4EE439D5"/>
    <w:rsid w:val="4EE90397"/>
    <w:rsid w:val="4F2903C6"/>
    <w:rsid w:val="4FC83BCB"/>
    <w:rsid w:val="4FCA0890"/>
    <w:rsid w:val="50124C52"/>
    <w:rsid w:val="50255CAC"/>
    <w:rsid w:val="50464067"/>
    <w:rsid w:val="506C65EA"/>
    <w:rsid w:val="50F25EDA"/>
    <w:rsid w:val="514910D8"/>
    <w:rsid w:val="514B0A5A"/>
    <w:rsid w:val="516528E1"/>
    <w:rsid w:val="519C08F1"/>
    <w:rsid w:val="51BB64E0"/>
    <w:rsid w:val="51E20ACA"/>
    <w:rsid w:val="52696AEA"/>
    <w:rsid w:val="529661C1"/>
    <w:rsid w:val="52C548B4"/>
    <w:rsid w:val="52D21E92"/>
    <w:rsid w:val="52DC23F2"/>
    <w:rsid w:val="53053F11"/>
    <w:rsid w:val="533F6C45"/>
    <w:rsid w:val="534604E1"/>
    <w:rsid w:val="53F376CE"/>
    <w:rsid w:val="53FE013B"/>
    <w:rsid w:val="5404509D"/>
    <w:rsid w:val="54573346"/>
    <w:rsid w:val="54BE0E12"/>
    <w:rsid w:val="54C066DC"/>
    <w:rsid w:val="552F5B20"/>
    <w:rsid w:val="55357903"/>
    <w:rsid w:val="55D06243"/>
    <w:rsid w:val="55DA3653"/>
    <w:rsid w:val="56390DAB"/>
    <w:rsid w:val="56763ED5"/>
    <w:rsid w:val="567F3B89"/>
    <w:rsid w:val="5684555A"/>
    <w:rsid w:val="56AA7586"/>
    <w:rsid w:val="56CC0085"/>
    <w:rsid w:val="572A7FB7"/>
    <w:rsid w:val="572B7D82"/>
    <w:rsid w:val="57373B1D"/>
    <w:rsid w:val="574335F0"/>
    <w:rsid w:val="574E06B0"/>
    <w:rsid w:val="575A421B"/>
    <w:rsid w:val="575D39DC"/>
    <w:rsid w:val="577F2C0E"/>
    <w:rsid w:val="579A5AD5"/>
    <w:rsid w:val="57D309E3"/>
    <w:rsid w:val="57E779FB"/>
    <w:rsid w:val="58393360"/>
    <w:rsid w:val="58421571"/>
    <w:rsid w:val="587634D2"/>
    <w:rsid w:val="58A3219B"/>
    <w:rsid w:val="58C21036"/>
    <w:rsid w:val="58F47BFE"/>
    <w:rsid w:val="58FF449C"/>
    <w:rsid w:val="59317081"/>
    <w:rsid w:val="59C23DF4"/>
    <w:rsid w:val="5A646B5B"/>
    <w:rsid w:val="5A7A2BCA"/>
    <w:rsid w:val="5ADC5D1D"/>
    <w:rsid w:val="5AE260DE"/>
    <w:rsid w:val="5B321E23"/>
    <w:rsid w:val="5B5D7F55"/>
    <w:rsid w:val="5B7D7EA4"/>
    <w:rsid w:val="5B8872A7"/>
    <w:rsid w:val="5BC52679"/>
    <w:rsid w:val="5BED701A"/>
    <w:rsid w:val="5BFE7E6A"/>
    <w:rsid w:val="5C1260C3"/>
    <w:rsid w:val="5C30126B"/>
    <w:rsid w:val="5C936271"/>
    <w:rsid w:val="5CA8330D"/>
    <w:rsid w:val="5CFC56FC"/>
    <w:rsid w:val="5D062819"/>
    <w:rsid w:val="5D4332F3"/>
    <w:rsid w:val="5D663761"/>
    <w:rsid w:val="5D9673A2"/>
    <w:rsid w:val="5DB8450C"/>
    <w:rsid w:val="5DBA66DE"/>
    <w:rsid w:val="5DD041FE"/>
    <w:rsid w:val="5E0F74E7"/>
    <w:rsid w:val="5EA150D2"/>
    <w:rsid w:val="5EC951AC"/>
    <w:rsid w:val="5EE5093B"/>
    <w:rsid w:val="5EF63FE2"/>
    <w:rsid w:val="5EFD7F95"/>
    <w:rsid w:val="5F592DFB"/>
    <w:rsid w:val="5F600208"/>
    <w:rsid w:val="5F6C6EC1"/>
    <w:rsid w:val="5F803AB7"/>
    <w:rsid w:val="5F891ECC"/>
    <w:rsid w:val="5FF47AA8"/>
    <w:rsid w:val="60002623"/>
    <w:rsid w:val="60181262"/>
    <w:rsid w:val="60BF401D"/>
    <w:rsid w:val="613865A3"/>
    <w:rsid w:val="61414D4E"/>
    <w:rsid w:val="62597320"/>
    <w:rsid w:val="62C02EEE"/>
    <w:rsid w:val="62DD4319"/>
    <w:rsid w:val="62F2663D"/>
    <w:rsid w:val="634A5122"/>
    <w:rsid w:val="63517CA5"/>
    <w:rsid w:val="63524F3F"/>
    <w:rsid w:val="639D057D"/>
    <w:rsid w:val="63A7448F"/>
    <w:rsid w:val="63D57442"/>
    <w:rsid w:val="63F845B8"/>
    <w:rsid w:val="63FF0C0A"/>
    <w:rsid w:val="640F71EF"/>
    <w:rsid w:val="64297BE3"/>
    <w:rsid w:val="64541695"/>
    <w:rsid w:val="64A03B09"/>
    <w:rsid w:val="64E10A03"/>
    <w:rsid w:val="64EB5913"/>
    <w:rsid w:val="650C1947"/>
    <w:rsid w:val="6512492A"/>
    <w:rsid w:val="653468D8"/>
    <w:rsid w:val="65580F14"/>
    <w:rsid w:val="65BD5FF9"/>
    <w:rsid w:val="66340F6F"/>
    <w:rsid w:val="66353B6B"/>
    <w:rsid w:val="66355D8D"/>
    <w:rsid w:val="666131C0"/>
    <w:rsid w:val="66712987"/>
    <w:rsid w:val="66A11106"/>
    <w:rsid w:val="66A6352F"/>
    <w:rsid w:val="66B55E7F"/>
    <w:rsid w:val="66C41850"/>
    <w:rsid w:val="66C73E37"/>
    <w:rsid w:val="66FE5417"/>
    <w:rsid w:val="678B2120"/>
    <w:rsid w:val="67926A81"/>
    <w:rsid w:val="681B0131"/>
    <w:rsid w:val="682E77FE"/>
    <w:rsid w:val="684B65F7"/>
    <w:rsid w:val="68720CD0"/>
    <w:rsid w:val="68D137CA"/>
    <w:rsid w:val="693F5ABC"/>
    <w:rsid w:val="696D31D9"/>
    <w:rsid w:val="699122CF"/>
    <w:rsid w:val="699A724E"/>
    <w:rsid w:val="699C6222"/>
    <w:rsid w:val="69B071F7"/>
    <w:rsid w:val="69D12EDA"/>
    <w:rsid w:val="69DB0B7D"/>
    <w:rsid w:val="69F57924"/>
    <w:rsid w:val="69FE3DCE"/>
    <w:rsid w:val="6AA6648A"/>
    <w:rsid w:val="6ACA221D"/>
    <w:rsid w:val="6B166D20"/>
    <w:rsid w:val="6B2279C4"/>
    <w:rsid w:val="6B457289"/>
    <w:rsid w:val="6B7A55DD"/>
    <w:rsid w:val="6BA76F0A"/>
    <w:rsid w:val="6BB310EC"/>
    <w:rsid w:val="6BD623FB"/>
    <w:rsid w:val="6BE045AC"/>
    <w:rsid w:val="6C0A23E0"/>
    <w:rsid w:val="6C567D1D"/>
    <w:rsid w:val="6C6A36FF"/>
    <w:rsid w:val="6CBD1129"/>
    <w:rsid w:val="6CC63776"/>
    <w:rsid w:val="6D1801C5"/>
    <w:rsid w:val="6D1B4BFA"/>
    <w:rsid w:val="6D334366"/>
    <w:rsid w:val="6D3F353D"/>
    <w:rsid w:val="6D4D3EA3"/>
    <w:rsid w:val="6DAE5E75"/>
    <w:rsid w:val="6DCC0C40"/>
    <w:rsid w:val="6E045071"/>
    <w:rsid w:val="6E104351"/>
    <w:rsid w:val="6E152128"/>
    <w:rsid w:val="6E234303"/>
    <w:rsid w:val="6E802B0C"/>
    <w:rsid w:val="6EA116E8"/>
    <w:rsid w:val="6F2F7CE7"/>
    <w:rsid w:val="6F41280C"/>
    <w:rsid w:val="6FC671F1"/>
    <w:rsid w:val="6FFF244B"/>
    <w:rsid w:val="6FFF6F75"/>
    <w:rsid w:val="700E3F2C"/>
    <w:rsid w:val="704F34CF"/>
    <w:rsid w:val="7072101F"/>
    <w:rsid w:val="70BD1B9F"/>
    <w:rsid w:val="7100013C"/>
    <w:rsid w:val="710721DD"/>
    <w:rsid w:val="711260E5"/>
    <w:rsid w:val="7184199A"/>
    <w:rsid w:val="71B7104B"/>
    <w:rsid w:val="71E1221F"/>
    <w:rsid w:val="71E53247"/>
    <w:rsid w:val="72A06EA6"/>
    <w:rsid w:val="72F504E9"/>
    <w:rsid w:val="7324052B"/>
    <w:rsid w:val="734B726B"/>
    <w:rsid w:val="73892595"/>
    <w:rsid w:val="73B35725"/>
    <w:rsid w:val="73CB581E"/>
    <w:rsid w:val="73E7544F"/>
    <w:rsid w:val="746D22C5"/>
    <w:rsid w:val="74866655"/>
    <w:rsid w:val="74944D53"/>
    <w:rsid w:val="74CC7529"/>
    <w:rsid w:val="75211CD7"/>
    <w:rsid w:val="75282E08"/>
    <w:rsid w:val="75494369"/>
    <w:rsid w:val="754B753F"/>
    <w:rsid w:val="754C28A2"/>
    <w:rsid w:val="75572523"/>
    <w:rsid w:val="75A86EB8"/>
    <w:rsid w:val="75FA21B8"/>
    <w:rsid w:val="76063BFE"/>
    <w:rsid w:val="76170DCC"/>
    <w:rsid w:val="766D5F57"/>
    <w:rsid w:val="766E2066"/>
    <w:rsid w:val="767F18DA"/>
    <w:rsid w:val="76BC0D46"/>
    <w:rsid w:val="76D328C1"/>
    <w:rsid w:val="76D52BCC"/>
    <w:rsid w:val="76E06296"/>
    <w:rsid w:val="7703674A"/>
    <w:rsid w:val="772D6DDF"/>
    <w:rsid w:val="77446817"/>
    <w:rsid w:val="774D25EC"/>
    <w:rsid w:val="77630662"/>
    <w:rsid w:val="779F3317"/>
    <w:rsid w:val="77BD3497"/>
    <w:rsid w:val="77BE51B7"/>
    <w:rsid w:val="77E76FC4"/>
    <w:rsid w:val="78660BC8"/>
    <w:rsid w:val="78AA77F0"/>
    <w:rsid w:val="78F760AD"/>
    <w:rsid w:val="79076E48"/>
    <w:rsid w:val="792737DE"/>
    <w:rsid w:val="79680500"/>
    <w:rsid w:val="79777303"/>
    <w:rsid w:val="79A73F9E"/>
    <w:rsid w:val="79A824A6"/>
    <w:rsid w:val="79C40F8F"/>
    <w:rsid w:val="79CA351D"/>
    <w:rsid w:val="79FD507D"/>
    <w:rsid w:val="7A3016C6"/>
    <w:rsid w:val="7A4165F0"/>
    <w:rsid w:val="7ABD3F4D"/>
    <w:rsid w:val="7AD82F20"/>
    <w:rsid w:val="7B484FCF"/>
    <w:rsid w:val="7B517D5F"/>
    <w:rsid w:val="7BE55F61"/>
    <w:rsid w:val="7BE86467"/>
    <w:rsid w:val="7C0E3995"/>
    <w:rsid w:val="7C2828A3"/>
    <w:rsid w:val="7C8221F0"/>
    <w:rsid w:val="7C975B79"/>
    <w:rsid w:val="7CE556D0"/>
    <w:rsid w:val="7DC946B8"/>
    <w:rsid w:val="7DDE14E0"/>
    <w:rsid w:val="7DF71A2F"/>
    <w:rsid w:val="7E5E526D"/>
    <w:rsid w:val="7E6D3055"/>
    <w:rsid w:val="7E753342"/>
    <w:rsid w:val="7E831697"/>
    <w:rsid w:val="7E8616D7"/>
    <w:rsid w:val="7E9060CE"/>
    <w:rsid w:val="7EAC1CDF"/>
    <w:rsid w:val="7EC54E07"/>
    <w:rsid w:val="7EDF010B"/>
    <w:rsid w:val="7F0D4975"/>
    <w:rsid w:val="7F0D639A"/>
    <w:rsid w:val="7F2837C8"/>
    <w:rsid w:val="7F2B221F"/>
    <w:rsid w:val="7F826EB9"/>
    <w:rsid w:val="7F8915BA"/>
    <w:rsid w:val="7FA6786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qFormat/>
    <w:uiPriority w:val="0"/>
    <w:rPr>
      <w:sz w:val="18"/>
      <w:szCs w:val="18"/>
    </w:rPr>
  </w:style>
  <w:style w:type="paragraph" w:styleId="3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rPr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8"/>
    <w:link w:val="4"/>
    <w:qFormat/>
    <w:uiPriority w:val="0"/>
    <w:rPr>
      <w:rFonts w:asciiTheme="minorHAnsi" w:hAnsiTheme="minorHAnsi" w:cstheme="minorBidi"/>
      <w:kern w:val="2"/>
      <w:sz w:val="18"/>
      <w:szCs w:val="18"/>
    </w:rPr>
  </w:style>
  <w:style w:type="character" w:customStyle="1" w:styleId="12">
    <w:name w:val="页脚 Char"/>
    <w:basedOn w:val="8"/>
    <w:link w:val="3"/>
    <w:qFormat/>
    <w:uiPriority w:val="0"/>
    <w:rPr>
      <w:rFonts w:asciiTheme="minorHAnsi" w:hAnsiTheme="minorHAnsi" w:cstheme="minorBidi"/>
      <w:kern w:val="2"/>
      <w:sz w:val="18"/>
      <w:szCs w:val="18"/>
    </w:rPr>
  </w:style>
  <w:style w:type="character" w:customStyle="1" w:styleId="13">
    <w:name w:val="批注框文本 Char"/>
    <w:basedOn w:val="8"/>
    <w:link w:val="2"/>
    <w:qFormat/>
    <w:uiPriority w:val="0"/>
    <w:rPr>
      <w:rFonts w:asciiTheme="minorHAnsi" w:hAnsiTheme="minorHAnsi" w:cstheme="minorBidi"/>
      <w:kern w:val="2"/>
      <w:sz w:val="18"/>
      <w:szCs w:val="18"/>
    </w:rPr>
  </w:style>
  <w:style w:type="character" w:customStyle="1" w:styleId="14">
    <w:name w:val="p91"/>
    <w:basedOn w:val="8"/>
    <w:qFormat/>
    <w:uiPriority w:val="0"/>
    <w:rPr>
      <w:rFonts w:hint="eastAsia" w:ascii="宋体" w:hAnsi="宋体" w:eastAsia="宋体"/>
      <w:sz w:val="24"/>
      <w:szCs w:val="18"/>
    </w:rPr>
  </w:style>
  <w:style w:type="paragraph" w:customStyle="1" w:styleId="1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png"/><Relationship Id="rId15" Type="http://schemas.openxmlformats.org/officeDocument/2006/relationships/image" Target="media/image11.png"/><Relationship Id="rId14" Type="http://schemas.openxmlformats.org/officeDocument/2006/relationships/image" Target="media/image10.jpeg"/><Relationship Id="rId13" Type="http://schemas.openxmlformats.org/officeDocument/2006/relationships/image" Target="media/image9.pn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173</Words>
  <Characters>242</Characters>
  <Lines>21</Lines>
  <Paragraphs>5</Paragraphs>
  <TotalTime>23</TotalTime>
  <ScaleCrop>false</ScaleCrop>
  <LinksUpToDate>false</LinksUpToDate>
  <CharactersWithSpaces>242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无言温柔</cp:lastModifiedBy>
  <dcterms:modified xsi:type="dcterms:W3CDTF">2025-04-04T17:58:54Z</dcterms:modified>
  <cp:revision>159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eyJoZGlkIjoiYjMzYzc0ZTI5NTExMzg4ODM3YzFjNjc5YjVhZmJlZGQiLCJ1c2VySWQiOiI3MzczNzYwODgifQ==</vt:lpwstr>
  </property>
  <property fmtid="{D5CDD505-2E9C-101B-9397-08002B2CF9AE}" pid="4" name="ICV">
    <vt:lpwstr>42D3DB4D7CB0482C8045062AB5B9F261_13</vt:lpwstr>
  </property>
</Properties>
</file>